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dd7c0e095495a" w:history="1">
              <w:r>
                <w:rPr>
                  <w:rStyle w:val="Hyperlink"/>
                </w:rPr>
                <w:t>2025-2031年中国柔性胶粘剂市场研究分析与发展前景报告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dd7c0e095495a" w:history="1">
              <w:r>
                <w:rPr>
                  <w:rStyle w:val="Hyperlink"/>
                </w:rPr>
                <w:t>2025-2031年中国柔性胶粘剂市场研究分析与发展前景报告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dd7c0e095495a" w:history="1">
                <w:r>
                  <w:rPr>
                    <w:rStyle w:val="Hyperlink"/>
                  </w:rPr>
                  <w:t>https://www.20087.com/2/95/RouXingJiaoZhanJiFaZhanQianJing.html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胶粘剂是具备一定弹性变形能力，适用于动态接合、曲面贴合、热膨胀差异较大的粘接场景的一类胶黏材料，广泛应用于汽车、电子、航空航天、建筑、医疗等领域。目前，柔性胶粘剂主要包括聚氨酯、硅胶、丙烯酸酯、热熔胶等多种类型，能够提供良好的耐温性、抗震性与密封性。随着轻量化设计趋势的推进和多材料组合结构的普及，柔性胶粘剂在替代传统焊接、螺接工艺方面展现出独特优势。行业内主流厂商正通过改性配方、引入纳米增强材料等方式提升产品的综合性能。然而，部分产品在长期老化、极端环境下的稳定性仍有待进一步验证。</w:t>
      </w:r>
      <w:r>
        <w:rPr>
          <w:rFonts w:hint="eastAsia"/>
        </w:rPr>
        <w:br/>
      </w:r>
      <w:r>
        <w:rPr>
          <w:rFonts w:hint="eastAsia"/>
        </w:rPr>
        <w:t>　　未来，柔性胶粘剂将围绕高性能化、环保化与定制化方向加速发展。一方面，随着新能源汽车、柔性电子、可穿戴设备等新兴产业的成长，对导热、导电、防潮、阻燃等多功能一体的柔性胶粘剂需求将快速增长；另一方面，生物基、水性、可降解等绿色材料的研发将推动产品向低碳环保方向转型，符合全球可持续发展趋势。此外，个性化定制服务将成为新亮点，企业可根据客户的具体应用场景（如温度变化范围、受力方式、暴露环境）提供专用配方，提升粘接可靠性与适配性。整体来看，柔性胶粘剂将在材料科学进步与产业应用深化的双重驱动下，持续拓展其在高端制造领域的价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dd7c0e095495a" w:history="1">
        <w:r>
          <w:rPr>
            <w:rStyle w:val="Hyperlink"/>
          </w:rPr>
          <w:t>2025-2031年中国柔性胶粘剂市场研究分析与发展前景报告</w:t>
        </w:r>
      </w:hyperlink>
      <w:r>
        <w:rPr>
          <w:rFonts w:hint="eastAsia"/>
        </w:rPr>
        <w:t>》基于对柔性胶粘剂产品多年研究积累，结合柔性胶粘剂行业供需关系的历史变化规律，采用定量与定性相结合的科学方法，对柔性胶粘剂行业企业群体进行了系统调查与分析。报告全面剖析了柔性胶粘剂行业的市场环境、生产经营状况、产品市场动态、品牌竞争格局、进出口贸易及行业投资环境等关键要素，并对柔性胶粘剂行业可持续发展进行了系统预测。通过对柔性胶粘剂行业发展趋势的定性与定量分析，柔性胶粘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柔性胶粘剂行业概述</w:t>
      </w:r>
      <w:r>
        <w:rPr>
          <w:rFonts w:hint="eastAsia"/>
        </w:rPr>
        <w:br/>
      </w:r>
      <w:r>
        <w:rPr>
          <w:rFonts w:hint="eastAsia"/>
        </w:rPr>
        <w:t>　　第一节 柔性胶粘剂定义与分类</w:t>
      </w:r>
      <w:r>
        <w:rPr>
          <w:rFonts w:hint="eastAsia"/>
        </w:rPr>
        <w:br/>
      </w:r>
      <w:r>
        <w:rPr>
          <w:rFonts w:hint="eastAsia"/>
        </w:rPr>
        <w:t>　　第二节 柔性胶粘剂应用领域</w:t>
      </w:r>
      <w:r>
        <w:rPr>
          <w:rFonts w:hint="eastAsia"/>
        </w:rPr>
        <w:br/>
      </w:r>
      <w:r>
        <w:rPr>
          <w:rFonts w:hint="eastAsia"/>
        </w:rPr>
        <w:t>　　第三节 柔性胶粘剂行业经济指标分析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柔性胶粘剂产业链及经营模式分析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2019-2024年全球柔性胶粘剂市场规模与趋势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主要国家与地区柔性胶粘剂市场分析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二、柔性胶粘剂产能扩张与投资动态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2025-2031年柔性胶粘剂行业产量统计与趋势预测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1、2019-2024年柔性胶粘剂产量及增长趋势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二、影响柔性胶粘剂产量的关键因素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三、2025-2031年柔性胶粘剂产量预测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2025-2031年柔性胶粘剂市场需求与销售分析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一、2024-2025年柔性胶粘剂行业需求现状</w:t>
      </w:r>
      <w:r>
        <w:rPr>
          <w:rFonts w:hint="eastAsia"/>
        </w:rPr>
        <w:br/>
      </w:r>
      <w:r>
        <w:rPr>
          <w:rFonts w:hint="eastAsia"/>
        </w:rPr>
        <w:t>　　　　二、柔性胶粘剂客户群体与需求特点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柔性胶粘剂细分市场分析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柔性胶粘剂下游应用与客户群体分析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一、2024-2025年柔性胶粘剂各应用领域市场现状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柔性胶粘剂定价策略与方法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二、柔性胶粘剂主要出口目的地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2019-2024年中国柔性胶粘剂行业规模情况</w:t>
      </w:r>
      <w:r>
        <w:rPr>
          <w:rFonts w:hint="eastAsia"/>
        </w:rPr>
        <w:br/>
      </w:r>
      <w:r>
        <w:rPr>
          <w:rFonts w:hint="eastAsia"/>
        </w:rPr>
        <w:t>　　　　一、柔性胶粘剂行业企业数量规模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二、柔性胶粘剂行业从业人员规模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三、柔性胶粘剂行业市场敏感性分析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2019-2024年中国柔性胶粘剂行业财务能力分析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一、柔性胶粘剂行业盈利能力</w:t>
      </w:r>
      <w:r>
        <w:rPr>
          <w:rFonts w:hint="eastAsia"/>
        </w:rPr>
        <w:br/>
      </w:r>
      <w:r>
        <w:rPr>
          <w:rFonts w:hint="eastAsia"/>
        </w:rPr>
        <w:t>　　　　二、柔性胶粘剂行业偿债能力</w:t>
      </w:r>
      <w:r>
        <w:rPr>
          <w:rFonts w:hint="eastAsia"/>
        </w:rPr>
        <w:br/>
      </w:r>
      <w:r>
        <w:rPr>
          <w:rFonts w:hint="eastAsia"/>
        </w:rPr>
        <w:t>　　　　三、柔性胶粘剂行业营运能力</w:t>
      </w:r>
      <w:r>
        <w:rPr>
          <w:rFonts w:hint="eastAsia"/>
        </w:rPr>
        <w:br/>
      </w:r>
      <w:r>
        <w:rPr>
          <w:rFonts w:hint="eastAsia"/>
        </w:rPr>
        <w:t>　　　　四、柔性胶粘剂行业发展能力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柔性胶粘剂行业竞争格局总览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2019-2024年柔性胶粘剂行业企业并购活动分析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柔性胶粘剂销售模式与渠道策略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柔性胶粘剂品牌与市场推广策略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柔性胶粘剂研发投入与技术创新能力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柔性胶粘剂合作联盟与资源整合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中国柔性胶粘剂行业风险与对策</w:t>
      </w:r>
      <w:r>
        <w:rPr>
          <w:rFonts w:hint="eastAsia"/>
        </w:rPr>
        <w:br/>
      </w:r>
      <w:r>
        <w:rPr>
          <w:rFonts w:hint="eastAsia"/>
        </w:rPr>
        <w:t>　　第一节 柔性胶粘剂行业SWOT分析</w:t>
      </w:r>
      <w:r>
        <w:rPr>
          <w:rFonts w:hint="eastAsia"/>
        </w:rPr>
        <w:br/>
      </w:r>
      <w:r>
        <w:rPr>
          <w:rFonts w:hint="eastAsia"/>
        </w:rPr>
        <w:t>　　　　一、柔性胶粘剂行业优势</w:t>
      </w:r>
      <w:r>
        <w:rPr>
          <w:rFonts w:hint="eastAsia"/>
        </w:rPr>
        <w:br/>
      </w:r>
      <w:r>
        <w:rPr>
          <w:rFonts w:hint="eastAsia"/>
        </w:rPr>
        <w:t>　　　　二、柔性胶粘剂行业劣势</w:t>
      </w:r>
      <w:r>
        <w:rPr>
          <w:rFonts w:hint="eastAsia"/>
        </w:rPr>
        <w:br/>
      </w:r>
      <w:r>
        <w:rPr>
          <w:rFonts w:hint="eastAsia"/>
        </w:rPr>
        <w:t>　　　　三、柔性胶粘剂市场机会</w:t>
      </w:r>
      <w:r>
        <w:rPr>
          <w:rFonts w:hint="eastAsia"/>
        </w:rPr>
        <w:br/>
      </w:r>
      <w:r>
        <w:rPr>
          <w:rFonts w:hint="eastAsia"/>
        </w:rPr>
        <w:t>　　　　四、柔性胶粘剂市场威胁</w:t>
      </w:r>
      <w:r>
        <w:rPr>
          <w:rFonts w:hint="eastAsia"/>
        </w:rPr>
        <w:br/>
      </w:r>
      <w:r>
        <w:rPr>
          <w:rFonts w:hint="eastAsia"/>
        </w:rPr>
        <w:t>　　第二节 柔性胶粘剂行业风险及对策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2024-2025年柔性胶粘剂行业发展环境分析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一、柔性胶粘剂行业主管部门与监管体制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二、柔性胶粘剂行业主要法律法规及政策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三、柔性胶粘剂行业标准与质量监管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2025-2031年柔性胶粘剂行业发展趋势与方向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2025-2031年柔性胶粘剂行业发展潜力与机遇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中~智~林~：柔性胶粘剂行业发展建议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2025-2031年中国柔性胶粘剂行业产能预测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2025年柔性胶粘剂行业壁垒</w:t>
      </w:r>
      <w:r>
        <w:rPr>
          <w:rFonts w:hint="eastAsia"/>
        </w:rPr>
        <w:br/>
      </w:r>
      <w:r>
        <w:rPr>
          <w:rFonts w:hint="eastAsia"/>
        </w:rPr>
        <w:t>　　图表 2025年柔性胶粘剂市场前景分析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2025-2031年中国柔性胶粘剂市场需求预测</w:t>
      </w:r>
      <w:r>
        <w:rPr>
          <w:rFonts w:hint="eastAsia"/>
        </w:rPr>
        <w:br/>
      </w:r>
      <w:r>
        <w:rPr>
          <w:rFonts w:hint="eastAsia"/>
        </w:rPr>
        <w:t>　　图表 2025年柔性胶粘剂发展趋势预测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dd7c0e095495a" w:history="1">
        <w:r>
          <w:rPr>
            <w:rStyle w:val="Hyperlink"/>
          </w:rPr>
          <w:t>2025-2031年中国柔性胶粘剂市场研究分析与发展前景报告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dd7c0e095495a" w:history="1">
        <w:r>
          <w:rPr>
            <w:rStyle w:val="Hyperlink"/>
          </w:rPr>
          <w:t>https://www.20087.com/2/95/RouXingJiaoZhanJiFaZhanQianJing.html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热点：柔性胶泥、柔性胶水、水性胶黏剂、柔性粘结剂哪个牌子好、塑料与硅胶粘合方法、柔性粘结材料、溶剂型胶粘剂、柔性胶垫、胶粘剂国家标准指标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c155dd7f64695" w:history="1">
      <w:r>
        <w:rPr>
          <w:rStyle w:val="Hyperlink"/>
        </w:rPr>
        <w:t>2025-2031年中国柔性胶粘剂市场研究分析与发展前景报告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ouXingJiaoZhanJiFaZhanQianJing.html" TargetMode="External" Id="R23add7c0e09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ouXingJiaoZhanJiFaZhanQianJing.html" TargetMode="External" Id="R43dc155dd7f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2025-06-10T03:57:16Z</dcterms:created>
  <dcterms:modified xsi:type="dcterms:W3CDTF">2025-06-10T04:57:16Z</dcterms:modified>
  <dc:subject>2025-2031年中国柔性胶粘剂市场研究分析与发展前景报告</dc:subject>
  <dc:title>2025-2031年中国柔性胶粘剂市场研究分析与发展前景报告</dc:title>
  <cp:keywords>2025-2031年中国柔性胶粘剂市场研究分析与发展前景报告</cp:keywords>
  <dc:description>2025-2031年中国柔性胶粘剂市场研究分析与发展前景报告</dc:description>
</cp:coreProperties>
</file>