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9d805e12de4375" w:history="1">
              <w:r>
                <w:rPr>
                  <w:rStyle w:val="Hyperlink"/>
                </w:rPr>
                <w:t>全球与中国氢动力电动汽车充电站市场现状及行业前景分析报告（2026-2032年）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9d805e12de4375" w:history="1">
              <w:r>
                <w:rPr>
                  <w:rStyle w:val="Hyperlink"/>
                </w:rPr>
                <w:t>全球与中国氢动力电动汽车充电站市场现状及行业前景分析报告（2026-2032年）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9d805e12de4375" w:history="1">
                <w:r>
                  <w:rPr>
                    <w:rStyle w:val="Hyperlink"/>
                  </w:rPr>
                  <w:t>https://www.20087.com/2/65/QingDongLiDianDongQiCheChongDianZhanShiChangQianJingFenXi.html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动力电动汽车充电站即加氢站，是燃料电池汽车补能的关键基础设施，主要由储氢系统、压缩系统、加注机、冷却系统和安全监控组成。当前中国加氢站数量位居全球前列，但布局仍集中在示范城市群，存在区域分布不均、设备可靠性差异和运营效率不足问题。加氢站建设成本、氢气来源、储运效率和车辆保有量不足，制约站点利用率提升。燃料电池商用车在中长途重载、港口矿区、冷链物流和低温场景中具备补能快、续航长的优势，但乘用车领域纯电动汽车已形成规模优势。</w:t>
      </w:r>
      <w:r>
        <w:rPr>
          <w:rFonts w:hint="eastAsia"/>
        </w:rPr>
        <w:br/>
      </w:r>
      <w:r>
        <w:rPr>
          <w:rFonts w:hint="eastAsia"/>
        </w:rPr>
        <w:t>　　未来，加氢站将向综合能源站、绿氢耦合和网络化布局方向演进。市场调研网认为，油氢合建站、站内制氢试点和“氢走廊”干线布局将降低氢气运输成本，提升站点经济性。数字化加氢地图、远程监控和智能调度将改善用户体验和运营效率。政策重心将从购车补贴转向运营补贴、氢价支持、路权激励和标准完善，推动商业闭环形成。短期看，加氢站仍依赖示范项目和商用车场景带动；长期看，绿氢成本下降、设备国产化、站点利用率提升和跨区域氢能网络完善，将决定加氢站能否从政策驱动走向市场化运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9d805e12de4375" w:history="1">
        <w:r>
          <w:rPr>
            <w:rStyle w:val="Hyperlink"/>
          </w:rPr>
          <w:t>全球与中国氢动力电动汽车充电站市场现状及行业前景分析报告（2026-2032年）</w:t>
        </w:r>
      </w:hyperlink>
      <w:r>
        <w:rPr>
          <w:rFonts w:hint="eastAsia"/>
        </w:rPr>
        <w:t>》，2025年氢动力电动汽车充电站行业市场规模达 亿元，预计2032年市场规模将达 亿元，期间年均复合增长率（CAGR）达 %。报告依托国家统计局、相关行业协会的详实数据，结合宏观经济与政策环境分析，系统研究了氢动力电动汽车充电站行业的市场规模、需求动态及产业链结构。报告详细解析了氢动力电动汽车充电站市场价格变化、行业竞争格局及重点企业的经营现状，并对未来市场前景与发展趋势进行了科学预测。同时，报告通过细分市场领域，评估了氢动力电动汽车充电站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氢动力电动汽车充电站市场概述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按照不同产品类型，氢动力电动汽车充电站主要可以分为如下几个类别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全球不同产品类型氢动力电动汽车充电站销售额增长趋势2021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可移动充电站</w:t>
      </w:r>
      <w:r>
        <w:rPr>
          <w:rFonts w:hint="eastAsia"/>
        </w:rPr>
        <w:br/>
      </w:r>
      <w:r>
        <w:rPr>
          <w:rFonts w:hint="eastAsia"/>
        </w:rPr>
        <w:t>　　　　1.2.3 固定充电站</w:t>
      </w:r>
      <w:r>
        <w:rPr>
          <w:rFonts w:hint="eastAsia"/>
        </w:rPr>
        <w:br/>
      </w:r>
      <w:r>
        <w:rPr>
          <w:rFonts w:hint="eastAsia"/>
        </w:rPr>
        <w:t>　　1.3 从不同应用，氢动力电动汽车充电站主要包括如下几个方面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全球不同应用氢动力电动汽车充电站销售额增长趋势2021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氢动力电动汽车充电站行业背景、发展历史、现状及趋势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氢动力电动汽车充电站行业目前现状分析</w:t>
      </w:r>
      <w:r>
        <w:rPr>
          <w:rFonts w:hint="eastAsia"/>
        </w:rPr>
        <w:br/>
      </w:r>
      <w:r>
        <w:rPr>
          <w:rFonts w:hint="eastAsia"/>
        </w:rPr>
        <w:t>　　　　1.4.2 氢动力电动汽车充电站发展趋势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全球氢动力电动汽车充电站总体规模分析</w:t>
      </w:r>
      <w:r>
        <w:rPr>
          <w:rFonts w:hint="eastAsia"/>
        </w:rPr>
        <w:br/>
      </w:r>
      <w:r>
        <w:rPr>
          <w:rFonts w:hint="eastAsia"/>
        </w:rPr>
        <w:t>　　2.1 全球氢动力电动汽车充电站供需现状及预测（2021-2032）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全球氢动力电动汽车充电站产能、产量、产能利用率及发展趋势（2021-2032）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全球氢动力电动汽车充电站产量、需求量及发展趋势（2021-2032）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全球主要地区氢动力电动汽车充电站产量及发展趋势（2021-2032）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全球主要地区氢动力电动汽车充电站产量（2021-2026）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全球主要地区氢动力电动汽车充电站产量（2027-2032）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全球主要地区氢动力电动汽车充电站产量市场份额（2021-2032）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中国氢动力电动汽车充电站供需现状及预测（2021-2032）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中国氢动力电动汽车充电站产能、产量、产能利用率及发展趋势（2021-2032）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中国氢动力电动汽车充电站产量、市场需求量及发展趋势（2021-2032）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全球氢动力电动汽车充电站销量及销售额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全球市场氢动力电动汽车充电站销售额（2021-2032）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全球市场氢动力电动汽车充电站销量（2021-2032）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全球市场氢动力电动汽车充电站价格趋势（2021-2032）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全球氢动力电动汽车充电站主要地区分析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全球主要地区氢动力电动汽车充电站市场规模分析：2021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全球主要地区氢动力电动汽车充电站销售收入及市场份额（2021-2026）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全球主要地区氢动力电动汽车充电站销售收入预测（2027-2032）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全球主要地区氢动力电动汽车充电站销量分析：2021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全球主要地区氢动力电动汽车充电站销量及市场份额（2021-2026）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全球主要地区氢动力电动汽车充电站销量及市场份额预测（2027-2032）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北美市场氢动力电动汽车充电站销量、收入及增长率（2021-2032）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欧洲市场氢动力电动汽车充电站销量、收入及增长率（2021-2032）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中国市场氢动力电动汽车充电站销量、收入及增长率（2021-2032）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日本市场氢动力电动汽车充电站销量、收入及增长率（2021-2032）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东南亚市场氢动力电动汽车充电站销量、收入及增长率（2021-2032）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印度市场氢动力电动汽车充电站销量、收入及增长率（2021-2032）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全球市场主要厂商氢动力电动汽车充电站产能市场份额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全球市场主要厂商氢动力电动汽车充电站销量（2021-2026）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全球市场主要厂商氢动力电动汽车充电站销量（2021-2026）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全球市场主要厂商氢动力电动汽车充电站销售收入（2021-2026）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全球市场主要厂商氢动力电动汽车充电站销售价格（2021-2026）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2025年全球主要生产商氢动力电动汽车充电站收入排名</w:t>
      </w:r>
      <w:r>
        <w:rPr>
          <w:rFonts w:hint="eastAsia"/>
        </w:rPr>
        <w:br/>
      </w:r>
      <w:r>
        <w:rPr>
          <w:rFonts w:hint="eastAsia"/>
        </w:rPr>
        <w:t>　　4.3 中国市场主要厂商氢动力电动汽车充电站销量（2021-2026）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中国市场主要厂商氢动力电动汽车充电站销量（2021-2026）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中国市场主要厂商氢动力电动汽车充电站销售收入（2021-2026）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2025年中国主要生产商氢动力电动汽车充电站收入排名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中国市场主要厂商氢动力电动汽车充电站销售价格（2021-2026）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全球主要厂商氢动力电动汽车充电站总部及产地分布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全球主要厂商成立时间及氢动力电动汽车充电站商业化日期</w:t>
      </w:r>
      <w:r>
        <w:rPr>
          <w:rFonts w:hint="eastAsia"/>
        </w:rPr>
        <w:br/>
      </w:r>
      <w:r>
        <w:rPr>
          <w:rFonts w:hint="eastAsia"/>
        </w:rPr>
        <w:t>　　4.6 全球主要厂商氢动力电动汽车充电站产品类型及应用</w:t>
      </w:r>
      <w:r>
        <w:rPr>
          <w:rFonts w:hint="eastAsia"/>
        </w:rPr>
        <w:br/>
      </w:r>
      <w:r>
        <w:rPr>
          <w:rFonts w:hint="eastAsia"/>
        </w:rPr>
        <w:t>　　4.7 氢动力电动汽车充电站行业集中度、竞争程度分析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氢动力电动汽车充电站行业集中度分析：2025年全球Top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全球氢动力电动汽车充电站第一梯队、第二梯队和第三梯队生产商（品牌）及市场份额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重点企业（1）基本信息、氢动力电动汽车充电站生产基地、销售区域、竞争对手及市场地位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氢动力电动汽车充电站产品规格、参数及市场应用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氢动力电动汽车充电站销量、收入、价格及毛利率（2021-2026）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重点企业（2）基本信息、氢动力电动汽车充电站生产基地、销售区域、竞争对手及市场地位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氢动力电动汽车充电站产品规格、参数及市场应用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氢动力电动汽车充电站销量、收入、价格及毛利率（2021-2026）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重点企业（3）基本信息、氢动力电动汽车充电站生产基地、销售区域、竞争对手及市场地位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氢动力电动汽车充电站产品规格、参数及市场应用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氢动力电动汽车充电站销量、收入、价格及毛利率（2021-2026）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重点企业（4）基本信息、氢动力电动汽车充电站生产基地、销售区域、竞争对手及市场地位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氢动力电动汽车充电站产品规格、参数及市场应用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氢动力电动汽车充电站销量、收入、价格及毛利率（2021-2026）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重点企业（5）基本信息、氢动力电动汽车充电站生产基地、销售区域、竞争对手及市场地位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氢动力电动汽车充电站产品规格、参数及市场应用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氢动力电动汽车充电站销量、收入、价格及毛利率（2021-2026）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重点企业（6）基本信息、氢动力电动汽车充电站生产基地、销售区域、竞争对手及市场地位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氢动力电动汽车充电站产品规格、参数及市场应用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氢动力电动汽车充电站销量、收入、价格及毛利率（2021-2026）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重点企业（7）基本信息、氢动力电动汽车充电站生产基地、销售区域、竞争对手及市场地位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氢动力电动汽车充电站产品规格、参数及市场应用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氢动力电动汽车充电站销量、收入、价格及毛利率（2021-2026）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重点企业（8）基本信息、氢动力电动汽车充电站生产基地、销售区域、竞争对手及市场地位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氢动力电动汽车充电站产品规格、参数及市场应用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氢动力电动汽车充电站销量、收入、价格及毛利率（2021-2026）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重点企业（9）基本信息、氢动力电动汽车充电站生产基地、销售区域、竞争对手及市场地位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氢动力电动汽车充电站产品规格、参数及市场应用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氢动力电动汽车充电站销量、收入、价格及毛利率（2021-2026）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重点企业（10）基本信息、氢动力电动汽车充电站生产基地、销售区域、竞争对手及市场地位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氢动力电动汽车充电站产品规格、参数及市场应用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氢动力电动汽车充电站销量、收入、价格及毛利率（2021-2026）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不同产品类型氢动力电动汽车充电站分析</w:t>
      </w:r>
      <w:r>
        <w:rPr>
          <w:rFonts w:hint="eastAsia"/>
        </w:rPr>
        <w:br/>
      </w:r>
      <w:r>
        <w:rPr>
          <w:rFonts w:hint="eastAsia"/>
        </w:rPr>
        <w:t>　　6.1 全球不同产品类型氢动力电动汽车充电站销量（2021-2032）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全球不同产品类型氢动力电动汽车充电站销量及市场份额（2021-2026）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全球不同产品类型氢动力电动汽车充电站销量预测（2027-2032）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全球不同产品类型氢动力电动汽车充电站收入（2021-2032）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全球不同产品类型氢动力电动汽车充电站收入及市场份额（2021-2026）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全球不同产品类型氢动力电动汽车充电站收入预测（2027-2032）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全球不同产品类型氢动力电动汽车充电站价格走势（2021-2032）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不同应用氢动力电动汽车充电站分析</w:t>
      </w:r>
      <w:r>
        <w:rPr>
          <w:rFonts w:hint="eastAsia"/>
        </w:rPr>
        <w:br/>
      </w:r>
      <w:r>
        <w:rPr>
          <w:rFonts w:hint="eastAsia"/>
        </w:rPr>
        <w:t>　　7.1 全球不同应用氢动力电动汽车充电站销量（2021-2032）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全球不同应用氢动力电动汽车充电站销量及市场份额（2021-2026）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全球不同应用氢动力电动汽车充电站销量预测（2027-2032）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全球不同应用氢动力电动汽车充电站收入（2021-2032）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全球不同应用氢动力电动汽车充电站收入及市场份额（2021-2026）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全球不同应用氢动力电动汽车充电站收入预测（2027-2032）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全球不同应用氢动力电动汽车充电站价格走势（2021-2032）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氢动力电动汽车充电站产业链分析</w:t>
      </w:r>
      <w:r>
        <w:rPr>
          <w:rFonts w:hint="eastAsia"/>
        </w:rPr>
        <w:br/>
      </w:r>
      <w:r>
        <w:rPr>
          <w:rFonts w:hint="eastAsia"/>
        </w:rPr>
        <w:t>　　8.2 氢动力电动汽车充电站工艺制造技术分析</w:t>
      </w:r>
      <w:r>
        <w:rPr>
          <w:rFonts w:hint="eastAsia"/>
        </w:rPr>
        <w:br/>
      </w:r>
      <w:r>
        <w:rPr>
          <w:rFonts w:hint="eastAsia"/>
        </w:rPr>
        <w:t>　　8.3 氢动力电动汽车充电站产业上游供应分析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氢动力电动汽车充电站下游客户分析</w:t>
      </w:r>
      <w:r>
        <w:rPr>
          <w:rFonts w:hint="eastAsia"/>
        </w:rPr>
        <w:br/>
      </w:r>
      <w:r>
        <w:rPr>
          <w:rFonts w:hint="eastAsia"/>
        </w:rPr>
        <w:t>　　8.5 氢动力电动汽车充电站销售渠道分析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氢动力电动汽车充电站行业发展机遇及主要驱动因素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氢动力电动汽车充电站行业发展面临的风险</w:t>
      </w:r>
      <w:r>
        <w:rPr>
          <w:rFonts w:hint="eastAsia"/>
        </w:rPr>
        <w:br/>
      </w:r>
      <w:r>
        <w:rPr>
          <w:rFonts w:hint="eastAsia"/>
        </w:rPr>
        <w:t>　　9.3 氢动力电动汽车充电站行业政策分析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全球不同产品类型氢动力电动汽车充电站销售额增长（CAGR）趋势2021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氢动力电动汽车充电站行业目前发展现状</w:t>
      </w:r>
      <w:r>
        <w:rPr>
          <w:rFonts w:hint="eastAsia"/>
        </w:rPr>
        <w:br/>
      </w:r>
      <w:r>
        <w:rPr>
          <w:rFonts w:hint="eastAsia"/>
        </w:rPr>
        <w:t>　　表 4： 氢动力电动汽车充电站发展趋势</w:t>
      </w:r>
      <w:r>
        <w:rPr>
          <w:rFonts w:hint="eastAsia"/>
        </w:rPr>
        <w:br/>
      </w:r>
      <w:r>
        <w:rPr>
          <w:rFonts w:hint="eastAsia"/>
        </w:rPr>
        <w:t>　　表 5： 全球主要地区氢动力电动汽车充电站产量增速（CAGR）：（2021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全球主要地区氢动力电动汽车充电站产量（2021-2026）&amp;（吨）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全球主要地区氢动力电动汽车充电站产量（2027-2032）&amp;（吨）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全球主要地区氢动力电动汽车充电站产量市场份额（2021-2026）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全球主要地区氢动力电动汽车充电站产量市场份额（2027-2032）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全球主要地区氢动力电动汽车充电站销售收入增速：（2021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全球主要地区氢动力电动汽车充电站销售收入（2021-2026）&amp;（百万美元）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全球主要地区氢动力电动汽车充电站销售收入市场份额（2021-2026）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全球主要地区氢动力电动汽车充电站收入（2027-2032）&amp;（百万美元）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全球主要地区氢动力电动汽车充电站收入市场份额（2027-2032）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全球主要地区氢动力电动汽车充电站销量（吨）：2021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全球主要地区氢动力电动汽车充电站销量（2021-2026）&amp;（吨）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全球主要地区氢动力电动汽车充电站销量市场份额（2021-2026）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全球主要地区氢动力电动汽车充电站销量（2027-2032）&amp;（吨）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全球主要地区氢动力电动汽车充电站销量份额（2027-2032）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全球市场主要厂商氢动力电动汽车充电站产能（2025-2026）&amp;（吨）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全球市场主要厂商氢动力电动汽车充电站销量（2021-2026）&amp;（吨）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全球市场主要厂商氢动力电动汽车充电站销量市场份额（2021-2026）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全球市场主要厂商氢动力电动汽车充电站销售收入（2021-2026）&amp;（百万美元）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全球市场主要厂商氢动力电动汽车充电站销售收入市场份额（2021-2026）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全球市场主要厂商氢动力电动汽车充电站销售价格（2021-2026）&amp;（美元/千克）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2025年全球主要生产商氢动力电动汽车充电站收入排名（百万美元）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中国市场主要厂商氢动力电动汽车充电站销量（2021-2026）&amp;（吨）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中国市场主要厂商氢动力电动汽车充电站销量市场份额（2021-2026）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中国市场主要厂商氢动力电动汽车充电站销售收入（2021-2026）&amp;（百万美元）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中国市场主要厂商氢动力电动汽车充电站销售收入市场份额（2021-2026）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2025年中国主要生产商氢动力电动汽车充电站收入排名（百万美元）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中国市场主要厂商氢动力电动汽车充电站销售价格（2021-2026）&amp;（美元/千克）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33： 全球主要厂商氢动力电动汽车充电站总部及产地分布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全球主要厂商成立时间及氢动力电动汽车充电站商业化日期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全球主要厂商氢动力电动汽车充电站产品类型及应用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2025年全球氢动力电动汽车充电站主要厂商市场地位（第一梯队、第二梯队和第三梯队）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全球氢动力电动汽车充电站市场投资、并购等现状分析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氢动力电动汽车充电站生产基地、销售区域、竞争对手及市场地位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氢动力电动汽车充电站产品规格、参数及市场应用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氢动力电动汽车充电站销量（吨）、收入（百万美元）、价格（美元/千克）及毛利率（2021-2026）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氢动力电动汽车充电站生产基地、销售区域、竞争对手及市场地位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氢动力电动汽车充电站产品规格、参数及市场应用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氢动力电动汽车充电站销量（吨）、收入（百万美元）、价格（美元/千克）及毛利率（2021-2026）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氢动力电动汽车充电站生产基地、销售区域、竞争对手及市场地位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氢动力电动汽车充电站产品规格、参数及市场应用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氢动力电动汽车充电站销量（吨）、收入（百万美元）、价格（美元/千克）及毛利率（2021-2026）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氢动力电动汽车充电站生产基地、销售区域、竞争对手及市场地位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氢动力电动汽车充电站产品规格、参数及市场应用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氢动力电动汽车充电站销量（吨）、收入（百万美元）、价格（美元/千克）及毛利率（2021-2026）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氢动力电动汽车充电站生产基地、销售区域、竞争对手及市场地位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氢动力电动汽车充电站产品规格、参数及市场应用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氢动力电动汽车充电站销量（吨）、收入（百万美元）、价格（美元/千克）及毛利率（2021-2026）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氢动力电动汽车充电站生产基地、销售区域、竞争对手及市场地位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氢动力电动汽车充电站产品规格、参数及市场应用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氢动力电动汽车充电站销量（吨）、收入（百万美元）、价格（美元/千克）及毛利率（2021-2026）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氢动力电动汽车充电站生产基地、销售区域、竞争对手及市场地位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氢动力电动汽车充电站产品规格、参数及市场应用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氢动力电动汽车充电站销量（吨）、收入（百万美元）、价格（美元/千克）及毛利率（2021-2026）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氢动力电动汽车充电站生产基地、销售区域、竞争对手及市场地位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氢动力电动汽车充电站产品规格、参数及市场应用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氢动力电动汽车充电站销量（吨）、收入（百万美元）、价格（美元/千克）及毛利率（2021-2026）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氢动力电动汽车充电站生产基地、销售区域、竞争对手及市场地位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氢动力电动汽车充电站产品规格、参数及市场应用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氢动力电动汽车充电站销量（吨）、收入（百万美元）、价格（美元/千克）及毛利率（2021-2026）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氢动力电动汽车充电站生产基地、销售区域、竞争对手及市场地位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氢动力电动汽车充电站产品规格、参数及市场应用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氢动力电动汽车充电站销量（吨）、收入（百万美元）、价格（美元/千克）及毛利率（2021-2026）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全球不同产品类型氢动力电动汽车充电站销量（2021-2026）&amp;（吨）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全球不同产品类型氢动力电动汽车充电站销量市场份额（2021-2026）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全球不同产品类型氢动力电动汽车充电站销量预测（2027-2032）&amp;（吨）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全球市场不同产品类型氢动力电动汽车充电站销量市场份额预测（2027-2032）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全球不同产品类型氢动力电动汽车充电站收入（2021-2026）&amp;（百万美元）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全球不同产品类型氢动力电动汽车充电站收入市场份额（2021-2026）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全球不同产品类型氢动力电动汽车充电站收入预测（2027-2032）&amp;（百万美元）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全球不同产品类型氢动力电动汽车充电站收入市场份额预测（2027-2032）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全球不同应用氢动力电动汽车充电站销量（2021-2026）&amp;（吨）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全球不同应用氢动力电动汽车充电站销量市场份额（2021-2026）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全球不同应用氢动力电动汽车充电站销量预测（2027-2032）&amp;（吨）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全球市场不同应用氢动力电动汽车充电站销量市场份额预测（2027-2032）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全球不同应用氢动力电动汽车充电站收入（2021-2026）&amp;（百万美元）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全球不同应用氢动力电动汽车充电站收入市场份额（2021-2026）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全球不同应用氢动力电动汽车充电站收入预测（2027-2032）&amp;（百万美元）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全球不同应用氢动力电动汽车充电站收入市场份额预测（2027-2032）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氢动力电动汽车充电站上游原料供应商及联系方式列表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氢动力电动汽车充电站典型客户列表</w:t>
      </w:r>
      <w:r>
        <w:rPr>
          <w:rFonts w:hint="eastAsia"/>
        </w:rPr>
        <w:br/>
      </w:r>
      <w:r>
        <w:rPr>
          <w:rFonts w:hint="eastAsia"/>
        </w:rPr>
        <w:t>　　表 106： 氢动力电动汽车充电站主要销售模式及销售渠道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氢动力电动汽车充电站行业发展机遇及主要驱动因素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氢动力电动汽车充电站行业发展面临的风险</w:t>
      </w:r>
      <w:r>
        <w:rPr>
          <w:rFonts w:hint="eastAsia"/>
        </w:rPr>
        <w:br/>
      </w:r>
      <w:r>
        <w:rPr>
          <w:rFonts w:hint="eastAsia"/>
        </w:rPr>
        <w:t>　　表 109： 氢动力电动汽车充电站行业政策分析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氢动力电动汽车充电站产品图片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全球不同产品类型氢动力电动汽车充电站销售额2021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全球不同产品类型氢动力电动汽车充电站市场份额2025 &amp; 2032</w:t>
      </w:r>
      <w:r>
        <w:rPr>
          <w:rFonts w:hint="eastAsia"/>
        </w:rPr>
        <w:br/>
      </w:r>
      <w:r>
        <w:rPr>
          <w:rFonts w:hint="eastAsia"/>
        </w:rPr>
        <w:t>　　图 4： 可移动充电站产品图片</w:t>
      </w:r>
      <w:r>
        <w:rPr>
          <w:rFonts w:hint="eastAsia"/>
        </w:rPr>
        <w:br/>
      </w:r>
      <w:r>
        <w:rPr>
          <w:rFonts w:hint="eastAsia"/>
        </w:rPr>
        <w:t>　　图 5： 固定充电站产品图片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全球不同应用氢动力电动汽车充电站市场份额2025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全球氢动力电动汽车充电站产能、产量、产能利用率及发展趋势（2021-2032）&amp;（吨）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11： 全球氢动力电动汽车充电站产量、需求量及发展趋势（2021-2032）&amp;（吨）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全球主要地区氢动力电动汽车充电站产量（2021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全球主要地区氢动力电动汽车充电站产量市场份额（2021-2032）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中国氢动力电动汽车充电站产能、产量、产能利用率及发展趋势（2021-2032）&amp;（吨）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中国氢动力电动汽车充电站产量、市场需求量及发展趋势（2021-2032）&amp;（吨）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全球氢动力电动汽车充电站市场销售额及增长率：（2021-2032）&amp;（百万美元）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全球市场氢动力电动汽车充电站市场规模：2021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全球市场氢动力电动汽车充电站销量及增长率（2021-2032）&amp;（吨）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全球市场氢动力电动汽车充电站价格趋势（2021-2032）&amp;（美元/千克）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20： 全球主要地区氢动力电动汽车充电站销售收入（2021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全球主要地区氢动力电动汽车充电站销售收入市场份额（2021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北美市场氢动力电动汽车充电站销量及增长率（2021-2032）&amp;（吨）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北美市场氢动力电动汽车充电站收入及增长率（2021-2032）&amp;（百万美元）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欧洲市场氢动力电动汽车充电站销量及增长率（2021-2032）&amp;（吨）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欧洲市场氢动力电动汽车充电站收入及增长率（2021-2032）&amp;（百万美元）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中国市场氢动力电动汽车充电站销量及增长率（2021-2032）&amp;（吨）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中国市场氢动力电动汽车充电站收入及增长率（2021-2032）&amp;（百万美元）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日本市场氢动力电动汽车充电站销量及增长率（2021-2032）&amp;（吨）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日本市场氢动力电动汽车充电站收入及增长率（2021-2032）&amp;（百万美元）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东南亚市场氢动力电动汽车充电站销量及增长率（2021-2032）&amp;（吨）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东南亚市场氢动力电动汽车充电站收入及增长率（2021-2032）&amp;（百万美元）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印度市场氢动力电动汽车充电站销量及增长率（2021-2032）&amp;（吨）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印度市场氢动力电动汽车充电站收入及增长率（2021-2032）&amp;（百万美元）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2025年全球市场主要厂商氢动力电动汽车充电站销量市场份额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2025年全球市场主要厂商氢动力电动汽车充电站收入市场份额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2025年中国市场主要厂商氢动力电动汽车充电站销量市场份额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2025年中国市场主要厂商氢动力电动汽车充电站收入市场份额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2025年全球前五大生产商氢动力电动汽车充电站市场份额</w:t>
      </w:r>
      <w:r>
        <w:rPr>
          <w:rFonts w:hint="eastAsia"/>
        </w:rPr>
        <w:br/>
      </w:r>
      <w:r>
        <w:rPr>
          <w:rFonts w:hint="eastAsia"/>
        </w:rPr>
        <w:t>　　图 39： 2025年全球氢动力电动汽车充电站第一梯队、第二梯队和第三梯队厂商及市场份额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全球不同产品类型氢动力电动汽车充电站价格走势（2021-2032）&amp;（美元/千克）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41： 全球不同应用氢动力电动汽车充电站价格走势（2021-2032）&amp;（美元/千克）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42： 氢动力电动汽车充电站产业链</w:t>
      </w:r>
      <w:r>
        <w:rPr>
          <w:rFonts w:hint="eastAsia"/>
        </w:rPr>
        <w:br/>
      </w:r>
      <w:r>
        <w:rPr>
          <w:rFonts w:hint="eastAsia"/>
        </w:rPr>
        <w:t>　　图 43： 氢动力电动汽车充电站中国企业SWOT分析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9d805e12de4375" w:history="1">
        <w:r>
          <w:rPr>
            <w:rStyle w:val="Hyperlink"/>
          </w:rPr>
          <w:t>全球与中国氢动力电动汽车充电站市场现状及行业前景分析报告（2026-2032年）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9d805e12de4375" w:history="1">
        <w:r>
          <w:rPr>
            <w:rStyle w:val="Hyperlink"/>
          </w:rPr>
          <w:t>https://www.20087.com/2/65/QingDongLiDianDongQiCheChongDianZhanShiChangQianJingFenXi.html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热点：氢能电车、氢能源电动车是什么意思、氢燃料电池电动汽车、氢能源动车、氢能源动力汽车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8cd69fb074429f" w:history="1">
      <w:r>
        <w:rPr>
          <w:rStyle w:val="Hyperlink"/>
        </w:rPr>
        <w:t>全球与中国氢动力电动汽车充电站市场现状及行业前景分析报告（2026-2032年）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5/QingDongLiDianDongQiCheChongDianZhanShiChangQianJingFenXi.html" TargetMode="External" Id="R1c9d805e12de43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5/QingDongLiDianDongQiCheChongDianZhanShiChangQianJingFenXi.html" TargetMode="External" Id="R938cd69fb07442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2026-09-23T06:35:56Z</dcterms:created>
  <dcterms:modified xsi:type="dcterms:W3CDTF">2026-09-23T07:35:56Z</dcterms:modified>
  <dc:subject>全球与中国氢动力电动汽车充电站市场现状及行业前景分析报告（2026-2032年）</dc:subject>
  <dc:title>全球与中国氢动力电动汽车充电站市场现状及行业前景分析报告（2026-2032年）</dc:title>
  <cp:keywords>全球与中国氢动力电动汽车充电站市场现状及行业前景分析报告（2026-2032年）</cp:keywords>
  <dc:description>全球与中国氢动力电动汽车充电站市场现状及行业前景分析报告（2026-2032年）</dc:description>
</cp:coreProperties>
</file>