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9c37f3877457d" w:history="1">
              <w:r>
                <w:rPr>
                  <w:rStyle w:val="Hyperlink"/>
                </w:rPr>
                <w:t>中国生质燃料行业现状调研分析及发展趋势预测报告（2022年版）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9c37f3877457d" w:history="1">
              <w:r>
                <w:rPr>
                  <w:rStyle w:val="Hyperlink"/>
                </w:rPr>
                <w:t>中国生质燃料行业现状调研分析及发展趋势预测报告（2022年版）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9c37f3877457d" w:history="1">
                <w:r>
                  <w:rPr>
                    <w:rStyle w:val="Hyperlink"/>
                  </w:rPr>
                  <w:t>https://www.20087.com/M_NengYuanKuangChan/52/ShengZhiRanLiaoShiChangDiaoYanYuQianJingYuCe.html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质燃料是一种可再生能源，在全球能源结构转型和环保政策推动下，正迎来重要的发展机遇，其发展正受益于全球对减少碳排放、实现可持续发展的追求。生质燃料来源于生物质资源，如木材、农作物废弃物等，通过燃烧或气化等方式转化为能源，具有可再生、低排放等特点。目前，市场上的生质燃料种类繁多，包括生物柴油、生物乙醇等，各种产品在能源密度、燃烧效率等方面存在差异。为了满足市场需求，各企业纷纷加大研发投入，推动生质燃料的创新和技术升级。</w:t>
      </w:r>
      <w:r>
        <w:rPr>
          <w:rFonts w:hint="eastAsia"/>
        </w:rPr>
        <w:br/>
      </w:r>
      <w:r>
        <w:rPr>
          <w:rFonts w:hint="eastAsia"/>
        </w:rPr>
        <w:t>　　未来，生质燃料行业将更加注重技术创新和产业升级。通过引入先进的生物质转化技术和燃烧技术，提高生质燃料的能源利用效率和环保性能。同时，加强与国际市场的交流与合作，引进国外先进技术，提升国内产品的整体水平。此外，随着全球能源结构的不断优化，生质燃料在能源消费中的占比将逐步提高，成为未来能源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9c37f3877457d" w:history="1">
        <w:r>
          <w:rPr>
            <w:rStyle w:val="Hyperlink"/>
          </w:rPr>
          <w:t>中国生质燃料行业现状调研分析及发展趋势预测报告（2022年版）</w:t>
        </w:r>
      </w:hyperlink>
      <w:r>
        <w:rPr>
          <w:rFonts w:hint="eastAsia"/>
        </w:rPr>
        <w:t>》深入剖析了当前生质燃料行业的现状，全面梳理了生质燃料市场需求、市场规模、产业链结构以及价格体系。生质燃料报告探讨了生质燃料各细分市场的特点，展望了市场前景与发展趋势，并基于权威数据进行了科学预测。同时，生质燃料报告还对品牌竞争格局、市场集中度、重点企业运营状况进行了客观分析，指出了行业面临的风险与机遇。生质燃料报告旨在为生质燃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生质燃料产业概述</w:t>
      </w:r>
      <w:r>
        <w:rPr>
          <w:rFonts w:hint="eastAsia"/>
        </w:rPr>
        <w:br/>
      </w:r>
      <w:r>
        <w:rPr>
          <w:rFonts w:hint="eastAsia"/>
        </w:rPr>
        <w:t>　　1.1 生质燃料定义及产品技术参数</w:t>
      </w:r>
      <w:r>
        <w:rPr>
          <w:rFonts w:hint="eastAsia"/>
        </w:rPr>
        <w:br/>
      </w:r>
      <w:r>
        <w:rPr>
          <w:rFonts w:hint="eastAsia"/>
        </w:rPr>
        <w:t>　　1.2 生质燃料分类</w:t>
      </w:r>
      <w:r>
        <w:rPr>
          <w:rFonts w:hint="eastAsia"/>
        </w:rPr>
        <w:br/>
      </w:r>
      <w:r>
        <w:rPr>
          <w:rFonts w:hint="eastAsia"/>
        </w:rPr>
        <w:t>　　　　1.2.1 稻草</w:t>
      </w:r>
      <w:r>
        <w:rPr>
          <w:rFonts w:hint="eastAsia"/>
        </w:rPr>
        <w:br/>
      </w:r>
      <w:r>
        <w:rPr>
          <w:rFonts w:hint="eastAsia"/>
        </w:rPr>
        <w:t>　　　　1.2.2 木材</w:t>
      </w:r>
      <w:r>
        <w:rPr>
          <w:rFonts w:hint="eastAsia"/>
        </w:rPr>
        <w:br/>
      </w:r>
      <w:r>
        <w:rPr>
          <w:rFonts w:hint="eastAsia"/>
        </w:rPr>
        <w:t>　　　　1.2.3 藻类</w:t>
      </w:r>
      <w:r>
        <w:rPr>
          <w:rFonts w:hint="eastAsia"/>
        </w:rPr>
        <w:br/>
      </w:r>
      <w:r>
        <w:rPr>
          <w:rFonts w:hint="eastAsia"/>
        </w:rPr>
        <w:t>　　1.3 生质燃料应用领域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1.4 生质燃料产业链结构</w:t>
      </w:r>
      <w:r>
        <w:rPr>
          <w:rFonts w:hint="eastAsia"/>
        </w:rPr>
        <w:br/>
      </w:r>
      <w:r>
        <w:rPr>
          <w:rFonts w:hint="eastAsia"/>
        </w:rPr>
        <w:t>　　1.5 生质燃料产业概述</w:t>
      </w:r>
      <w:r>
        <w:rPr>
          <w:rFonts w:hint="eastAsia"/>
        </w:rPr>
        <w:br/>
      </w:r>
      <w:r>
        <w:rPr>
          <w:rFonts w:hint="eastAsia"/>
        </w:rPr>
        <w:t>　　1.6 生质燃料产业政策</w:t>
      </w:r>
      <w:r>
        <w:rPr>
          <w:rFonts w:hint="eastAsia"/>
        </w:rPr>
        <w:br/>
      </w:r>
      <w:r>
        <w:rPr>
          <w:rFonts w:hint="eastAsia"/>
        </w:rPr>
        <w:t>　　1.7 生质燃料产业动态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生质燃料生产成本分析</w:t>
      </w:r>
      <w:r>
        <w:rPr>
          <w:rFonts w:hint="eastAsia"/>
        </w:rPr>
        <w:br/>
      </w:r>
      <w:r>
        <w:rPr>
          <w:rFonts w:hint="eastAsia"/>
        </w:rPr>
        <w:t>　　2.1 生质燃料物料清单（BOM）</w:t>
      </w:r>
      <w:r>
        <w:rPr>
          <w:rFonts w:hint="eastAsia"/>
        </w:rPr>
        <w:br/>
      </w:r>
      <w:r>
        <w:rPr>
          <w:rFonts w:hint="eastAsia"/>
        </w:rPr>
        <w:t>　　2.2 生质燃料物料清单价格分析</w:t>
      </w:r>
      <w:r>
        <w:rPr>
          <w:rFonts w:hint="eastAsia"/>
        </w:rPr>
        <w:br/>
      </w:r>
      <w:r>
        <w:rPr>
          <w:rFonts w:hint="eastAsia"/>
        </w:rPr>
        <w:t>　　2.3 生质燃料生产劳动力成本分析</w:t>
      </w:r>
      <w:r>
        <w:rPr>
          <w:rFonts w:hint="eastAsia"/>
        </w:rPr>
        <w:br/>
      </w:r>
      <w:r>
        <w:rPr>
          <w:rFonts w:hint="eastAsia"/>
        </w:rPr>
        <w:t>　　2.4 生质燃料设备折旧成本分析</w:t>
      </w:r>
      <w:r>
        <w:rPr>
          <w:rFonts w:hint="eastAsia"/>
        </w:rPr>
        <w:br/>
      </w:r>
      <w:r>
        <w:rPr>
          <w:rFonts w:hint="eastAsia"/>
        </w:rPr>
        <w:t>　　2.5 生质燃料生产成本结构分析</w:t>
      </w:r>
      <w:r>
        <w:rPr>
          <w:rFonts w:hint="eastAsia"/>
        </w:rPr>
        <w:br/>
      </w:r>
      <w:r>
        <w:rPr>
          <w:rFonts w:hint="eastAsia"/>
        </w:rPr>
        <w:t>　　2.6 生质燃料制造工艺分析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中国2017-2021年生质燃料价格、成本及毛利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中国生质燃料技术数据和生产基地分析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中国2021年生质燃料各企业产能及投产时间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中国2021年生质燃料主要企业生产基地及产能分布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中国2021年主要生质燃料企业研发状态及技术来源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中国2021年主要生质燃料企业原料来源分布（原料供应商及比重）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中国2017-2021年生质燃料不同地区、不同规格及不同应用的产量分析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中国2017-2021年不同地区（主要省份）生质燃料产量分布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2017-2021年中国不同规格生质燃料产量分布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中国2017-2021年不同应用生质燃料销量分布</w:t>
      </w:r>
      <w:r>
        <w:rPr>
          <w:rFonts w:hint="eastAsia"/>
        </w:rPr>
        <w:br/>
      </w:r>
      <w:r>
        <w:rPr>
          <w:rFonts w:hint="eastAsia"/>
        </w:rPr>
        <w:t>　　4.4 中国2021年生质燃料主要企业价格分析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中国2017-2021年生质燃料产能、产量（中国生产量）进口量、出口量、销量（中国国内销量）、价格、成本、销售收入及毛利率分析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生质燃料消费量及消费额的地区分析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中国主要地区2017-2021年生质燃料消费量分析</w:t>
      </w:r>
      <w:r>
        <w:rPr>
          <w:rFonts w:hint="eastAsia"/>
        </w:rPr>
        <w:br/>
      </w:r>
      <w:r>
        <w:rPr>
          <w:rFonts w:hint="eastAsia"/>
        </w:rPr>
        <w:t>　　5.2 中国2017-2021年生质燃料消费额的地区分析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中国2017-2021年生质燃料消费价格的地区分析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中国2017-2021年生质燃料产供销需市场分析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中国2017-2021年生质燃料产能、产量、销量和产值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中国2017-2021年生质燃料产量和销量的市场份额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中国2017-2021年生质燃料需求量综述</w:t>
      </w:r>
      <w:r>
        <w:rPr>
          <w:rFonts w:hint="eastAsia"/>
        </w:rPr>
        <w:br/>
      </w:r>
      <w:r>
        <w:rPr>
          <w:rFonts w:hint="eastAsia"/>
        </w:rPr>
        <w:t>　　6.4 中国2017-2021年生质燃料供应、消费及短缺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中国2017-2021年生质燃料进口、出口和消费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中国2017-2021年生质燃料成本、价格、产值及毛利率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生质燃料主要企业分析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生质燃料产品图片及技术参数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生质燃料产能、产量、价格、成本、利润、收入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生质燃料产品图片及技术参数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生质燃料产能、产量、价格、成本、利润、收入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生质燃料产品图片及技术参数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生质燃料产能、产量、价格、成本、利润、收入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生质燃料产品图片及技术参数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生质燃料产能、产量、价格、成本、利润、收入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生质燃料产品图片及技术参数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生质燃料产能、产量、价格、成本、利润、收入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生质燃料不同产品价格分析</w:t>
      </w:r>
      <w:r>
        <w:rPr>
          <w:rFonts w:hint="eastAsia"/>
        </w:rPr>
        <w:br/>
      </w:r>
      <w:r>
        <w:rPr>
          <w:rFonts w:hint="eastAsia"/>
        </w:rPr>
        <w:t>　　8.5 生质燃料不同价格水平的市场份额</w:t>
      </w:r>
      <w:r>
        <w:rPr>
          <w:rFonts w:hint="eastAsia"/>
        </w:rPr>
        <w:br/>
      </w:r>
      <w:r>
        <w:rPr>
          <w:rFonts w:hint="eastAsia"/>
        </w:rPr>
        <w:t>　　8.6 生质燃料不同应用的利润率分析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生质燃料销售渠道分析</w:t>
      </w:r>
      <w:r>
        <w:rPr>
          <w:rFonts w:hint="eastAsia"/>
        </w:rPr>
        <w:br/>
      </w:r>
      <w:r>
        <w:rPr>
          <w:rFonts w:hint="eastAsia"/>
        </w:rPr>
        <w:t>　　9.1 生质燃料销售渠道现状分析</w:t>
      </w:r>
      <w:r>
        <w:rPr>
          <w:rFonts w:hint="eastAsia"/>
        </w:rPr>
        <w:br/>
      </w:r>
      <w:r>
        <w:rPr>
          <w:rFonts w:hint="eastAsia"/>
        </w:rPr>
        <w:t>　　9.2 中国生质燃料经销商及联系方式</w:t>
      </w:r>
      <w:r>
        <w:rPr>
          <w:rFonts w:hint="eastAsia"/>
        </w:rPr>
        <w:br/>
      </w:r>
      <w:r>
        <w:rPr>
          <w:rFonts w:hint="eastAsia"/>
        </w:rPr>
        <w:t>　　9.3 中国生质燃料出厂价、渠道价及终端价分析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中国生质燃料进口、出口及贸易情况分析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中国2017-2021年生质燃料发展趋势</w:t>
      </w:r>
      <w:r>
        <w:rPr>
          <w:rFonts w:hint="eastAsia"/>
        </w:rPr>
        <w:br/>
      </w:r>
      <w:r>
        <w:rPr>
          <w:rFonts w:hint="eastAsia"/>
        </w:rPr>
        <w:t>　　10.1 中国2017-2021年生质燃料产能产量预测分析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中国2017-2021年不同规格生质燃料产量分布</w:t>
      </w:r>
      <w:r>
        <w:rPr>
          <w:rFonts w:hint="eastAsia"/>
        </w:rPr>
        <w:br/>
      </w:r>
      <w:r>
        <w:rPr>
          <w:rFonts w:hint="eastAsia"/>
        </w:rPr>
        <w:t>　　10.3 中国2017-2021年生质燃料销量及销售收入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中国2017-2021年生质燃料不同应用销量分布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中国2017-2021年生质燃料进口、出口及消费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中国2017-2021年生质燃料成本、价格、产值及利润率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生质燃料产业链供应商及联系方式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生质燃料主要原料供应商及联系方式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生质燃料主要设备供应商及联系方式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生质燃料主要供应商及联系方式</w:t>
      </w:r>
      <w:r>
        <w:rPr>
          <w:rFonts w:hint="eastAsia"/>
        </w:rPr>
        <w:br/>
      </w:r>
      <w:r>
        <w:rPr>
          <w:rFonts w:hint="eastAsia"/>
        </w:rPr>
        <w:t>　　11.4 生质燃料主要买家及联系方式</w:t>
      </w:r>
      <w:r>
        <w:rPr>
          <w:rFonts w:hint="eastAsia"/>
        </w:rPr>
        <w:br/>
      </w:r>
      <w:r>
        <w:rPr>
          <w:rFonts w:hint="eastAsia"/>
        </w:rPr>
        <w:t>　　11.5 生质燃料供应链关系分析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生质燃料新项目可行性分析</w:t>
      </w:r>
      <w:r>
        <w:rPr>
          <w:rFonts w:hint="eastAsia"/>
        </w:rPr>
        <w:br/>
      </w:r>
      <w:r>
        <w:rPr>
          <w:rFonts w:hint="eastAsia"/>
        </w:rPr>
        <w:t>　　12.1 生质燃料新项目SWOT分析</w:t>
      </w:r>
      <w:r>
        <w:rPr>
          <w:rFonts w:hint="eastAsia"/>
        </w:rPr>
        <w:br/>
      </w:r>
      <w:r>
        <w:rPr>
          <w:rFonts w:hint="eastAsia"/>
        </w:rPr>
        <w:t>　　12.2 生质燃料新项目可行性分析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中-智-林－中国生质燃料产业研究总结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生质燃料产品图片</w:t>
      </w:r>
      <w:r>
        <w:rPr>
          <w:rFonts w:hint="eastAsia"/>
        </w:rPr>
        <w:br/>
      </w:r>
      <w:r>
        <w:rPr>
          <w:rFonts w:hint="eastAsia"/>
        </w:rPr>
        <w:t>　　表 生质燃料产品技术参数</w:t>
      </w:r>
      <w:r>
        <w:rPr>
          <w:rFonts w:hint="eastAsia"/>
        </w:rPr>
        <w:br/>
      </w:r>
      <w:r>
        <w:rPr>
          <w:rFonts w:hint="eastAsia"/>
        </w:rPr>
        <w:t>　　表 生质燃料产品分类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中国2021年不同种类生质燃料销量市场份额</w:t>
      </w:r>
      <w:r>
        <w:rPr>
          <w:rFonts w:hint="eastAsia"/>
        </w:rPr>
        <w:br/>
      </w:r>
      <w:r>
        <w:rPr>
          <w:rFonts w:hint="eastAsia"/>
        </w:rPr>
        <w:t>　　表 生质燃料应用领域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中国2021年不同应用生质燃料销量市场份额</w:t>
      </w:r>
      <w:r>
        <w:rPr>
          <w:rFonts w:hint="eastAsia"/>
        </w:rPr>
        <w:br/>
      </w:r>
      <w:r>
        <w:rPr>
          <w:rFonts w:hint="eastAsia"/>
        </w:rPr>
        <w:t>　　图 生质燃料产业链结构图</w:t>
      </w:r>
      <w:r>
        <w:rPr>
          <w:rFonts w:hint="eastAsia"/>
        </w:rPr>
        <w:br/>
      </w:r>
      <w:r>
        <w:rPr>
          <w:rFonts w:hint="eastAsia"/>
        </w:rPr>
        <w:t>　　表 中国生质燃料产业概述</w:t>
      </w:r>
      <w:r>
        <w:rPr>
          <w:rFonts w:hint="eastAsia"/>
        </w:rPr>
        <w:br/>
      </w:r>
      <w:r>
        <w:rPr>
          <w:rFonts w:hint="eastAsia"/>
        </w:rPr>
        <w:t>　　表 中国生质燃料产业政策</w:t>
      </w:r>
      <w:r>
        <w:rPr>
          <w:rFonts w:hint="eastAsia"/>
        </w:rPr>
        <w:br/>
      </w:r>
      <w:r>
        <w:rPr>
          <w:rFonts w:hint="eastAsia"/>
        </w:rPr>
        <w:t>　　表 中国生质燃料产业动态</w:t>
      </w:r>
      <w:r>
        <w:rPr>
          <w:rFonts w:hint="eastAsia"/>
        </w:rPr>
        <w:br/>
      </w:r>
      <w:r>
        <w:rPr>
          <w:rFonts w:hint="eastAsia"/>
        </w:rPr>
        <w:t>　　表 生质燃料生产物料清单</w:t>
      </w:r>
      <w:r>
        <w:rPr>
          <w:rFonts w:hint="eastAsia"/>
        </w:rPr>
        <w:br/>
      </w:r>
      <w:r>
        <w:rPr>
          <w:rFonts w:hint="eastAsia"/>
        </w:rPr>
        <w:t>　　表 中国生质燃料物料清单价格分析</w:t>
      </w:r>
      <w:r>
        <w:rPr>
          <w:rFonts w:hint="eastAsia"/>
        </w:rPr>
        <w:br/>
      </w:r>
      <w:r>
        <w:rPr>
          <w:rFonts w:hint="eastAsia"/>
        </w:rPr>
        <w:t>　　表 中国生质燃料劳动力成本分析</w:t>
      </w:r>
      <w:r>
        <w:rPr>
          <w:rFonts w:hint="eastAsia"/>
        </w:rPr>
        <w:br/>
      </w:r>
      <w:r>
        <w:rPr>
          <w:rFonts w:hint="eastAsia"/>
        </w:rPr>
        <w:t>　　表 中国生质燃料设备折旧成本分析</w:t>
      </w:r>
      <w:r>
        <w:rPr>
          <w:rFonts w:hint="eastAsia"/>
        </w:rPr>
        <w:br/>
      </w:r>
      <w:r>
        <w:rPr>
          <w:rFonts w:hint="eastAsia"/>
        </w:rPr>
        <w:t>　　表 生质燃料2015年生产成本结构</w:t>
      </w:r>
      <w:r>
        <w:rPr>
          <w:rFonts w:hint="eastAsia"/>
        </w:rPr>
        <w:br/>
      </w:r>
      <w:r>
        <w:rPr>
          <w:rFonts w:hint="eastAsia"/>
        </w:rPr>
        <w:t>　　图 中国生质燃料生产工艺流程图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中国2017-2021年生质燃料价格（元/千瓦）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中国2017-2021年生质燃料成本（元/千瓦）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中国2017-2021年生质燃料毛利</w:t>
      </w:r>
      <w:r>
        <w:rPr>
          <w:rFonts w:hint="eastAsia"/>
        </w:rPr>
        <w:br/>
      </w:r>
      <w:r>
        <w:rPr>
          <w:rFonts w:hint="eastAsia"/>
        </w:rPr>
        <w:t>　　表 中国2021年主要企业生质燃料产能（千瓦）及投产时间</w:t>
      </w:r>
      <w:r>
        <w:rPr>
          <w:rFonts w:hint="eastAsia"/>
        </w:rPr>
        <w:br/>
      </w:r>
      <w:r>
        <w:rPr>
          <w:rFonts w:hint="eastAsia"/>
        </w:rPr>
        <w:t>　　表 中国2021年生质燃料主要企业生产基地及产能分布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中国2021年主要生质燃料企业研发状态及技术来源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中国2021年生质燃料主要企业原料来源分布（原料供应商及比重）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中国2017-2021年不同地区生质燃料产量（千瓦）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中国2017-2021年不同地区生质燃料销量市场份额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中国2021年不同地区生质燃料销量市场份额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2017-2021年中国不同规格生质燃料产量（千瓦）</w:t>
      </w:r>
      <w:r>
        <w:rPr>
          <w:rFonts w:hint="eastAsia"/>
        </w:rPr>
        <w:br/>
      </w:r>
      <w:r>
        <w:rPr>
          <w:rFonts w:hint="eastAsia"/>
        </w:rPr>
        <w:t>　　表 2017-2021年中国不同规格生质燃料产量市场份额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2022年中国不同规格生质燃料产量市场份额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中国2017-2021年不同应用生质燃料销量（千瓦）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中国2017-2021年不同应用生质燃料销量市场份额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中国2021年不同应用生质燃料销量市场份额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中国2021年生质燃料主要企业价格分析（元/千瓦）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中国2017-2021年生质燃料产能（千瓦）、产量（千瓦）、进口（千瓦）、出口（千瓦）、销量（千瓦）、价格（元/千瓦）、成本（元/千瓦）、销售收入（亿元）及毛利率分析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中国主要地区2017-2021年生质燃料消费量（千瓦）</w:t>
      </w:r>
      <w:r>
        <w:rPr>
          <w:rFonts w:hint="eastAsia"/>
        </w:rPr>
        <w:br/>
      </w:r>
      <w:r>
        <w:rPr>
          <w:rFonts w:hint="eastAsia"/>
        </w:rPr>
        <w:t>　　表 中国主要地区2017-2021年生质燃料消费量份额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中国不同地区2021年生质燃料消费量市场份额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中国2017-2021年主要地区生质燃料消费额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中国2017-2021年主要地区生质燃料消费额份额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中国2021年主要地区生质燃料消费额份额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2017-2021年生质燃料消费价格的地区分析（元/千瓦）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中国2017-2021年主要企业生质燃料产能及总产能（千瓦）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中国2017-2021年主要企业生质燃料产能市场份额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中国2017-2021年主要企业生质燃料产量及总产量（千瓦）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中国2017-2021年主要企业生质燃料产量市场份额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中国2017-2021年生质燃料主要企业销量及总销量（千瓦）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中国2017-2021年主要企业生质燃料销量市场份额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中国2017-2021年生质燃料主要企业销售收入及总销售收入（亿元）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中国2017-2021年生质燃料主要企业销售收入市场份额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中国2017-2021年生质燃料产能（千瓦）、产量（千瓦）及增长率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中国2017-2021年生质燃料产能利用率</w:t>
      </w:r>
      <w:r>
        <w:rPr>
          <w:rFonts w:hint="eastAsia"/>
        </w:rPr>
        <w:br/>
      </w:r>
      <w:r>
        <w:rPr>
          <w:rFonts w:hint="eastAsia"/>
        </w:rPr>
        <w:t>　　图 中国2017-2021年生质燃料国内销售收入（亿元）及增长率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中国2021年生质燃料主要企业产量市场份额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中国2017-2021年生质燃料销量及增长率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中国2017-2021年生质燃料供应、消费及短缺（千瓦）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中国2017-2021年生质燃料进口量、出口量和消费量（千瓦）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中国2017-2021年生质燃料主要企业产值（亿元）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中国2017-2021年生质燃料产能（千瓦）、产量（千瓦）、产值（亿元）、价格（元/千瓦）、成本（元/千瓦）、利润（元/千瓦）及毛利率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重点企业（1）生质燃料产品图片及技术参数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重点企业（1）2017-2021年生质燃料产能（千瓦），产量（千瓦），成本（元/千瓦），价格（元/千瓦），毛利（元/千瓦），产值（亿元）及毛利率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重点企业（1）2017-2021年生质燃料产能（千瓦），产量（千瓦）及增长率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重点企业（1）2017-2021年生质燃料产量（千瓦）及中国市场份额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重点企业（1）生质燃料SWOT分析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重点企业（2）生质燃料产品图片及技术参数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重点企业（2）2017-2021年生质燃料产能（千瓦），产量（千瓦），成本（元/千瓦），价格（元/千瓦），毛利（元/千瓦），产值（亿元）及毛利率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重点企业（2）2017-2021年生质燃料产能（千瓦），产量（千瓦）及增长率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重点企业（2）2017-2021年生质燃料产量（千瓦）及中国市场份额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重点企业（2）生质燃料SWOT分析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重点企业（3）生质燃料产品图片及技术参数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重点企业（3）2017-2021年生质燃料产能（千瓦），产量（千瓦），成本（元/千瓦），价格（元/千瓦），毛利（元/千瓦），产值（亿元）及毛利率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重点企业（3）2017-2021年生质燃料产能（千瓦），产量（千瓦）及增长率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重点企业（3）2017-2021年生质燃料产量（千瓦）及中国市场份额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重点企业（3）生质燃料SWOT分析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重点企业（4）生质燃料产品图片及技术参数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重点企业（4）2017-2021年生质燃料产能（千瓦），产量（千瓦），成本（元/千瓦），价格（元/千瓦），毛利（元/千瓦），产值（亿元）及毛利率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重点企业（4）2017-2021年生质燃料产能（千瓦），产量（千瓦）及增长率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重点企业（4）2017-2021年生质燃料产量（千瓦）及中国市场份额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重点企业（4）生质燃料SWOT分析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重点企业（5）生质燃料产品图片及技术参数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重点企业（5）2017-2021年生质燃料产能（千瓦），产量（千瓦），成本（元/千瓦），价格（元/千瓦），毛利（元/千瓦），产值（亿元）及毛利率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重点企业（5）2017-2021年生质燃料产能（千瓦），产量（千瓦）及增长率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重点企业（5）2017-2021年生质燃料产量（千瓦）及中国市场份额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重点企业（5）生质燃料SWOT分析</w:t>
      </w:r>
      <w:r>
        <w:rPr>
          <w:rFonts w:hint="eastAsia"/>
        </w:rPr>
        <w:br/>
      </w:r>
      <w:r>
        <w:rPr>
          <w:rFonts w:hint="eastAsia"/>
        </w:rPr>
        <w:t>　　表 中国2017-2021年生质燃料不同地区的价格（元/千瓦）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中国2017-2021年生质燃料不同规格产品的价格（元/千瓦）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中国2017-2021年生质燃料不同生产商的利润率</w:t>
      </w:r>
      <w:r>
        <w:rPr>
          <w:rFonts w:hint="eastAsia"/>
        </w:rPr>
        <w:br/>
      </w:r>
      <w:r>
        <w:rPr>
          <w:rFonts w:hint="eastAsia"/>
        </w:rPr>
        <w:t>　　表 生质燃料不同地区价格（元/千瓦）</w:t>
      </w:r>
      <w:r>
        <w:rPr>
          <w:rFonts w:hint="eastAsia"/>
        </w:rPr>
        <w:br/>
      </w:r>
      <w:r>
        <w:rPr>
          <w:rFonts w:hint="eastAsia"/>
        </w:rPr>
        <w:t>　　表 生质燃料不同产品价格（元/千瓦）</w:t>
      </w:r>
      <w:r>
        <w:rPr>
          <w:rFonts w:hint="eastAsia"/>
        </w:rPr>
        <w:br/>
      </w:r>
      <w:r>
        <w:rPr>
          <w:rFonts w:hint="eastAsia"/>
        </w:rPr>
        <w:t>　　表 生质燃料不同价格水平的市场份额</w:t>
      </w:r>
      <w:r>
        <w:rPr>
          <w:rFonts w:hint="eastAsia"/>
        </w:rPr>
        <w:br/>
      </w:r>
      <w:r>
        <w:rPr>
          <w:rFonts w:hint="eastAsia"/>
        </w:rPr>
        <w:t>　　表 生质燃料不同应用的毛利率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中国2017-2021年生质燃料销售渠道现状</w:t>
      </w:r>
      <w:r>
        <w:rPr>
          <w:rFonts w:hint="eastAsia"/>
        </w:rPr>
        <w:br/>
      </w:r>
      <w:r>
        <w:rPr>
          <w:rFonts w:hint="eastAsia"/>
        </w:rPr>
        <w:t>　　表 中国生质燃料经销商及联系方式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2022年中国生质燃料出厂价、渠道价及终端价（元/千瓦）</w:t>
      </w:r>
      <w:r>
        <w:rPr>
          <w:rFonts w:hint="eastAsia"/>
        </w:rPr>
        <w:br/>
      </w:r>
      <w:r>
        <w:rPr>
          <w:rFonts w:hint="eastAsia"/>
        </w:rPr>
        <w:t>　　表 中国生质燃料进口、出口及贸易量（千瓦）</w:t>
      </w:r>
      <w:r>
        <w:rPr>
          <w:rFonts w:hint="eastAsia"/>
        </w:rPr>
        <w:br/>
      </w:r>
      <w:r>
        <w:rPr>
          <w:rFonts w:hint="eastAsia"/>
        </w:rPr>
        <w:t>　　图 中国2017-2021年生质燃料产能（千瓦），产量（千瓦）及增长率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中国2017-2021年生质燃料产能利用率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中国2017-2021年不同规格生质燃料产量分布（千瓦）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中国2017-2021年不同规格生质燃料产量市场份额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中国2021年不同规格生质燃料产量市场份额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中国2017-2021年生质燃料销量（千瓦）及增长率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中国2017-2021年生质燃料销售收入（亿元）及增长率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中国2017-2021年生质燃料不同应用销量分布（千瓦）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中国2021年生质燃料不同应用销量市场份额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中国2017-2021年生质燃料产量、进口量、出口量、及消费（千瓦）</w:t>
      </w:r>
      <w:r>
        <w:rPr>
          <w:rFonts w:hint="eastAsia"/>
        </w:rPr>
        <w:br/>
      </w:r>
      <w:r>
        <w:rPr>
          <w:rFonts w:hint="eastAsia"/>
        </w:rPr>
        <w:t>　　表 中国2017-2021年生质燃料产能（千瓦）、产量（千瓦）、产值（亿元）、价格（元/千瓦）、成本（元/千瓦）、利润（元/千瓦）及毛利率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生质燃料主要原料供应商及联系方式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生质燃料主要设备供应商及联系方式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生质燃料主要供应商及联系方式</w:t>
      </w:r>
      <w:r>
        <w:rPr>
          <w:rFonts w:hint="eastAsia"/>
        </w:rPr>
        <w:br/>
      </w:r>
      <w:r>
        <w:rPr>
          <w:rFonts w:hint="eastAsia"/>
        </w:rPr>
        <w:t>　　表 生质燃料主要买家及联系方式</w:t>
      </w:r>
      <w:r>
        <w:rPr>
          <w:rFonts w:hint="eastAsia"/>
        </w:rPr>
        <w:br/>
      </w:r>
      <w:r>
        <w:rPr>
          <w:rFonts w:hint="eastAsia"/>
        </w:rPr>
        <w:t>　　表 生质燃料供应链关系分析</w:t>
      </w:r>
      <w:r>
        <w:rPr>
          <w:rFonts w:hint="eastAsia"/>
        </w:rPr>
        <w:br/>
      </w:r>
      <w:r>
        <w:rPr>
          <w:rFonts w:hint="eastAsia"/>
        </w:rPr>
        <w:t>　　表 生质燃料新项目SWOT分析</w:t>
      </w:r>
      <w:r>
        <w:rPr>
          <w:rFonts w:hint="eastAsia"/>
        </w:rPr>
        <w:br/>
      </w:r>
      <w:r>
        <w:rPr>
          <w:rFonts w:hint="eastAsia"/>
        </w:rPr>
        <w:t>　　表 生质燃料新项目可行性分析</w:t>
      </w:r>
      <w:r>
        <w:rPr>
          <w:rFonts w:hint="eastAsia"/>
        </w:rPr>
        <w:br/>
      </w:r>
      <w:r>
        <w:rPr>
          <w:rFonts w:hint="eastAsia"/>
        </w:rPr>
        <w:t>　　表 生质燃料部分采访记录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9c37f3877457d" w:history="1">
        <w:r>
          <w:rPr>
            <w:rStyle w:val="Hyperlink"/>
          </w:rPr>
          <w:t>中国生质燃料行业现状调研分析及发展趋势预测报告（2022年版）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9c37f3877457d" w:history="1">
        <w:r>
          <w:rPr>
            <w:rStyle w:val="Hyperlink"/>
          </w:rPr>
          <w:t>https://www.20087.com/M_NengYuanKuangChan/52/ShengZhiRanLiaoShiChangDiaoYanYuQianJingYuCe.html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cbde2ecc74f83" w:history="1">
      <w:r>
        <w:rPr>
          <w:rStyle w:val="Hyperlink"/>
        </w:rPr>
        <w:t>中国生质燃料行业现状调研分析及发展趋势预测报告（2022年版）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ShengZhiRanLiaoShiChangDiaoYanYuQianJingYuCe.html" TargetMode="External" Id="Rc049c37f387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ShengZhiRanLiaoShiChangDiaoYanYuQianJingYuCe.html" TargetMode="External" Id="Reeecbde2ecc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2022-02-09T04:27:00Z</dcterms:created>
  <dcterms:modified xsi:type="dcterms:W3CDTF">2022-02-09T05:27:00Z</dcterms:modified>
  <dc:subject>中国生质燃料行业现状调研分析及发展趋势预测报告（2022年版）</dc:subject>
  <dc:title>中国生质燃料行业现状调研分析及发展趋势预测报告（2022年版）</dc:title>
  <cp:keywords>中国生质燃料行业现状调研分析及发展趋势预测报告（2022年版）</cp:keywords>
  <dc:description>中国生质燃料行业现状调研分析及发展趋势预测报告（2022年版）</dc:description>
</cp:coreProperties>
</file>