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fd05862424e2d" w:history="1">
              <w:r>
                <w:rPr>
                  <w:rStyle w:val="Hyperlink"/>
                </w:rPr>
                <w:t>全球与中国甲醇燃料电池发展现状及市场前景预测报告（2026-2032年）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fd05862424e2d" w:history="1">
              <w:r>
                <w:rPr>
                  <w:rStyle w:val="Hyperlink"/>
                </w:rPr>
                <w:t>全球与中国甲醇燃料电池发展现状及市场前景预测报告（2026-2032年）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fd05862424e2d" w:history="1">
                <w:r>
                  <w:rPr>
                    <w:rStyle w:val="Hyperlink"/>
                  </w:rPr>
                  <w:t>https://www.20087.com/2/65/JiaChunRanLiaoDianChiShiChangQianJingFenXi.html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电池是一种直接以液态甲醇为燃料的电化学发电装置，在便携电源、特种车辆及离网能源场景中展现独特优势。该技术省去氢气重整环节，利用甲醇高能量密度与常温液态特性，简化燃料储存与补给基础设施。主流技术路线包括直接甲醇燃料电池（DMFC）与高温质子交换膜甲醇重整燃料电池，前者适用于百瓦级应用，后者面向千瓦级动力输出。研发重点集中于提升阳极催化剂抗CO中毒能力、降低甲醇渗透率及延长膜电极寿命。尽管系统效率仍低于纯氢燃料电池，但其燃料便捷性使其在特定细分市场保持竞争力。</w:t>
      </w:r>
      <w:r>
        <w:rPr>
          <w:rFonts w:hint="eastAsia"/>
        </w:rPr>
        <w:br/>
      </w:r>
      <w:r>
        <w:rPr>
          <w:rFonts w:hint="eastAsia"/>
        </w:rPr>
        <w:t>　　未来，甲醇燃料电池将受益于绿色甲醇产业化与碳中和政策推动，向高功率密度、长寿命与系统集成化方向突破。市场调研网认为，非铂催化剂与复合电解质膜的研发将显著降低成本并提升耐久性。在应用场景上，甲醇燃料电池有望在内河船舶、矿区机械及应急通信基站等领域率先实现商业化落地，尤其在绿电制甲醇（e-methanol）供应链成熟后，全生命周期碳足迹优势将进一步凸显。系统层面，与锂电池组成的混合动力架构将优化瞬态响应与能效表现。长期来看，甲醇燃料电池将作为氢能经济的重要补充路径，在难以电气化的移动与固定式能源场景中构建低碳供能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cfd05862424e2d" w:history="1">
        <w:r>
          <w:rPr>
            <w:rStyle w:val="Hyperlink"/>
          </w:rPr>
          <w:t>全球与中国甲醇燃料电池发展现状及市场前景预测报告（2026-2032年）</w:t>
        </w:r>
      </w:hyperlink>
      <w:r>
        <w:rPr>
          <w:rFonts w:hint="eastAsia"/>
        </w:rPr>
        <w:t>》，2025年甲醇燃料电池行业市场规模达 亿元，预计2032年市场规模将达 亿元，期间年均复合增长率（CAGR）达 %。报告基于国家统计局、相关行业协会的详实数据，系统分析甲醇燃料电池行业的市场规模、技术现状及竞争格局，梳理甲醇燃料电池产业链结构和供需变化。报告结合宏观经济环境，研判甲醇燃料电池行业发展趋势与前景，评估不同细分领域的发展潜力；通过分析甲醇燃料电池重点企业的市场表现，揭示行业集中度变化与竞争态势，并客观识别甲醇燃料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直接甲醇燃料电池</w:t>
      </w:r>
      <w:r>
        <w:rPr>
          <w:rFonts w:hint="eastAsia"/>
        </w:rPr>
        <w:br/>
      </w:r>
      <w:r>
        <w:rPr>
          <w:rFonts w:hint="eastAsia"/>
        </w:rPr>
        <w:t>　　　　1.3.3 间接甲醇燃料电池</w:t>
      </w:r>
      <w:r>
        <w:rPr>
          <w:rFonts w:hint="eastAsia"/>
        </w:rPr>
        <w:br/>
      </w:r>
      <w:r>
        <w:rPr>
          <w:rFonts w:hint="eastAsia"/>
        </w:rPr>
        <w:t>　　1.4 产品分类，按电解质类型</w:t>
      </w:r>
      <w:r>
        <w:rPr>
          <w:rFonts w:hint="eastAsia"/>
        </w:rPr>
        <w:br/>
      </w:r>
      <w:r>
        <w:rPr>
          <w:rFonts w:hint="eastAsia"/>
        </w:rPr>
        <w:t>　　　　1.4.1 按电解质类型细分，全球甲醇燃料电池市场规模2021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质子交换膜型甲醇燃料电池（PEM-MFC）</w:t>
      </w:r>
      <w:r>
        <w:rPr>
          <w:rFonts w:hint="eastAsia"/>
        </w:rPr>
        <w:br/>
      </w:r>
      <w:r>
        <w:rPr>
          <w:rFonts w:hint="eastAsia"/>
        </w:rPr>
        <w:t>　　　　1.4.3 碱性阴离子交换膜型甲醇燃料电池（AEM-MFC）</w:t>
      </w:r>
      <w:r>
        <w:rPr>
          <w:rFonts w:hint="eastAsia"/>
        </w:rPr>
        <w:br/>
      </w:r>
      <w:r>
        <w:rPr>
          <w:rFonts w:hint="eastAsia"/>
        </w:rPr>
        <w:t>　　　　1.4.4 固体氧化物型甲醇燃料电池（SOFC-MFC）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低于1kW</w:t>
      </w:r>
      <w:r>
        <w:rPr>
          <w:rFonts w:hint="eastAsia"/>
        </w:rPr>
        <w:br/>
      </w:r>
      <w:r>
        <w:rPr>
          <w:rFonts w:hint="eastAsia"/>
        </w:rPr>
        <w:t>　　　　1.5.3 1-10kW</w:t>
      </w:r>
      <w:r>
        <w:rPr>
          <w:rFonts w:hint="eastAsia"/>
        </w:rPr>
        <w:br/>
      </w:r>
      <w:r>
        <w:rPr>
          <w:rFonts w:hint="eastAsia"/>
        </w:rPr>
        <w:t>　　　　1.5.4 10-100kW</w:t>
      </w:r>
      <w:r>
        <w:rPr>
          <w:rFonts w:hint="eastAsia"/>
        </w:rPr>
        <w:br/>
      </w:r>
      <w:r>
        <w:rPr>
          <w:rFonts w:hint="eastAsia"/>
        </w:rPr>
        <w:t>　　　　1.5.5 高于100kW</w:t>
      </w:r>
      <w:r>
        <w:rPr>
          <w:rFonts w:hint="eastAsia"/>
        </w:rPr>
        <w:br/>
      </w:r>
      <w:r>
        <w:rPr>
          <w:rFonts w:hint="eastAsia"/>
        </w:rPr>
        <w:t>　　1.6 产品分类，按甲醇形态</w:t>
      </w:r>
      <w:r>
        <w:rPr>
          <w:rFonts w:hint="eastAsia"/>
        </w:rPr>
        <w:br/>
      </w:r>
      <w:r>
        <w:rPr>
          <w:rFonts w:hint="eastAsia"/>
        </w:rPr>
        <w:t>　　　　1.6.1 按甲醇形态细分，全球甲醇燃料电池市场规模2021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液态甲醇</w:t>
      </w:r>
      <w:r>
        <w:rPr>
          <w:rFonts w:hint="eastAsia"/>
        </w:rPr>
        <w:br/>
      </w:r>
      <w:r>
        <w:rPr>
          <w:rFonts w:hint="eastAsia"/>
        </w:rPr>
        <w:t>　　　　1.6.3 气态甲醇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便携电子设备</w:t>
      </w:r>
      <w:r>
        <w:rPr>
          <w:rFonts w:hint="eastAsia"/>
        </w:rPr>
        <w:br/>
      </w:r>
      <w:r>
        <w:rPr>
          <w:rFonts w:hint="eastAsia"/>
        </w:rPr>
        <w:t>　　　　1.7.3 移动电源</w:t>
      </w:r>
      <w:r>
        <w:rPr>
          <w:rFonts w:hint="eastAsia"/>
        </w:rPr>
        <w:br/>
      </w:r>
      <w:r>
        <w:rPr>
          <w:rFonts w:hint="eastAsia"/>
        </w:rPr>
        <w:t>　　　　1.7.4 通信基站</w:t>
      </w:r>
      <w:r>
        <w:rPr>
          <w:rFonts w:hint="eastAsia"/>
        </w:rPr>
        <w:br/>
      </w:r>
      <w:r>
        <w:rPr>
          <w:rFonts w:hint="eastAsia"/>
        </w:rPr>
        <w:t>　　　　1.7.5 低速电动交通</w:t>
      </w:r>
      <w:r>
        <w:rPr>
          <w:rFonts w:hint="eastAsia"/>
        </w:rPr>
        <w:br/>
      </w:r>
      <w:r>
        <w:rPr>
          <w:rFonts w:hint="eastAsia"/>
        </w:rPr>
        <w:t>　　　　1.7.6 无人机/航模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甲醇燃料电池行业发展总体概况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甲醇燃料电池行业发展主要特点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甲醇燃料电池行业发展影响因素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甲醇燃料电池有利因素</w:t>
      </w:r>
      <w:r>
        <w:rPr>
          <w:rFonts w:hint="eastAsia"/>
        </w:rPr>
        <w:br/>
      </w:r>
      <w:r>
        <w:rPr>
          <w:rFonts w:hint="eastAsia"/>
        </w:rPr>
        <w:t>　　　　1.8.3 .2 甲醇燃料电池不利因素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全球主要厂商甲醇燃料电池产品类型及应用</w:t>
      </w:r>
      <w:r>
        <w:rPr>
          <w:rFonts w:hint="eastAsia"/>
        </w:rPr>
        <w:br/>
      </w:r>
      <w:r>
        <w:rPr>
          <w:rFonts w:hint="eastAsia"/>
        </w:rPr>
        <w:t>　　2.9 甲醇燃料电池行业集中度、竞争程度分析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全球甲醇燃料电池总体规模分析</w:t>
      </w:r>
      <w:r>
        <w:rPr>
          <w:rFonts w:hint="eastAsia"/>
        </w:rPr>
        <w:br/>
      </w:r>
      <w:r>
        <w:rPr>
          <w:rFonts w:hint="eastAsia"/>
        </w:rPr>
        <w:t>　　3.1 全球甲醇燃料电池供需现状及预测（2021-2032）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全球甲醇燃料电池销量及销售额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不同应用甲醇燃料电池分析</w:t>
      </w:r>
      <w:r>
        <w:rPr>
          <w:rFonts w:hint="eastAsia"/>
        </w:rPr>
        <w:br/>
      </w:r>
      <w:r>
        <w:rPr>
          <w:rFonts w:hint="eastAsia"/>
        </w:rPr>
        <w:t>　　7.1 全球不同应用甲醇燃料电池销量（2021-2032）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甲醇燃料电池行业发展趋势</w:t>
      </w:r>
      <w:r>
        <w:rPr>
          <w:rFonts w:hint="eastAsia"/>
        </w:rPr>
        <w:br/>
      </w:r>
      <w:r>
        <w:rPr>
          <w:rFonts w:hint="eastAsia"/>
        </w:rPr>
        <w:t>　　8.2 甲醇燃料电池行业主要驱动因素</w:t>
      </w:r>
      <w:r>
        <w:rPr>
          <w:rFonts w:hint="eastAsia"/>
        </w:rPr>
        <w:br/>
      </w:r>
      <w:r>
        <w:rPr>
          <w:rFonts w:hint="eastAsia"/>
        </w:rPr>
        <w:t>　　8.3 甲醇燃料电池中国企业SWOT分析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中国甲醇燃料电池行业政策环境分析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甲醇燃料电池行业供应链分析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甲醇燃料电池主要原料及供应情况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甲醇燃料电池行业采购模式</w:t>
      </w:r>
      <w:r>
        <w:rPr>
          <w:rFonts w:hint="eastAsia"/>
        </w:rPr>
        <w:br/>
      </w:r>
      <w:r>
        <w:rPr>
          <w:rFonts w:hint="eastAsia"/>
        </w:rPr>
        <w:t>　　9.3 甲醇燃料电池行业生产模式</w:t>
      </w:r>
      <w:r>
        <w:rPr>
          <w:rFonts w:hint="eastAsia"/>
        </w:rPr>
        <w:br/>
      </w:r>
      <w:r>
        <w:rPr>
          <w:rFonts w:hint="eastAsia"/>
        </w:rPr>
        <w:t>　　9.4 甲醇燃料电池行业销售模式及销售渠道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按电解质类型细分，全球甲醇燃料电池市场规模2021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按甲醇形态细分，全球甲醇燃料电池市场规模2021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按应用细分，全球甲醇燃料电池市场规模（CAGR）2021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甲醇燃料电池行业发展主要特点</w:t>
      </w:r>
      <w:r>
        <w:rPr>
          <w:rFonts w:hint="eastAsia"/>
        </w:rPr>
        <w:br/>
      </w:r>
      <w:r>
        <w:rPr>
          <w:rFonts w:hint="eastAsia"/>
        </w:rPr>
        <w:t>　　表 7： 甲醇燃料电池行业发展有利因素分析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甲醇燃料电池行业发展不利因素分析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进入甲醇燃料电池行业壁垒</w:t>
      </w:r>
      <w:r>
        <w:rPr>
          <w:rFonts w:hint="eastAsia"/>
        </w:rPr>
        <w:br/>
      </w:r>
      <w:r>
        <w:rPr>
          <w:rFonts w:hint="eastAsia"/>
        </w:rPr>
        <w:t>　　表 10： 甲醇燃料电池主要企业在国际市场占有率（按销量，2023-2026）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2025年甲醇燃料电池主要企业在国际市场排名（按销量）&amp;（台）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全球市场主要企业甲醇燃料电池销量（2023-2026）&amp;（台）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甲醇燃料电池主要企业在国际市场占有率（按收入，2023-2026）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2025年甲醇燃料电池主要企业在国际市场排名（按收入）&amp;（万元）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全球市场主要企业甲醇燃料电池销售收入（2023-2026）&amp;（万元）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全球市场主要企业甲醇燃料电池销售价格（2023-2026）&amp;（元/台）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甲醇燃料电池主要企业在中国市场占有率（按销量，2023-2026）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2025年甲醇燃料电池主要企业在中国市场排名（按销量）&amp;（台）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中国市场主要企业甲醇燃料电池销量（2023-2026）&amp;（台）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甲醇燃料电池主要企业在中国市场占有率（按收入，2023-2026）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2025年甲醇燃料电池主要企业在中国市场排名（按收入）&amp;（万元）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中国市场主要企业甲醇燃料电池销售收入（2023-2026）&amp;（万元）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全球主要厂商甲醇燃料电池总部及产地分布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全球主要厂商成立时间及甲醇燃料电池商业化日期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全球主要厂商甲醇燃料电池产品类型及应用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2025年全球甲醇燃料电池主要厂商市场地位（第一梯队、第二梯队和第三梯队）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全球甲醇燃料电池市场投资、并购等现状分析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全球主要地区甲醇燃料电池产量增速（CAGR）：（2021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全球主要地区甲醇燃料电池产量（2021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全球主要地区甲醇燃料电池产量（2021-2026）&amp;（台）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全球主要地区甲醇燃料电池产量（2027-2032）&amp;（台）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全球主要地区甲醇燃料电池产量市场份额（2021-2026）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全球主要地区甲醇燃料电池产量市场份额（2027-2032）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中国市场甲醇燃料电池产量、销量、进出口（2021-2026）&amp;（台）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中国市场甲醇燃料电池产量、销量、进出口预测（2027-2032）&amp;（台）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全球主要地区甲醇燃料电池销售收入增速：（2021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全球主要地区甲醇燃料电池销售收入市场份额（2021-2026）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全球主要地区甲醇燃料电池收入（2027-2032）&amp;（万元）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全球主要地区甲醇燃料电池收入市场份额（2027-2032）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全球主要地区甲醇燃料电池销量（台）：2021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全球主要地区甲醇燃料电池销量（2027-2032）&amp;（台）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全球主要地区甲醇燃料电池销量份额（2027-2032）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中国不同产品类型甲醇燃料电池销量市场份额（2021-2026）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中国不同应用甲醇燃料电池销量市场份额（2021-2026）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甲醇燃料电池行业发展趋势</w:t>
      </w:r>
      <w:r>
        <w:rPr>
          <w:rFonts w:hint="eastAsia"/>
        </w:rPr>
        <w:br/>
      </w:r>
      <w:r>
        <w:rPr>
          <w:rFonts w:hint="eastAsia"/>
        </w:rPr>
        <w:t>　　表 124： 甲醇燃料电池行业主要驱动因素</w:t>
      </w:r>
      <w:r>
        <w:rPr>
          <w:rFonts w:hint="eastAsia"/>
        </w:rPr>
        <w:br/>
      </w:r>
      <w:r>
        <w:rPr>
          <w:rFonts w:hint="eastAsia"/>
        </w:rPr>
        <w:t>　　表 125： 甲醇燃料电池行业供应链分析</w:t>
      </w:r>
      <w:r>
        <w:rPr>
          <w:rFonts w:hint="eastAsia"/>
        </w:rPr>
        <w:br/>
      </w:r>
      <w:r>
        <w:rPr>
          <w:rFonts w:hint="eastAsia"/>
        </w:rPr>
        <w:t>　　表 126： 甲醇燃料电池上游原料供应商</w:t>
      </w:r>
      <w:r>
        <w:rPr>
          <w:rFonts w:hint="eastAsia"/>
        </w:rPr>
        <w:br/>
      </w:r>
      <w:r>
        <w:rPr>
          <w:rFonts w:hint="eastAsia"/>
        </w:rPr>
        <w:t>　　表 127： 甲醇燃料电池主要地区不同应用客户分析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甲醇燃料电池典型经销商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直接甲醇燃料电池产品图片</w:t>
      </w:r>
      <w:r>
        <w:rPr>
          <w:rFonts w:hint="eastAsia"/>
        </w:rPr>
        <w:br/>
      </w:r>
      <w:r>
        <w:rPr>
          <w:rFonts w:hint="eastAsia"/>
        </w:rPr>
        <w:t>　　图 5： 间接甲醇燃料电池产品图片</w:t>
      </w:r>
      <w:r>
        <w:rPr>
          <w:rFonts w:hint="eastAsia"/>
        </w:rPr>
        <w:br/>
      </w:r>
      <w:r>
        <w:rPr>
          <w:rFonts w:hint="eastAsia"/>
        </w:rPr>
        <w:t>　　图 6： 全球不同电解质类型甲醇燃料电池销售额2021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全球不同电解质类型甲醇燃料电池市场份额2025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质子交换膜型甲醇燃料电池（PEM-MFC）产品图片</w:t>
      </w:r>
      <w:r>
        <w:rPr>
          <w:rFonts w:hint="eastAsia"/>
        </w:rPr>
        <w:br/>
      </w:r>
      <w:r>
        <w:rPr>
          <w:rFonts w:hint="eastAsia"/>
        </w:rPr>
        <w:t>　　图 9： 碱性阴离子交换膜型甲醇燃料电池（AEM-MFC）产品图片</w:t>
      </w:r>
      <w:r>
        <w:rPr>
          <w:rFonts w:hint="eastAsia"/>
        </w:rPr>
        <w:br/>
      </w:r>
      <w:r>
        <w:rPr>
          <w:rFonts w:hint="eastAsia"/>
        </w:rPr>
        <w:t>　　图 10： 固体氧化物型甲醇燃料电池（SOFC-MFC）产品图片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全球不同功率甲醇燃料电池销售额2021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低于1kW产品图片</w:t>
      </w:r>
      <w:r>
        <w:rPr>
          <w:rFonts w:hint="eastAsia"/>
        </w:rPr>
        <w:br/>
      </w:r>
      <w:r>
        <w:rPr>
          <w:rFonts w:hint="eastAsia"/>
        </w:rPr>
        <w:t>　　图 15： 1-10kW产品图片</w:t>
      </w:r>
      <w:r>
        <w:rPr>
          <w:rFonts w:hint="eastAsia"/>
        </w:rPr>
        <w:br/>
      </w:r>
      <w:r>
        <w:rPr>
          <w:rFonts w:hint="eastAsia"/>
        </w:rPr>
        <w:t>　　图 16： 10-100kW产品图片</w:t>
      </w:r>
      <w:r>
        <w:rPr>
          <w:rFonts w:hint="eastAsia"/>
        </w:rPr>
        <w:br/>
      </w:r>
      <w:r>
        <w:rPr>
          <w:rFonts w:hint="eastAsia"/>
        </w:rPr>
        <w:t>　　图 17： 高于100kW产品图片</w:t>
      </w:r>
      <w:r>
        <w:rPr>
          <w:rFonts w:hint="eastAsia"/>
        </w:rPr>
        <w:br/>
      </w:r>
      <w:r>
        <w:rPr>
          <w:rFonts w:hint="eastAsia"/>
        </w:rPr>
        <w:t>　　图 18： 全球不同甲醇形态甲醇燃料电池销售额2021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全球不同甲醇形态甲醇燃料电池市场份额2025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液态甲醇产品图片</w:t>
      </w:r>
      <w:r>
        <w:rPr>
          <w:rFonts w:hint="eastAsia"/>
        </w:rPr>
        <w:br/>
      </w:r>
      <w:r>
        <w:rPr>
          <w:rFonts w:hint="eastAsia"/>
        </w:rPr>
        <w:t>　　图 21： 气态甲醇产品图片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便携电子设备</w:t>
      </w:r>
      <w:r>
        <w:rPr>
          <w:rFonts w:hint="eastAsia"/>
        </w:rPr>
        <w:br/>
      </w:r>
      <w:r>
        <w:rPr>
          <w:rFonts w:hint="eastAsia"/>
        </w:rPr>
        <w:t>　　图 25： 移动电源</w:t>
      </w:r>
      <w:r>
        <w:rPr>
          <w:rFonts w:hint="eastAsia"/>
        </w:rPr>
        <w:br/>
      </w:r>
      <w:r>
        <w:rPr>
          <w:rFonts w:hint="eastAsia"/>
        </w:rPr>
        <w:t>　　图 26： 通信基站</w:t>
      </w:r>
      <w:r>
        <w:rPr>
          <w:rFonts w:hint="eastAsia"/>
        </w:rPr>
        <w:br/>
      </w:r>
      <w:r>
        <w:rPr>
          <w:rFonts w:hint="eastAsia"/>
        </w:rPr>
        <w:t>　　图 27： 低速电动交通</w:t>
      </w:r>
      <w:r>
        <w:rPr>
          <w:rFonts w:hint="eastAsia"/>
        </w:rPr>
        <w:br/>
      </w:r>
      <w:r>
        <w:rPr>
          <w:rFonts w:hint="eastAsia"/>
        </w:rPr>
        <w:t>　　图 28： 无人机/航模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2025年全球前五大生产商甲醇燃料电池市场份额</w:t>
      </w:r>
      <w:r>
        <w:rPr>
          <w:rFonts w:hint="eastAsia"/>
        </w:rPr>
        <w:br/>
      </w:r>
      <w:r>
        <w:rPr>
          <w:rFonts w:hint="eastAsia"/>
        </w:rPr>
        <w:t>　　图 30： 2025年全球甲醇燃料电池第一梯队、第二梯队和第三梯队厂商及市场份额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全球甲醇燃料电池产能、产量、产能利用率及发展趋势（2021-2032）&amp;（台）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全球甲醇燃料电池产量、需求量及发展趋势（2021-2032）&amp;（台）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全球主要地区甲醇燃料电池产量市场份额（2021-2032）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中国甲醇燃料电池产能、产量、产能利用率及发展趋势（2021-2032）&amp;（台）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中国甲醇燃料电池产量、市场需求量及发展趋势（2021-2032）&amp;（台）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全球甲醇燃料电池市场销售额及增长率：（2021-2032）&amp;（万元）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全球市场甲醇燃料电池市场规模：2021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全球市场甲醇燃料电池价格趋势（2021-2032）&amp;（元/台）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全球主要地区甲醇燃料电池销售收入（2021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全球主要地区甲醇燃料电池销售收入市场份额（2021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全球不同产品类型甲醇燃料电池价格走势（2021-2032）&amp;（元/台）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全球不同应用甲醇燃料电池价格走势（2021-2032）&amp;（元/台）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甲醇燃料电池中国企业SWOT分析</w:t>
      </w:r>
      <w:r>
        <w:rPr>
          <w:rFonts w:hint="eastAsia"/>
        </w:rPr>
        <w:br/>
      </w:r>
      <w:r>
        <w:rPr>
          <w:rFonts w:hint="eastAsia"/>
        </w:rPr>
        <w:t>　　图 61： 甲醇燃料电池产业链</w:t>
      </w:r>
      <w:r>
        <w:rPr>
          <w:rFonts w:hint="eastAsia"/>
        </w:rPr>
        <w:br/>
      </w:r>
      <w:r>
        <w:rPr>
          <w:rFonts w:hint="eastAsia"/>
        </w:rPr>
        <w:t>　　图 62： 甲醇燃料电池行业采购模式分析</w:t>
      </w:r>
      <w:r>
        <w:rPr>
          <w:rFonts w:hint="eastAsia"/>
        </w:rPr>
        <w:br/>
      </w:r>
      <w:r>
        <w:rPr>
          <w:rFonts w:hint="eastAsia"/>
        </w:rPr>
        <w:t>　　图 63： 甲醇燃料电池行业生产模式</w:t>
      </w:r>
      <w:r>
        <w:rPr>
          <w:rFonts w:hint="eastAsia"/>
        </w:rPr>
        <w:br/>
      </w:r>
      <w:r>
        <w:rPr>
          <w:rFonts w:hint="eastAsia"/>
        </w:rPr>
        <w:t>　　图 64： 甲醇燃料电池行业销售模式分析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fd05862424e2d" w:history="1">
        <w:r>
          <w:rPr>
            <w:rStyle w:val="Hyperlink"/>
          </w:rPr>
          <w:t>全球与中国甲醇燃料电池发展现状及市场前景预测报告（2026-2032年）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fd05862424e2d" w:history="1">
        <w:r>
          <w:rPr>
            <w:rStyle w:val="Hyperlink"/>
          </w:rPr>
          <w:t>https://www.20087.com/2/65/JiaChunRanLiaoDianChiShiChangQianJingFenXi.html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电池反应式、甲醇燃料电池电极反应式、氢氧燃料电池电极反应式熔融碳酸盐、甲醇燃料电池四种环境方程式、醇基燃料可以代替汽油吗、甲醇燃料电池工作原理、甲醇的碳是几价、甲醇燃料电池固体氧化物电极反应式、铅酸蓄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2c86ff2f4c23" w:history="1">
      <w:r>
        <w:rPr>
          <w:rStyle w:val="Hyperlink"/>
        </w:rPr>
        <w:t>全球与中国甲醇燃料电池发展现状及市场前景预测报告（2026-2032年）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ChunRanLiaoDianChiShiChangQianJingFenXi.html" TargetMode="External" Id="Rd8cfd0586242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ChunRanLiaoDianChiShiChangQianJingFenXi.html" TargetMode="External" Id="R88182c86ff2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2026-02-10T08:48:21Z</dcterms:created>
  <dcterms:modified xsi:type="dcterms:W3CDTF">2026-02-10T09:48:21Z</dcterms:modified>
  <dc:subject>全球与中国甲醇燃料电池发展现状及市场前景预测报告（2026-2032年）</dc:subject>
  <dc:title>全球与中国甲醇燃料电池发展现状及市场前景预测报告（2026-2032年）</dc:title>
  <cp:keywords>全球与中国甲醇燃料电池发展现状及市场前景预测报告（2026-2032年）</cp:keywords>
  <dc:description>全球与中国甲醇燃料电池发展现状及市场前景预测报告（2026-2032年）</dc:description>
</cp:coreProperties>
</file>