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063016ccc4278" w:history="1">
              <w:r>
                <w:rPr>
                  <w:rStyle w:val="Hyperlink"/>
                </w:rPr>
                <w:t>2025-2031年中国电力推进系统行业发展调研与趋势分析报告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063016ccc4278" w:history="1">
              <w:r>
                <w:rPr>
                  <w:rStyle w:val="Hyperlink"/>
                </w:rPr>
                <w:t>2025-2031年中国电力推进系统行业发展调研与趋势分析报告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063016ccc4278" w:history="1">
                <w:r>
                  <w:rPr>
                    <w:rStyle w:val="Hyperlink"/>
                  </w:rPr>
                  <w:t>https://www.20087.com/2/05/DianLiTuiJinXiTongFaZhanQuShi.html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推进系统在船舶、航空和航天领域的应用日益广泛，其优势在于高能效、低排放和静音运行。随着对可持续运输解决方案的需求增加，电力推进系统成为了减少化石燃料依赖和碳足迹的关键技术。电动马达和电池技术的进步，以及对可再生能源的整合，正逐步改变交通运输行业的格局。</w:t>
      </w:r>
      <w:r>
        <w:rPr>
          <w:rFonts w:hint="eastAsia"/>
        </w:rPr>
        <w:br/>
      </w:r>
      <w:r>
        <w:rPr>
          <w:rFonts w:hint="eastAsia"/>
        </w:rPr>
        <w:t>　　未来，电力推进系统将向着更高能效和更长续航力的方向发展。固态电池和超级电容器等储能技术的突破，将显著延长电力推进系统的运行时间，减少充电或更换能源的频率。同时，智能能量管理系统将优化能源分配，提高系统整体效率。此外，与太阳能、风能等可再生能源的深度融合，将使电力推进系统更加环保，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063016ccc4278" w:history="1">
        <w:r>
          <w:rPr>
            <w:rStyle w:val="Hyperlink"/>
          </w:rPr>
          <w:t>2025-2031年中国电力推进系统行业发展调研与趋势分析报告</w:t>
        </w:r>
      </w:hyperlink>
      <w:r>
        <w:rPr>
          <w:rFonts w:hint="eastAsia"/>
        </w:rPr>
        <w:t>》基于国家统计局及相关行业协会的详实数据，结合国内外电力推进系统行业研究资料及深入市场调研，系统分析了电力推进系统行业的市场规模、市场需求及产业链现状。报告重点探讨了电力推进系统行业整体运行情况及细分领域特点，科学预测了电力推进系统市场前景与发展趋势，揭示了电力推进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f063016ccc4278" w:history="1">
        <w:r>
          <w:rPr>
            <w:rStyle w:val="Hyperlink"/>
          </w:rPr>
          <w:t>2025-2031年中国电力推进系统行业发展调研与趋势分析报告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电力推进系统市场概述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按照不同分类，电力推进系统主要可以分为如下几个类别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不同分类电力推进系统增长趋势2020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从不同应用，电力推进系统主要包括如下几个方面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中国电力推进系统发展现状及未来趋势（2020-2031）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中国市场主要电力推进系统厂商分析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中国市场主要厂商电力推进系统销量、收入及市场份额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中国市场主要厂商电力推进系统销量（2020-2025）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中国市场主要厂商电力推进系统收入（2020-2025）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2025年中国市场主要厂商电力推进系统收入排名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中国市场主要厂商电力推进系统价格（2020-2025）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中国市场主要厂商电力推进系统产地分布及商业化日期</w:t>
      </w:r>
      <w:r>
        <w:rPr>
          <w:rFonts w:hint="eastAsia"/>
        </w:rPr>
        <w:br/>
      </w:r>
      <w:r>
        <w:rPr>
          <w:rFonts w:hint="eastAsia"/>
        </w:rPr>
        <w:t>　　2.3 电力推进系统行业集中度、竞争程度分析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电力推进系统行业集中度分析：中国Top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中国市场电力推进系统第一梯队、第二梯队和第三梯队厂商（品牌）及市场份额（2024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中国主要地区电力推进系统分析</w:t>
      </w:r>
      <w:r>
        <w:rPr>
          <w:rFonts w:hint="eastAsia"/>
        </w:rPr>
        <w:br/>
      </w:r>
      <w:r>
        <w:rPr>
          <w:rFonts w:hint="eastAsia"/>
        </w:rPr>
        <w:t>　　3.1 中国主要地区电力推进系统市场规模分析：2020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中国主要地区电力推进系统销量及市场份额（2020-2025）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中国主要地区电力推进系统销量及市场份额预测（2025-2031）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中国主要地区电力推进系统销售规模及市场份额（2020-2025）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中国主要地区电力推进系统销售规模及市场份额预测（2025-2031）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东北及西北地区电力推进系统销量、销售规模及增长率（2020-2031）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中国市场电力推进系统主要企业分析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不同分类电力推进系统分析</w:t>
      </w:r>
      <w:r>
        <w:rPr>
          <w:rFonts w:hint="eastAsia"/>
        </w:rPr>
        <w:br/>
      </w:r>
      <w:r>
        <w:rPr>
          <w:rFonts w:hint="eastAsia"/>
        </w:rPr>
        <w:t>　　5.1 中国市场不同分类电力推进系统销量（2020-2031）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中国市场不同分类电力推进系统销量及市场份额（2020-2025）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中国市场不同分类电力推进系统规模（2020-2031）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中国市场不同分类电力推进系统规模及市场份额（2020-2025）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中国市场不同分类电力推进系统规模预测（2025-2031）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中国市场不同分类电力推进系统价格走势（2020-2031）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不同应用电力推进系统分析</w:t>
      </w:r>
      <w:r>
        <w:rPr>
          <w:rFonts w:hint="eastAsia"/>
        </w:rPr>
        <w:br/>
      </w:r>
      <w:r>
        <w:rPr>
          <w:rFonts w:hint="eastAsia"/>
        </w:rPr>
        <w:t>　　6.1 中国市场不同应用电力推进系统销量（2020-2031）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中国市场不同应用电力推进系统销量及市场份额（2020-2025）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中国市场不同应用电力推进系统规模（2020-2031）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中国市场不同应用电力推进系统规模及市场份额（2020-2025）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中国市场不同应用电力推进系统规模预测（2025-2031）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中国市场不同应用电力推进系统价格走势（2020-2031）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电力推进系统行业技术发展趋势</w:t>
      </w:r>
      <w:r>
        <w:rPr>
          <w:rFonts w:hint="eastAsia"/>
        </w:rPr>
        <w:br/>
      </w:r>
      <w:r>
        <w:rPr>
          <w:rFonts w:hint="eastAsia"/>
        </w:rPr>
        <w:t>　　7.2 电力推进系统行业主要的增长驱动因素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电力推进系统中国企业SWOT分析</w:t>
      </w:r>
      <w:r>
        <w:rPr>
          <w:rFonts w:hint="eastAsia"/>
        </w:rPr>
        <w:br/>
      </w:r>
      <w:r>
        <w:rPr>
          <w:rFonts w:hint="eastAsia"/>
        </w:rPr>
        <w:t>　　7.4 中国电力推进系统行业政策环境分析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政策环境对电力推进系统行业的影响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电力推进系统行业产业链简介</w:t>
      </w:r>
      <w:r>
        <w:rPr>
          <w:rFonts w:hint="eastAsia"/>
        </w:rPr>
        <w:br/>
      </w:r>
      <w:r>
        <w:rPr>
          <w:rFonts w:hint="eastAsia"/>
        </w:rPr>
        <w:t>　　8.3 电力推进系统行业供应链分析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上下游行业对电力推进系统行业的影响</w:t>
      </w:r>
      <w:r>
        <w:rPr>
          <w:rFonts w:hint="eastAsia"/>
        </w:rPr>
        <w:br/>
      </w:r>
      <w:r>
        <w:rPr>
          <w:rFonts w:hint="eastAsia"/>
        </w:rPr>
        <w:t>　　8.4 电力推进系统行业采购模式</w:t>
      </w:r>
      <w:r>
        <w:rPr>
          <w:rFonts w:hint="eastAsia"/>
        </w:rPr>
        <w:br/>
      </w:r>
      <w:r>
        <w:rPr>
          <w:rFonts w:hint="eastAsia"/>
        </w:rPr>
        <w:t>　　8.5 电力推进系统行业生产模式</w:t>
      </w:r>
      <w:r>
        <w:rPr>
          <w:rFonts w:hint="eastAsia"/>
        </w:rPr>
        <w:br/>
      </w:r>
      <w:r>
        <w:rPr>
          <w:rFonts w:hint="eastAsia"/>
        </w:rPr>
        <w:t>　　8.6 电力推进系统行业销售模式及销售渠道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中国本土电力推进系统产能、产量分析</w:t>
      </w:r>
      <w:r>
        <w:rPr>
          <w:rFonts w:hint="eastAsia"/>
        </w:rPr>
        <w:br/>
      </w:r>
      <w:r>
        <w:rPr>
          <w:rFonts w:hint="eastAsia"/>
        </w:rPr>
        <w:t>　　9.1 中国电力推进系统供需现状及预测（2020-2031）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中国电力推进系统产能、产量、产能利用率及发展趋势（2020-2031）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中国电力推进系统产量、市场需求量及发展趋势（2020-2031）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中国电力推进系统进出口分析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中国市场电力推进系统主要进口来源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中国市场电力推进系统主要出口目的地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中国本土生产商电力推进系统产能分析（2020-2025）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中国本土生产商电力推进系统产量分析（2020-2025）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按照不同分类，电力推进系统主要可以分为如下几个类别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不同分类电力推进系统市场规模2020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从不同应用，电力推进系统主要包括如下几个方面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不同应用电力推进系统市场规模2020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2025年中国主要生产商电力推进系统收入排名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中国市场主要厂商电力推进系统产地分布及商业化日期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中国主要地区电力推进系统销售规模份额（2025-2031）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电力推进系统生产基地、总部、竞争对手及市场地位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重点企业（10）电力推进系统产品规格、参数及市场应用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重点企业（10）电力推进系统销量、收入、价格及毛利率（2020-2025）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中国市场不同分类电力推进系统价格走势（2020-2031）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中国市场不同应用电力推进系统价格走势（2020-2031）</w:t>
      </w:r>
      <w:r>
        <w:rPr>
          <w:rFonts w:hint="eastAsia"/>
        </w:rPr>
        <w:br/>
      </w:r>
      <w:r>
        <w:rPr>
          <w:rFonts w:hint="eastAsia"/>
        </w:rPr>
        <w:t>　　表： 电力推进系统行业技术发展趋势</w:t>
      </w:r>
      <w:r>
        <w:rPr>
          <w:rFonts w:hint="eastAsia"/>
        </w:rPr>
        <w:br/>
      </w:r>
      <w:r>
        <w:rPr>
          <w:rFonts w:hint="eastAsia"/>
        </w:rPr>
        <w:t>　　表： 电力推进系统行业主要的增长驱动因素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电力推进系统行业供应链分析</w:t>
      </w:r>
      <w:r>
        <w:rPr>
          <w:rFonts w:hint="eastAsia"/>
        </w:rPr>
        <w:br/>
      </w:r>
      <w:r>
        <w:rPr>
          <w:rFonts w:hint="eastAsia"/>
        </w:rPr>
        <w:t>　　表： 电力推进系统上游原料供应商</w:t>
      </w:r>
      <w:r>
        <w:rPr>
          <w:rFonts w:hint="eastAsia"/>
        </w:rPr>
        <w:br/>
      </w:r>
      <w:r>
        <w:rPr>
          <w:rFonts w:hint="eastAsia"/>
        </w:rPr>
        <w:t>　　表： 电力推进系统行业下游客户分析</w:t>
      </w:r>
      <w:r>
        <w:rPr>
          <w:rFonts w:hint="eastAsia"/>
        </w:rPr>
        <w:br/>
      </w:r>
      <w:r>
        <w:rPr>
          <w:rFonts w:hint="eastAsia"/>
        </w:rPr>
        <w:t>　　表： 电力推进系统行业主要下游客户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上下游行业对电力推进系统行业的影响</w:t>
      </w:r>
      <w:r>
        <w:rPr>
          <w:rFonts w:hint="eastAsia"/>
        </w:rPr>
        <w:br/>
      </w:r>
      <w:r>
        <w:rPr>
          <w:rFonts w:hint="eastAsia"/>
        </w:rPr>
        <w:t>　　表： 电力推进系统行业主要经销商</w:t>
      </w:r>
      <w:r>
        <w:rPr>
          <w:rFonts w:hint="eastAsia"/>
        </w:rPr>
        <w:br/>
      </w:r>
      <w:r>
        <w:rPr>
          <w:rFonts w:hint="eastAsia"/>
        </w:rPr>
        <w:t>　　表： 中国电力推进系统产量、销量、进口量及出口量（2020-2025）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中国电力推进系统产量、销量、进口量及出口量预测（2025-2031）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中国市场电力推进系统主要进口来源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中国市场电力推进系统主要出口目的地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中国本主要土生产商电力推进系统产能（2020-2025）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中国本土主要生产商电力推进系统产能份额（2020-2025）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中国本土主要生产商电力推进系统产量（2020-2025）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中国本土主要生产商电力推进系统产量份额（2020-2025）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电力推进系统产品图片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中国不同分类电力推进系统市场规模市场份额2024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中国不同分类电力推进系统产品图片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中国不同应用电力推进系统市场份额2024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中国不同应用电力推进系统</w:t>
      </w:r>
      <w:r>
        <w:rPr>
          <w:rFonts w:hint="eastAsia"/>
        </w:rPr>
        <w:br/>
      </w:r>
      <w:r>
        <w:rPr>
          <w:rFonts w:hint="eastAsia"/>
        </w:rPr>
        <w:t>　　图： 中国电力推进系统市场规模预测（2020-2031）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中国市场电力推进系统市场规模,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2025年中国市场主要厂商电力推进系统销量市场份额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2025年中国市场主要厂商电力推进系统收入市场份额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2025年中国市场前五及前十大厂商商电力推进系统市场份额</w:t>
      </w:r>
      <w:r>
        <w:rPr>
          <w:rFonts w:hint="eastAsia"/>
        </w:rPr>
        <w:br/>
      </w:r>
      <w:r>
        <w:rPr>
          <w:rFonts w:hint="eastAsia"/>
        </w:rPr>
        <w:t>　　图： 中国市场电力推进系统第一梯队、第二梯队和第三梯队厂商（品牌）及市场份额（2024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中国主要地区电力推进系统销量市场份额（2024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中国主要地区电力推进系统销售规模份额（2024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东北及西北地区电力推进系统销量及增长率（2020-2031）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东北及西北地区电力推进系统销售规模及增长率（2020-2031）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电力推进系统中国企业SWOT分析</w:t>
      </w:r>
      <w:r>
        <w:rPr>
          <w:rFonts w:hint="eastAsia"/>
        </w:rPr>
        <w:br/>
      </w:r>
      <w:r>
        <w:rPr>
          <w:rFonts w:hint="eastAsia"/>
        </w:rPr>
        <w:t>　　图： 电力推进系统产业链</w:t>
      </w:r>
      <w:r>
        <w:rPr>
          <w:rFonts w:hint="eastAsia"/>
        </w:rPr>
        <w:br/>
      </w:r>
      <w:r>
        <w:rPr>
          <w:rFonts w:hint="eastAsia"/>
        </w:rPr>
        <w:t>　　图： 电力推进系统行业采购模式分析</w:t>
      </w:r>
      <w:r>
        <w:rPr>
          <w:rFonts w:hint="eastAsia"/>
        </w:rPr>
        <w:br/>
      </w:r>
      <w:r>
        <w:rPr>
          <w:rFonts w:hint="eastAsia"/>
        </w:rPr>
        <w:t>　　图： 电力推进系统行业销售模式分析</w:t>
      </w:r>
      <w:r>
        <w:rPr>
          <w:rFonts w:hint="eastAsia"/>
        </w:rPr>
        <w:br/>
      </w:r>
      <w:r>
        <w:rPr>
          <w:rFonts w:hint="eastAsia"/>
        </w:rPr>
        <w:t>　　图： 电力推进系统行业销售模式分析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中国电力推进系统产能、产量、产能利用率及发展趋势（2020-2031）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中国电力推进系统产量、市场需求量及发展趋势（2020-2031）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063016ccc4278" w:history="1">
        <w:r>
          <w:rPr>
            <w:rStyle w:val="Hyperlink"/>
          </w:rPr>
          <w:t>2025-2031年中国电力推进系统行业发展调研与趋势分析报告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063016ccc4278" w:history="1">
        <w:r>
          <w:rPr>
            <w:rStyle w:val="Hyperlink"/>
          </w:rPr>
          <w:t>https://www.20087.com/2/05/DianLiTuiJinXiTongFaZhanQuShi.html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热点：电力系统优化运行、电力推进系统的优缺点、中压直流电力推进系统、电力推进系统论文、空间电推进系统、电力推进系统原理、全电力推进、电力推进系统总推进功率、新型电力系统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a4366e3df4d0f" w:history="1">
      <w:r>
        <w:rPr>
          <w:rStyle w:val="Hyperlink"/>
        </w:rPr>
        <w:t>2025-2031年中国电力推进系统行业发展调研与趋势分析报告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LiTuiJinXiTongFaZhanQuShi.html" TargetMode="External" Id="Radf063016ccc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LiTuiJinXiTongFaZhanQuShi.html" TargetMode="External" Id="R35ea4366e3df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2025-02-16T02:17:00Z</dcterms:created>
  <dcterms:modified xsi:type="dcterms:W3CDTF">2025-02-16T03:17:00Z</dcterms:modified>
  <dc:subject>2025-2031年中国电力推进系统行业发展调研与趋势分析报告</dc:subject>
  <dc:title>2025-2031年中国电力推进系统行业发展调研与趋势分析报告</dc:title>
  <cp:keywords>2025-2031年中国电力推进系统行业发展调研与趋势分析报告</cp:keywords>
  <dc:description>2025-2031年中国电力推进系统行业发展调研与趋势分析报告</dc:description>
</cp:coreProperties>
</file>