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b853810c64018" w:history="1">
              <w:r>
                <w:rPr>
                  <w:rStyle w:val="Hyperlink"/>
                </w:rPr>
                <w:t>中国电镀行业现状调研分析与市场前景预测报告（2025-2031年）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b853810c64018" w:history="1">
              <w:r>
                <w:rPr>
                  <w:rStyle w:val="Hyperlink"/>
                </w:rPr>
                <w:t>中国电镀行业现状调研分析与市场前景预测报告（2025-2031年）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b853810c64018" w:history="1">
                <w:r>
                  <w:rPr>
                    <w:rStyle w:val="Hyperlink"/>
                  </w:rPr>
                  <w:t>https://www.20087.com/2/95/DianDuShiChangQianJingFenXi.html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金属表面处理的关键技术，广泛应用于汽车、电子、航空等领域，以提高金属制品的耐蚀性、导电性和美观性。近年来，随着环保法规的趋严和对电镀质量要求的提升，电镀行业正经历着深刻变革。采用低氰、无氰电镀液和三价铬钝化技术，减少了有害物质的排放。同时，智能化电镀线的开发，如自动化上下料和在线监测系统，提高了生产效率和电镀层的均匀性。</w:t>
      </w:r>
      <w:r>
        <w:rPr>
          <w:rFonts w:hint="eastAsia"/>
        </w:rPr>
        <w:br/>
      </w:r>
      <w:r>
        <w:rPr>
          <w:rFonts w:hint="eastAsia"/>
        </w:rPr>
        <w:t>　　未来，电镀技术将更加注重环保、高效和智能化。随着纳米技术和新材料的应用，开发出更加环保的电镀液和镀层，如生物基电镀液和纳米复合镀层，减少对环境的影响。同时，集成传感器和机器学习算法的智能电镀系统，将实现电镀过程的实时优化，提高镀层质量和生产效率。此外，3D打印技术和电镀的结合，将推动电镀技术向复杂几何形状和个性化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b853810c64018" w:history="1">
        <w:r>
          <w:rPr>
            <w:rStyle w:val="Hyperlink"/>
          </w:rPr>
          <w:t>中国电镀行业现状调研分析与市场前景预测报告（2025-2031年）</w:t>
        </w:r>
      </w:hyperlink>
      <w:r>
        <w:rPr>
          <w:rFonts w:hint="eastAsia"/>
        </w:rPr>
        <w:t>》基于统计局、相关行业协会及科研机构的详实数据，系统梳理了电镀产业链结构和供需现状，客观分析了电镀市场规模、价格变动及需求特征。报告从电镀技术发展现状与创新方向切入，结合政策环境与消费趋势变化，对电镀行业未来前景和增长空间进行了合理预测。通过对电镀重点企业的市场表现分析，呈现了行业竞争格局。同时，报告评估了不同电镀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电镀市场概述</w:t>
      </w:r>
      <w:r>
        <w:rPr>
          <w:rFonts w:hint="eastAsia"/>
        </w:rPr>
        <w:br/>
      </w:r>
      <w:r>
        <w:rPr>
          <w:rFonts w:hint="eastAsia"/>
        </w:rPr>
        <w:t>　　1.1 电镀市场概述</w:t>
      </w:r>
      <w:r>
        <w:rPr>
          <w:rFonts w:hint="eastAsia"/>
        </w:rPr>
        <w:br/>
      </w:r>
      <w:r>
        <w:rPr>
          <w:rFonts w:hint="eastAsia"/>
        </w:rPr>
        <w:t>　　1.2 不同产品类型电镀分析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中国市场不同产品类型电镀市场规模对比（2020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中国市场不同应用电镀规模对比（2020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中国电镀市场规模现状及未来趋势（2020-2031）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中国市场电镀主要企业分析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中国市场主要企业电镀规模及市场份额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中国市场主要厂商进入电镀行业时间点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中国市场主要厂商电镀产品类型及应用</w:t>
      </w:r>
      <w:r>
        <w:rPr>
          <w:rFonts w:hint="eastAsia"/>
        </w:rPr>
        <w:br/>
      </w:r>
      <w:r>
        <w:rPr>
          <w:rFonts w:hint="eastAsia"/>
        </w:rPr>
        <w:t>　　2.5 电镀行业集中度、竞争程度分析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电镀行业集中度分析：2025年中国市场Top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电镀产品及服务介绍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电镀产品及服务介绍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电镀产品及服务介绍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电镀产品及服务介绍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电镀产品及服务介绍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电镀产品及服务介绍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电镀产品及服务介绍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电镀产品及服务介绍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中国不同类型电镀规模及预测</w:t>
      </w:r>
      <w:r>
        <w:rPr>
          <w:rFonts w:hint="eastAsia"/>
        </w:rPr>
        <w:br/>
      </w:r>
      <w:r>
        <w:rPr>
          <w:rFonts w:hint="eastAsia"/>
        </w:rPr>
        <w:t>　　4.1 中国不同类型电镀规模及市场份额（2020-2025）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中国不同类型电镀规模预测（2025-2031）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中国不同应用电镀分析</w:t>
      </w:r>
      <w:r>
        <w:rPr>
          <w:rFonts w:hint="eastAsia"/>
        </w:rPr>
        <w:br/>
      </w:r>
      <w:r>
        <w:rPr>
          <w:rFonts w:hint="eastAsia"/>
        </w:rPr>
        <w:t>　　5.1 中国不同应用电镀规模及市场份额（2020-2025）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中国不同应用电镀规模预测（2025-2031）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电镀行业发展面临的风险</w:t>
      </w:r>
      <w:r>
        <w:rPr>
          <w:rFonts w:hint="eastAsia"/>
        </w:rPr>
        <w:br/>
      </w:r>
      <w:r>
        <w:rPr>
          <w:rFonts w:hint="eastAsia"/>
        </w:rPr>
        <w:t>　　6.3 电镀行业政策分析</w:t>
      </w:r>
      <w:r>
        <w:rPr>
          <w:rFonts w:hint="eastAsia"/>
        </w:rPr>
        <w:br/>
      </w:r>
      <w:r>
        <w:rPr>
          <w:rFonts w:hint="eastAsia"/>
        </w:rPr>
        <w:t>　　6.4 电镀中国企业SWOT分析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电镀行业产业链简介</w:t>
      </w:r>
      <w:r>
        <w:rPr>
          <w:rFonts w:hint="eastAsia"/>
        </w:rPr>
        <w:br/>
      </w:r>
      <w:r>
        <w:rPr>
          <w:rFonts w:hint="eastAsia"/>
        </w:rPr>
        <w:t>　　　　7.1.1 电镀行业供应链分析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电镀行业主要下游客户</w:t>
      </w:r>
      <w:r>
        <w:rPr>
          <w:rFonts w:hint="eastAsia"/>
        </w:rPr>
        <w:br/>
      </w:r>
      <w:r>
        <w:rPr>
          <w:rFonts w:hint="eastAsia"/>
        </w:rPr>
        <w:t>　　7.2 电镀行业采购模式</w:t>
      </w:r>
      <w:r>
        <w:rPr>
          <w:rFonts w:hint="eastAsia"/>
        </w:rPr>
        <w:br/>
      </w:r>
      <w:r>
        <w:rPr>
          <w:rFonts w:hint="eastAsia"/>
        </w:rPr>
        <w:t>　　7.3 电镀行业开发/生产模式</w:t>
      </w:r>
      <w:r>
        <w:rPr>
          <w:rFonts w:hint="eastAsia"/>
        </w:rPr>
        <w:br/>
      </w:r>
      <w:r>
        <w:rPr>
          <w:rFonts w:hint="eastAsia"/>
        </w:rPr>
        <w:t>　　7.4 电镀行业销售模式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电镀产品图片</w:t>
      </w:r>
      <w:r>
        <w:rPr>
          <w:rFonts w:hint="eastAsia"/>
        </w:rPr>
        <w:br/>
      </w:r>
      <w:r>
        <w:rPr>
          <w:rFonts w:hint="eastAsia"/>
        </w:rPr>
        <w:t>　　图 中国不同产品类型电镀市场份额 2024 VS 2025</w:t>
      </w:r>
      <w:r>
        <w:rPr>
          <w:rFonts w:hint="eastAsia"/>
        </w:rPr>
        <w:br/>
      </w:r>
      <w:r>
        <w:rPr>
          <w:rFonts w:hint="eastAsia"/>
        </w:rPr>
        <w:t>　　图 中国电镀规模及增长率（2020-2031）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中国不同应用电镀市场份额 2024 VS 2025</w:t>
      </w:r>
      <w:r>
        <w:rPr>
          <w:rFonts w:hint="eastAsia"/>
        </w:rPr>
        <w:br/>
      </w:r>
      <w:r>
        <w:rPr>
          <w:rFonts w:hint="eastAsia"/>
        </w:rPr>
        <w:t>　　图 中国电镀市场规模增速预测:（2020-2031）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中国市场电镀市场规模,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2025年中国市场前五大厂商电镀市场份额</w:t>
      </w:r>
      <w:r>
        <w:rPr>
          <w:rFonts w:hint="eastAsia"/>
        </w:rPr>
        <w:br/>
      </w:r>
      <w:r>
        <w:rPr>
          <w:rFonts w:hint="eastAsia"/>
        </w:rPr>
        <w:t>　　图 2025年中国市场电镀第一梯队、第二梯队和第三梯队企业及市场份额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中国不同产品类型电镀市场份额 2024 VS 2025</w:t>
      </w:r>
      <w:r>
        <w:rPr>
          <w:rFonts w:hint="eastAsia"/>
        </w:rPr>
        <w:br/>
      </w:r>
      <w:r>
        <w:rPr>
          <w:rFonts w:hint="eastAsia"/>
        </w:rPr>
        <w:t>　　图 电镀中国企业SWOT分析</w:t>
      </w:r>
      <w:r>
        <w:rPr>
          <w:rFonts w:hint="eastAsia"/>
        </w:rPr>
        <w:br/>
      </w:r>
      <w:r>
        <w:rPr>
          <w:rFonts w:hint="eastAsia"/>
        </w:rPr>
        <w:t>　　图 电镀产业链</w:t>
      </w:r>
      <w:r>
        <w:rPr>
          <w:rFonts w:hint="eastAsia"/>
        </w:rPr>
        <w:br/>
      </w:r>
      <w:r>
        <w:rPr>
          <w:rFonts w:hint="eastAsia"/>
        </w:rPr>
        <w:t>　　图 电镀行业采购模式</w:t>
      </w:r>
      <w:r>
        <w:rPr>
          <w:rFonts w:hint="eastAsia"/>
        </w:rPr>
        <w:br/>
      </w:r>
      <w:r>
        <w:rPr>
          <w:rFonts w:hint="eastAsia"/>
        </w:rPr>
        <w:t>　　图 电镀行业开发/生产模式分析</w:t>
      </w:r>
      <w:r>
        <w:rPr>
          <w:rFonts w:hint="eastAsia"/>
        </w:rPr>
        <w:br/>
      </w:r>
      <w:r>
        <w:rPr>
          <w:rFonts w:hint="eastAsia"/>
        </w:rPr>
        <w:t>　　图 电镀行业销售模式分析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中国市场不同产品类型电镀市场规模及增长率对比（2020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电镀主要企业列表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中国市场不同应用电镀市场规模及增长率对比（2020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中国市场主要企业电镀规模&amp;（2020-2025）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中国市场主要企业电镀规模份额对比（2020-2025）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中国市场主要企业进入电镀市场日期</w:t>
      </w:r>
      <w:r>
        <w:rPr>
          <w:rFonts w:hint="eastAsia"/>
        </w:rPr>
        <w:br/>
      </w:r>
      <w:r>
        <w:rPr>
          <w:rFonts w:hint="eastAsia"/>
        </w:rPr>
        <w:t>　　表 中国市场主要厂商电镀产品类型及应用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2025年中国市场电镀主要厂商市场地位（第一梯队、第二梯队和第三梯队）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中国市场电镀市场投资、并购等现状分析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电镀产品及服务介绍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电镀产品及服务介绍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电镀产品及服务介绍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电镀产品及服务介绍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电镀产品及服务介绍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电镀产品及服务介绍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电镀产品及服务介绍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重点企业（8）公司信息、总部、电镀市场地位以及主要的竞争对手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电镀产品及服务介绍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重点企业（8）在中国市场电镀收入及毛利率（2020-2025）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中国不同产品类型电镀规模列表&amp;（2020-2025）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中国不同产品类型电镀规模市场份额列表（2020-2025）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中国不同产品类型电镀规模预测&amp;（2025-2031）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中国不同应用电镀规模列表&amp;（2020-2025）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中国不同应用电镀规模市场份额列表（2020-2025）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中国不同应用电镀规模预测&amp;（2025-2031）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中国不同应用电镀规模市场份额预测（2025-2031）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电镀行业发展机遇及主要驱动因素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电镀行业发展面临的风险</w:t>
      </w:r>
      <w:r>
        <w:rPr>
          <w:rFonts w:hint="eastAsia"/>
        </w:rPr>
        <w:br/>
      </w:r>
      <w:r>
        <w:rPr>
          <w:rFonts w:hint="eastAsia"/>
        </w:rPr>
        <w:t>　　表 电镀行业政策分析</w:t>
      </w:r>
      <w:r>
        <w:rPr>
          <w:rFonts w:hint="eastAsia"/>
        </w:rPr>
        <w:br/>
      </w:r>
      <w:r>
        <w:rPr>
          <w:rFonts w:hint="eastAsia"/>
        </w:rPr>
        <w:t>　　表 电镀行业供应链分析</w:t>
      </w:r>
      <w:r>
        <w:rPr>
          <w:rFonts w:hint="eastAsia"/>
        </w:rPr>
        <w:br/>
      </w:r>
      <w:r>
        <w:rPr>
          <w:rFonts w:hint="eastAsia"/>
        </w:rPr>
        <w:t>　　表 电镀上游原材料和主要供应商情况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电镀行业主要下游客户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b853810c64018" w:history="1">
        <w:r>
          <w:rPr>
            <w:rStyle w:val="Hyperlink"/>
          </w:rPr>
          <w:t>中国电镀行业现状调研分析与市场前景预测报告（2025-2031年）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b853810c64018" w:history="1">
        <w:r>
          <w:rPr>
            <w:rStyle w:val="Hyperlink"/>
          </w:rPr>
          <w:t>https://www.20087.com/2/95/DianDuShiChangQianJingFenXi.html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627df7aaf462f" w:history="1">
      <w:r>
        <w:rPr>
          <w:rStyle w:val="Hyperlink"/>
        </w:rPr>
        <w:t>中国电镀行业现状调研分析与市场前景预测报告（2025-2031年）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anDuShiChangQianJingFenXi.html" TargetMode="External" Id="R023b853810c6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anDuShiChangQianJingFenXi.html" TargetMode="External" Id="R189627df7aa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2025-02-10T02:43:00Z</dcterms:created>
  <dcterms:modified xsi:type="dcterms:W3CDTF">2025-02-10T03:43:00Z</dcterms:modified>
  <dc:subject>中国电镀行业现状调研分析与市场前景预测报告（2025-2031年）</dc:subject>
  <dc:title>中国电镀行业现状调研分析与市场前景预测报告（2025-2031年）</dc:title>
  <cp:keywords>中国电镀行业现状调研分析与市场前景预测报告（2025-2031年）</cp:keywords>
  <dc:description>中国电镀行业现状调研分析与市场前景预测报告（2025-2031年）</dc:description>
</cp:coreProperties>
</file>