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5e733fd904185" w:history="1">
              <w:r>
                <w:rPr>
                  <w:rStyle w:val="Hyperlink"/>
                </w:rPr>
                <w:t>2025-2031年中国直流电源系统行业发展现状分析与前景趋势预测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5e733fd904185" w:history="1">
              <w:r>
                <w:rPr>
                  <w:rStyle w:val="Hyperlink"/>
                </w:rPr>
                <w:t>2025-2031年中国直流电源系统行业发展现状分析与前景趋势预测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5e733fd904185" w:history="1">
                <w:r>
                  <w:rPr>
                    <w:rStyle w:val="Hyperlink"/>
                  </w:rPr>
                  <w:t>https://www.20087.com/2/05/ZhiLiuDianYuanXiTongDeQianJing.html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系统广泛应用于电子、通信、航空航天、铁路、能源、医疗等多个领域。近年来，随着电力电子技术的高速发展，直流电源系统的技术水平不断提高，特别是在提高能效、减少体积和重量、增加可靠性等方面取得了长足进展。目前，直流电源系统不仅在输出电压和电流的稳定性上有很大提升，还在智能化管理方面有所突破，例如通过数字信号处理技术实现精确控制和故障诊断。</w:t>
      </w:r>
      <w:r>
        <w:rPr>
          <w:rFonts w:hint="eastAsia"/>
        </w:rPr>
        <w:br/>
      </w:r>
      <w:r>
        <w:rPr>
          <w:rFonts w:hint="eastAsia"/>
        </w:rPr>
        <w:t>　　未来，直流电源系统的发展将更加注重技术创新和智能化管理。一方面，随着新能源技术的进步，直流电源系统将更加高效地支持太阳能光伏、风能等可再生能源发电系统的接入与应用。另一方面，随着工业4.0和物联网技术的发展，直流电源系统将具备更强的智能监控和自我修复能力，实现远程维护和预测性维护，从而提高系统的整体可用性和经济性。此外，随着对环保要求的提高，采用环保材料和设计可回收的电源系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5e733fd904185" w:history="1">
        <w:r>
          <w:rPr>
            <w:rStyle w:val="Hyperlink"/>
          </w:rPr>
          <w:t>2025-2031年中国直流电源系统行业发展现状分析与前景趋势预测</w:t>
        </w:r>
      </w:hyperlink>
      <w:r>
        <w:rPr>
          <w:rFonts w:hint="eastAsia"/>
        </w:rPr>
        <w:t>》以专业、科学的视角，系统分析了直流电源系统行业的市场规模、供需状况和竞争格局，梳理了直流电源系统技术发展水平和未来方向。报告对直流电源系统行业发展趋势做出客观预测，评估了市场增长空间和潜在风险，并分析了重点直流电源系统企业的经营情况和市场表现。结合政策环境和消费需求变化，为投资者和企业提供直流电源系统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直流电源系统行业概述</w:t>
      </w:r>
      <w:r>
        <w:rPr>
          <w:rFonts w:hint="eastAsia"/>
        </w:rPr>
        <w:br/>
      </w:r>
      <w:r>
        <w:rPr>
          <w:rFonts w:hint="eastAsia"/>
        </w:rPr>
        <w:t>　　第一节 直流电源系统定义与分类</w:t>
      </w:r>
      <w:r>
        <w:rPr>
          <w:rFonts w:hint="eastAsia"/>
        </w:rPr>
        <w:br/>
      </w:r>
      <w:r>
        <w:rPr>
          <w:rFonts w:hint="eastAsia"/>
        </w:rPr>
        <w:t>　　第二节 直流电源系统应用领域</w:t>
      </w:r>
      <w:r>
        <w:rPr>
          <w:rFonts w:hint="eastAsia"/>
        </w:rPr>
        <w:br/>
      </w:r>
      <w:r>
        <w:rPr>
          <w:rFonts w:hint="eastAsia"/>
        </w:rPr>
        <w:t>　　第三节 直流电源系统行业经济指标分析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直流电源系统产业链及经营模式分析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三、直流电源系统销售模式及销售渠道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全球直流电源系统市场发展综述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2020-2024年全球直流电源系统市场规模与趋势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主要国家与地区直流电源系统市场分析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2025-2031年全球直流电源系统行业发展趋势与前景预测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中国直流电源系统行业市场分析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2023-2024年直流电源系统产能与投资动态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一、国内直流电源系统产能及利用情况</w:t>
      </w:r>
      <w:r>
        <w:rPr>
          <w:rFonts w:hint="eastAsia"/>
        </w:rPr>
        <w:br/>
      </w:r>
      <w:r>
        <w:rPr>
          <w:rFonts w:hint="eastAsia"/>
        </w:rPr>
        <w:t>　　　　二、直流电源系统产能扩张与投资动态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2025-2031年直流电源系统行业产量统计与趋势预测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一、2020-2024年直流电源系统行业产量数据统计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1、2020-2024年直流电源系统产量及增长趋势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2、2020-2024年直流电源系统细分产品产量及份额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二、影响直流电源系统产量的关键因素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三、2025-2031年直流电源系统产量预测</w:t>
      </w:r>
      <w:r>
        <w:rPr>
          <w:rFonts w:hint="eastAsia"/>
        </w:rPr>
        <w:br/>
      </w:r>
      <w:r>
        <w:rPr>
          <w:rFonts w:hint="eastAsia"/>
        </w:rPr>
        <w:t>　　第三节 2025-2031年直流电源系统市场需求与销售分析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一、2023-2024年直流电源系统行业需求现状</w:t>
      </w:r>
      <w:r>
        <w:rPr>
          <w:rFonts w:hint="eastAsia"/>
        </w:rPr>
        <w:br/>
      </w:r>
      <w:r>
        <w:rPr>
          <w:rFonts w:hint="eastAsia"/>
        </w:rPr>
        <w:t>　　　　二、直流电源系统客户群体与需求特点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三、2020-2024年直流电源系统行业销售规模分析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四、2025-2031年直流电源系统市场增长潜力与规模预测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中国直流电源系统细分市场与下游应用领域分析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直流电源系统细分市场分析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一、2023-2024年直流电源系统主要细分产品市场现状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直流电源系统下游应用与客户群体分析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一、2023-2024年直流电源系统各应用领域市场现状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2023-2024年中国直流电源系统技术发展研究</w:t>
      </w:r>
      <w:r>
        <w:rPr>
          <w:rFonts w:hint="eastAsia"/>
        </w:rPr>
        <w:br/>
      </w:r>
      <w:r>
        <w:rPr>
          <w:rFonts w:hint="eastAsia"/>
        </w:rPr>
        <w:t>　　第一节 当前直流电源系统技术发展现状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国内外直流电源系统技术差异与原因</w:t>
      </w:r>
      <w:r>
        <w:rPr>
          <w:rFonts w:hint="eastAsia"/>
        </w:rPr>
        <w:br/>
      </w:r>
      <w:r>
        <w:rPr>
          <w:rFonts w:hint="eastAsia"/>
        </w:rPr>
        <w:t>　　第三节 直流电源系统技术创新与发展趋势预测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技术进步对直流电源系统行业的影响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一、2020-2024年直流电源系统市场价格走势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直流电源系统定价策略与方法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2025-2031年直流电源系统价格竞争态势与趋势预测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2023-2024年重点区域直流电源系统市场发展概况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2020-2024年中国直流电源系统行业进出口情况分析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直流电源系统行业进口情况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一、2020-2024年直流电源系统进口规模及增长情况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直流电源系统行业出口情况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一、2020-2024年直流电源系统出口规模及增长情况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2020-2024年中国直流电源系统行业总体发展与财务状况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2020-2024年中国直流电源系统行业规模情况</w:t>
      </w:r>
      <w:r>
        <w:rPr>
          <w:rFonts w:hint="eastAsia"/>
        </w:rPr>
        <w:br/>
      </w:r>
      <w:r>
        <w:rPr>
          <w:rFonts w:hint="eastAsia"/>
        </w:rPr>
        <w:t>　　　　一、直流电源系统行业企业数量规模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二、直流电源系统行业从业人员规模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三、直流电源系统行业市场敏感性分析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2020-2024年中国直流电源系统行业财务能力分析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一、直流电源系统行业盈利能力</w:t>
      </w:r>
      <w:r>
        <w:rPr>
          <w:rFonts w:hint="eastAsia"/>
        </w:rPr>
        <w:br/>
      </w:r>
      <w:r>
        <w:rPr>
          <w:rFonts w:hint="eastAsia"/>
        </w:rPr>
        <w:t>　　　　二、直流电源系统行业偿债能力</w:t>
      </w:r>
      <w:r>
        <w:rPr>
          <w:rFonts w:hint="eastAsia"/>
        </w:rPr>
        <w:br/>
      </w:r>
      <w:r>
        <w:rPr>
          <w:rFonts w:hint="eastAsia"/>
        </w:rPr>
        <w:t>　　　　三、直流电源系统行业营运能力</w:t>
      </w:r>
      <w:r>
        <w:rPr>
          <w:rFonts w:hint="eastAsia"/>
        </w:rPr>
        <w:br/>
      </w:r>
      <w:r>
        <w:rPr>
          <w:rFonts w:hint="eastAsia"/>
        </w:rPr>
        <w:t>　　　　四、直流电源系统行业发展能力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直流电源系统行业重点企业调研分析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二、企业直流电源系统业务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中国直流电源系统行业竞争格局分析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2023-2024年直流电源系统行业竞争力分析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2020-2024年直流电源系统行业企业并购活动分析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2023-2024年直流电源系统行业会展与招投标活动分析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2024年中国直流电源系统企业发展企业发展策略与建议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直流电源系统销售模式与渠道策略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直流电源系统品牌与市场推广策略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直流电源系统研发投入与技术创新能力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直流电源系统合作联盟与资源整合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中国直流电源系统行业风险与对策</w:t>
      </w:r>
      <w:r>
        <w:rPr>
          <w:rFonts w:hint="eastAsia"/>
        </w:rPr>
        <w:br/>
      </w:r>
      <w:r>
        <w:rPr>
          <w:rFonts w:hint="eastAsia"/>
        </w:rPr>
        <w:t>　　第一节 直流电源系统行业SWOT分析</w:t>
      </w:r>
      <w:r>
        <w:rPr>
          <w:rFonts w:hint="eastAsia"/>
        </w:rPr>
        <w:br/>
      </w:r>
      <w:r>
        <w:rPr>
          <w:rFonts w:hint="eastAsia"/>
        </w:rPr>
        <w:t>　　　　一、直流电源系统行业优势</w:t>
      </w:r>
      <w:r>
        <w:rPr>
          <w:rFonts w:hint="eastAsia"/>
        </w:rPr>
        <w:br/>
      </w:r>
      <w:r>
        <w:rPr>
          <w:rFonts w:hint="eastAsia"/>
        </w:rPr>
        <w:t>　　　　二、直流电源系统行业劣势</w:t>
      </w:r>
      <w:r>
        <w:rPr>
          <w:rFonts w:hint="eastAsia"/>
        </w:rPr>
        <w:br/>
      </w:r>
      <w:r>
        <w:rPr>
          <w:rFonts w:hint="eastAsia"/>
        </w:rPr>
        <w:t>　　　　三、直流电源系统市场机会</w:t>
      </w:r>
      <w:r>
        <w:rPr>
          <w:rFonts w:hint="eastAsia"/>
        </w:rPr>
        <w:br/>
      </w:r>
      <w:r>
        <w:rPr>
          <w:rFonts w:hint="eastAsia"/>
        </w:rPr>
        <w:t>　　　　四、直流电源系统市场威胁</w:t>
      </w:r>
      <w:r>
        <w:rPr>
          <w:rFonts w:hint="eastAsia"/>
        </w:rPr>
        <w:br/>
      </w:r>
      <w:r>
        <w:rPr>
          <w:rFonts w:hint="eastAsia"/>
        </w:rPr>
        <w:t>　　第二节 直流电源系统行业风险及对策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2025-2031年中国直流电源系统行业前景与发展趋势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2023-2024年直流电源系统行业发展环境分析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一、直流电源系统行业主管部门与监管体制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二、直流电源系统行业主要法律法规及政策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三、直流电源系统行业标准与质量监管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2025-2031年直流电源系统行业发展趋势与方向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2025-2031年直流电源系统行业发展潜力与机遇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[~中~智~林]直流电源系统行业发展建议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2020-2024年中国直流电源系统市场规模及增长情况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2020-2024年中国直流电源系统行业产量及增长趋势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2025-2031年中国直流电源系统行业产量预测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2020-2024年中国直流电源系统行业市场需求及增长情况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2025-2031年中国直流电源系统行业市场需求预测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2020-2024年中国直流电源系统行业利润及增长情况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2020-2024年中国直流电源系统行业出口情况分析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2020-2024年中国直流电源系统行业产品市场价格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2025-2031年中国直流电源系统行业产品市场价格走势预测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直流电源系统重点企业经营情况分析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2025-2031年中国直流电源系统市场规模预测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2025-2031年中国直流电源系统行业利润预测</w:t>
      </w:r>
      <w:r>
        <w:rPr>
          <w:rFonts w:hint="eastAsia"/>
        </w:rPr>
        <w:br/>
      </w:r>
      <w:r>
        <w:rPr>
          <w:rFonts w:hint="eastAsia"/>
        </w:rPr>
        <w:t>　　图表 2025年直流电源系统行业壁垒</w:t>
      </w:r>
      <w:r>
        <w:rPr>
          <w:rFonts w:hint="eastAsia"/>
        </w:rPr>
        <w:br/>
      </w:r>
      <w:r>
        <w:rPr>
          <w:rFonts w:hint="eastAsia"/>
        </w:rPr>
        <w:t>　　图表 2025年直流电源系统市场前景分析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2025-2031年中国直流电源系统市场需求预测</w:t>
      </w:r>
      <w:r>
        <w:rPr>
          <w:rFonts w:hint="eastAsia"/>
        </w:rPr>
        <w:br/>
      </w:r>
      <w:r>
        <w:rPr>
          <w:rFonts w:hint="eastAsia"/>
        </w:rPr>
        <w:t>　　图表 2025年直流电源系统发展趋势预测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5e733fd904185" w:history="1">
        <w:r>
          <w:rPr>
            <w:rStyle w:val="Hyperlink"/>
          </w:rPr>
          <w:t>2025-2031年中国直流电源系统行业发展现状分析与前景趋势预测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5e733fd904185" w:history="1">
        <w:r>
          <w:rPr>
            <w:rStyle w:val="Hyperlink"/>
          </w:rPr>
          <w:t>https://www.20087.com/2/05/ZhiLiuDianYuanXiTongDeQianJing.html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直流电源、直流电源系统馈出网络应采用、直流控制系统、直流电源系统割接工程中,通常测量电流的仪表为、直流开关电源、直流电源系统中,蓄电池电压与直流电网电压大小、并联型直流电源系统、直流电源系统中,隔离开关宜配置辅助触点、常见的直流电源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0d33c1d1446f9" w:history="1">
      <w:r>
        <w:rPr>
          <w:rStyle w:val="Hyperlink"/>
        </w:rPr>
        <w:t>2025-2031年中国直流电源系统行业发展现状分析与前景趋势预测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LiuDianYuanXiTongDeQianJing.html" TargetMode="External" Id="R0755e733fd90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LiuDianYuanXiTongDeQianJing.html" TargetMode="External" Id="R07c0d33c1d14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2024-12-27T03:01:00Z</dcterms:created>
  <dcterms:modified xsi:type="dcterms:W3CDTF">2024-12-27T04:01:00Z</dcterms:modified>
  <dc:subject>2025-2031年中国直流电源系统行业发展现状分析与前景趋势预测</dc:subject>
  <dc:title>2025-2031年中国直流电源系统行业发展现状分析与前景趋势预测</dc:title>
  <cp:keywords>2025-2031年中国直流电源系统行业发展现状分析与前景趋势预测</cp:keywords>
  <dc:description>2025-2031年中国直流电源系统行业发展现状分析与前景趋势预测</dc:description>
</cp:coreProperties>
</file>