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f2bd4c4f04943" w:history="1">
              <w:r>
                <w:rPr>
                  <w:rStyle w:val="Hyperlink"/>
                </w:rPr>
                <w:t>中国石材拼花市场现状与发展趋势预测报告（2025-2031年）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f2bd4c4f04943" w:history="1">
              <w:r>
                <w:rPr>
                  <w:rStyle w:val="Hyperlink"/>
                </w:rPr>
                <w:t>中国石材拼花市场现状与发展趋势预测报告（2025-2031年）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f2bd4c4f04943" w:history="1">
                <w:r>
                  <w:rPr>
                    <w:rStyle w:val="Hyperlink"/>
                  </w:rPr>
                  <w:t>https://www.20087.com/2/95/ShiCaiPinHuaFaZhanQuShi.html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拼花是一种高端的装饰艺术，通过将不同颜色和纹理的石材切割、拼接成复杂图案，广泛应用于高档住宅、酒店和公共建筑的地面、墙面装饰。近年来，随着消费者对个性化和高品质生活追求的提升，石材拼花市场呈现出多样化和定制化趋势。现代石材拼花工艺融合了传统手工技艺和现代数控技术，如激光切割和3D雕刻，使得图案更加精细，生产效率大幅提高。</w:t>
      </w:r>
      <w:r>
        <w:rPr>
          <w:rFonts w:hint="eastAsia"/>
        </w:rPr>
        <w:br/>
      </w:r>
      <w:r>
        <w:rPr>
          <w:rFonts w:hint="eastAsia"/>
        </w:rPr>
        <w:t>　　未来，石材拼花行业的发展将更加注重设计创新和绿色环保。设计创新方面，将结合当代艺术和文化元素，创造出更具艺术价值和文化内涵的作品，满足高端市场的需求。绿色环保方面，推动石材资源的合理开采和循环利用，采用低污染的加工技术，以及开发可降解的粘接材料，减少对环境的影响。此外，随着消费者对健康生活的重视，天然石材的抗菌和净化空气的特性也将成为新的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f2bd4c4f04943" w:history="1">
        <w:r>
          <w:rPr>
            <w:rStyle w:val="Hyperlink"/>
          </w:rPr>
          <w:t>中国石材拼花市场现状与发展趋势预测报告（2025-2031年）</w:t>
        </w:r>
      </w:hyperlink>
      <w:r>
        <w:rPr>
          <w:rFonts w:hint="eastAsia"/>
        </w:rPr>
        <w:t>》全面分析了石材拼花行业的现状，深入探讨了石材拼花市场需求、市场规模及价格波动。石材拼花报告探讨了产业链关键环节，并对石材拼花各细分市场进行了研究。同时，基于权威数据和专业分析，科学预测了石材拼花市场前景与发展趋势。此外，还评估了石材拼花重点企业的经营状况，包括品牌影响力、市场集中度以及竞争格局，并审慎剖析了潜在风险与机遇。石材拼花报告以其专业性、科学性和权威性，成为石材拼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石材拼花行业发展概述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一、石材拼花行业定义及分类</w:t>
      </w:r>
      <w:r>
        <w:rPr>
          <w:rFonts w:hint="eastAsia"/>
        </w:rPr>
        <w:br/>
      </w:r>
      <w:r>
        <w:rPr>
          <w:rFonts w:hint="eastAsia"/>
        </w:rPr>
        <w:t>　　　　二、石材拼花行业经济特性</w:t>
      </w:r>
      <w:r>
        <w:rPr>
          <w:rFonts w:hint="eastAsia"/>
        </w:rPr>
        <w:br/>
      </w:r>
      <w:r>
        <w:rPr>
          <w:rFonts w:hint="eastAsia"/>
        </w:rPr>
        <w:t>　　　　三、石材拼花行业产业链简介</w:t>
      </w:r>
      <w:r>
        <w:rPr>
          <w:rFonts w:hint="eastAsia"/>
        </w:rPr>
        <w:br/>
      </w:r>
      <w:r>
        <w:rPr>
          <w:rFonts w:hint="eastAsia"/>
        </w:rPr>
        <w:t>　　第二节 石材拼花行业发展成熟度</w:t>
      </w:r>
      <w:r>
        <w:rPr>
          <w:rFonts w:hint="eastAsia"/>
        </w:rPr>
        <w:br/>
      </w:r>
      <w:r>
        <w:rPr>
          <w:rFonts w:hint="eastAsia"/>
        </w:rPr>
        <w:t>　　　　一、石材拼花行业发展周期分析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石材拼花行业相关产业动态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2024-2025年石材拼花行业发展环境分析</w:t>
      </w:r>
      <w:r>
        <w:rPr>
          <w:rFonts w:hint="eastAsia"/>
        </w:rPr>
        <w:br/>
      </w:r>
      <w:r>
        <w:rPr>
          <w:rFonts w:hint="eastAsia"/>
        </w:rPr>
        <w:t>　　第一节 石材拼花行业环境分析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石材拼花行业相关政策、法规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石材拼花行业技术发展现状及趋势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当前我国石材拼花技术发展现状</w:t>
      </w:r>
      <w:r>
        <w:rPr>
          <w:rFonts w:hint="eastAsia"/>
        </w:rPr>
        <w:br/>
      </w:r>
      <w:r>
        <w:rPr>
          <w:rFonts w:hint="eastAsia"/>
        </w:rPr>
        <w:t>　　第二节 中外石材拼花技术差距及产生差距的主要原因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提高我国石材拼花技术的对策</w:t>
      </w:r>
      <w:r>
        <w:rPr>
          <w:rFonts w:hint="eastAsia"/>
        </w:rPr>
        <w:br/>
      </w:r>
      <w:r>
        <w:rPr>
          <w:rFonts w:hint="eastAsia"/>
        </w:rPr>
        <w:t>　　第四节 我国石材拼花产品研发、设计发展趋势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中国石材拼花市场发展调研</w:t>
      </w:r>
      <w:r>
        <w:rPr>
          <w:rFonts w:hint="eastAsia"/>
        </w:rPr>
        <w:br/>
      </w:r>
      <w:r>
        <w:rPr>
          <w:rFonts w:hint="eastAsia"/>
        </w:rPr>
        <w:t>　　第一节 石材拼花市场现状分析及预测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一、2020-2025年中国石材拼花市场规模分析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二、2025-2031年中国石材拼花市场规模预测</w:t>
      </w:r>
      <w:r>
        <w:rPr>
          <w:rFonts w:hint="eastAsia"/>
        </w:rPr>
        <w:br/>
      </w:r>
      <w:r>
        <w:rPr>
          <w:rFonts w:hint="eastAsia"/>
        </w:rPr>
        <w:t>　　第二节 石材拼花行业产能分析及预测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一、2020-2025年中国石材拼花行业产能分析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二、2025-2031年中国石材拼花行业产能预测</w:t>
      </w:r>
      <w:r>
        <w:rPr>
          <w:rFonts w:hint="eastAsia"/>
        </w:rPr>
        <w:br/>
      </w:r>
      <w:r>
        <w:rPr>
          <w:rFonts w:hint="eastAsia"/>
        </w:rPr>
        <w:t>　　第三节 石材拼花行业产量分析及预测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一、2020-2025年中国石材拼花行业产量分析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二、2025-2031年中国石材拼花行业产量预测</w:t>
      </w:r>
      <w:r>
        <w:rPr>
          <w:rFonts w:hint="eastAsia"/>
        </w:rPr>
        <w:br/>
      </w:r>
      <w:r>
        <w:rPr>
          <w:rFonts w:hint="eastAsia"/>
        </w:rPr>
        <w:t>　　第四节 石材拼花市场需求分析及预测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一、2020-2025年中国石材拼花市场需求分析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二、2025-2031年中国石材拼花市场需求预测</w:t>
      </w:r>
      <w:r>
        <w:rPr>
          <w:rFonts w:hint="eastAsia"/>
        </w:rPr>
        <w:br/>
      </w:r>
      <w:r>
        <w:rPr>
          <w:rFonts w:hint="eastAsia"/>
        </w:rPr>
        <w:t>　　第五节 石材拼花进出口数据分析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一、2020-2025年中国石材拼花进出口数据分析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二、2025-2031年国内石材拼花进出口情况预测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2020-2025年中国石材拼花行业总体发展状况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中国石材拼花行业规模情况分析</w:t>
      </w:r>
      <w:r>
        <w:rPr>
          <w:rFonts w:hint="eastAsia"/>
        </w:rPr>
        <w:br/>
      </w:r>
      <w:r>
        <w:rPr>
          <w:rFonts w:hint="eastAsia"/>
        </w:rPr>
        <w:t>　　　　一、石材拼花行业单位规模情况分析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二、石材拼花行业人员规模状况分析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三、石材拼花行业资产规模状况分析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四、石材拼花行业市场规模状况分析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五、石材拼花行业敏感性分析</w:t>
      </w:r>
      <w:r>
        <w:rPr>
          <w:rFonts w:hint="eastAsia"/>
        </w:rPr>
        <w:br/>
      </w:r>
      <w:r>
        <w:rPr>
          <w:rFonts w:hint="eastAsia"/>
        </w:rPr>
        <w:t>　　第二节 中国石材拼花行业财务能力分析</w:t>
      </w:r>
      <w:r>
        <w:rPr>
          <w:rFonts w:hint="eastAsia"/>
        </w:rPr>
        <w:br/>
      </w:r>
      <w:r>
        <w:rPr>
          <w:rFonts w:hint="eastAsia"/>
        </w:rPr>
        <w:t>　　　　一、石材拼花行业盈利能力分析</w:t>
      </w:r>
      <w:r>
        <w:rPr>
          <w:rFonts w:hint="eastAsia"/>
        </w:rPr>
        <w:br/>
      </w:r>
      <w:r>
        <w:rPr>
          <w:rFonts w:hint="eastAsia"/>
        </w:rPr>
        <w:t>　　　　二、石材拼花行业偿债能力分析</w:t>
      </w:r>
      <w:r>
        <w:rPr>
          <w:rFonts w:hint="eastAsia"/>
        </w:rPr>
        <w:br/>
      </w:r>
      <w:r>
        <w:rPr>
          <w:rFonts w:hint="eastAsia"/>
        </w:rPr>
        <w:t>　　　　三、石材拼花行业营运能力分析</w:t>
      </w:r>
      <w:r>
        <w:rPr>
          <w:rFonts w:hint="eastAsia"/>
        </w:rPr>
        <w:br/>
      </w:r>
      <w:r>
        <w:rPr>
          <w:rFonts w:hint="eastAsia"/>
        </w:rPr>
        <w:t>　　　　四、石材拼花行业发展能力分析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中国石材拼花行业重点区域发展分析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一、中国石材拼花行业重点区域市场结构变化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二、重点地区（一）石材拼花行业发展分析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三、重点地区（二）石材拼花行业发展分析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四、重点地区（三）石材拼花行业发展分析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五、重点地区（四）石材拼花行业发展分析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六、重点地区（五）石材拼花行业发展分析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石材拼花行业产品价格分析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三、主要石材拼花品牌产品价位分析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五、价格在石材拼花行业竞争中的重要性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2025年中国石材拼花行业上下游行业发展分析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石材拼花上游行业分析</w:t>
      </w:r>
      <w:r>
        <w:rPr>
          <w:rFonts w:hint="eastAsia"/>
        </w:rPr>
        <w:br/>
      </w:r>
      <w:r>
        <w:rPr>
          <w:rFonts w:hint="eastAsia"/>
        </w:rPr>
        <w:t>　　　　一、石材拼花产品成本构成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四、上游供给对石材拼花行业的影响</w:t>
      </w:r>
      <w:r>
        <w:rPr>
          <w:rFonts w:hint="eastAsia"/>
        </w:rPr>
        <w:br/>
      </w:r>
      <w:r>
        <w:rPr>
          <w:rFonts w:hint="eastAsia"/>
        </w:rPr>
        <w:t>　　第二节 石材拼花下游行业分析</w:t>
      </w:r>
      <w:r>
        <w:rPr>
          <w:rFonts w:hint="eastAsia"/>
        </w:rPr>
        <w:br/>
      </w:r>
      <w:r>
        <w:rPr>
          <w:rFonts w:hint="eastAsia"/>
        </w:rPr>
        <w:t>　　　　一、石材拼花下游行业分布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四、下游需求对石材拼花行业的影响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石材拼花行业重点企业发展调研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石材拼花重点企业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石材拼花重点企业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石材拼花重点企业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石材拼花重点企业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石材拼花重点企业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石材拼花重点企业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2025年中国石材拼花产业市场竞争格局分析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2025年中国石材拼花产业竞争现状分析</w:t>
      </w:r>
      <w:r>
        <w:rPr>
          <w:rFonts w:hint="eastAsia"/>
        </w:rPr>
        <w:br/>
      </w:r>
      <w:r>
        <w:rPr>
          <w:rFonts w:hint="eastAsia"/>
        </w:rPr>
        <w:t>　　　　一、石材拼花竞争力分析</w:t>
      </w:r>
      <w:r>
        <w:rPr>
          <w:rFonts w:hint="eastAsia"/>
        </w:rPr>
        <w:br/>
      </w:r>
      <w:r>
        <w:rPr>
          <w:rFonts w:hint="eastAsia"/>
        </w:rPr>
        <w:t>　　　　二、石材拼花技术竞争分析</w:t>
      </w:r>
      <w:r>
        <w:rPr>
          <w:rFonts w:hint="eastAsia"/>
        </w:rPr>
        <w:br/>
      </w:r>
      <w:r>
        <w:rPr>
          <w:rFonts w:hint="eastAsia"/>
        </w:rPr>
        <w:t>　　　　三、石材拼花价格竞争分析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2025年中国石材拼花产业集中度分析</w:t>
      </w:r>
      <w:r>
        <w:rPr>
          <w:rFonts w:hint="eastAsia"/>
        </w:rPr>
        <w:br/>
      </w:r>
      <w:r>
        <w:rPr>
          <w:rFonts w:hint="eastAsia"/>
        </w:rPr>
        <w:t>　　　　一、石材拼花市场集中度分析</w:t>
      </w:r>
      <w:r>
        <w:rPr>
          <w:rFonts w:hint="eastAsia"/>
        </w:rPr>
        <w:br/>
      </w:r>
      <w:r>
        <w:rPr>
          <w:rFonts w:hint="eastAsia"/>
        </w:rPr>
        <w:t>　　　　二、石材拼花企业集中度分析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2025-2031年提高石材拼花企业竞争力的策略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石材拼花行业投资风险预警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2025年影响石材拼花行业发展的主要因素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一、影响石材拼花行业运行的有利因素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二、影响石材拼花行业运行的稳定因素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三、影响石材拼花行业运行的不利因素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四、我国石材拼花行业发展面临的挑战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五、我国石材拼花行业发展面临的机遇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对石材拼花行业投资风险预警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一、2025-2031年石材拼花行业市场风险及控制策略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二、2025-2031年石材拼花行业政策风险及控制策略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三、2025-2031年石材拼花行业经营风险及控制策略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四、2025-2031年石材拼花同业竞争风险及控制策略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五、2025-2031年石材拼花行业其他风险及控制策略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石材拼花行业发展趋势与投资规划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2025-2031年石材拼花市场发展潜力分析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2025-2031年石材拼花行业发展趋势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2025-2031年石材拼花行业投资前景研究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[-中-智-林-]对我国石材拼花品牌的战略思考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二、石材拼花实施品牌战略的意义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三、石材拼花企业品牌的现状分析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四、我国石材拼花企业的品牌战略</w:t>
      </w:r>
      <w:r>
        <w:rPr>
          <w:rFonts w:hint="eastAsia"/>
        </w:rPr>
        <w:br/>
      </w:r>
      <w:r>
        <w:rPr>
          <w:rFonts w:hint="eastAsia"/>
        </w:rPr>
        <w:t>　　　　五、石材拼花品牌战略管理的策略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2020-2025年中国石材拼花市场规模及增长情况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2020-2025年中国石材拼花行业产量及增长趋势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2025-2031年中国石材拼花行业产量预测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2020-2025年中国石材拼花行业市场需求及增长情况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2025-2031年中国石材拼花行业市场需求预测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2020-2025年中国石材拼花行业利润及增长情况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**地区石材拼花市场规模及增长情况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**地区石材拼花行业市场需求情况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**地区石材拼花市场规模及增长情况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**地区石材拼花行业市场需求情况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2020-2025年中国石材拼花行业出口情况分析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2020-2025年中国石材拼花行业产品市场价格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2025-2031年中国石材拼花行业产品市场价格走势预测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石材拼花重点企业经营情况分析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石材拼花重点企业经营情况分析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2025-2031年中国石材拼花市场规模预测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2025-2031年中国石材拼花行业利润预测</w:t>
      </w:r>
      <w:r>
        <w:rPr>
          <w:rFonts w:hint="eastAsia"/>
        </w:rPr>
        <w:br/>
      </w:r>
      <w:r>
        <w:rPr>
          <w:rFonts w:hint="eastAsia"/>
        </w:rPr>
        <w:t>　　图表 2025年石材拼花行业壁垒</w:t>
      </w:r>
      <w:r>
        <w:rPr>
          <w:rFonts w:hint="eastAsia"/>
        </w:rPr>
        <w:br/>
      </w:r>
      <w:r>
        <w:rPr>
          <w:rFonts w:hint="eastAsia"/>
        </w:rPr>
        <w:t>　　图表 2025年石材拼花市场前景分析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2025-2031年中国石材拼花市场需求预测</w:t>
      </w:r>
      <w:r>
        <w:rPr>
          <w:rFonts w:hint="eastAsia"/>
        </w:rPr>
        <w:br/>
      </w:r>
      <w:r>
        <w:rPr>
          <w:rFonts w:hint="eastAsia"/>
        </w:rPr>
        <w:t>　　图表 2025年石材拼花发展趋势预测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f2bd4c4f04943" w:history="1">
        <w:r>
          <w:rPr>
            <w:rStyle w:val="Hyperlink"/>
          </w:rPr>
          <w:t>中国石材拼花市场现状与发展趋势预测报告（2025-2031年）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f2bd4c4f04943" w:history="1">
        <w:r>
          <w:rPr>
            <w:rStyle w:val="Hyperlink"/>
          </w:rPr>
          <w:t>https://www.20087.com/2/95/ShiCaiPinHuaFaZhanQuShi.html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aa3657d4345eb" w:history="1">
      <w:r>
        <w:rPr>
          <w:rStyle w:val="Hyperlink"/>
        </w:rPr>
        <w:t>中国石材拼花市场现状与发展趋势预测报告（2025-2031年）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iCaiPinHuaFaZhanQuShi.html" TargetMode="External" Id="R35ef2bd4c4f0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iCaiPinHuaFaZhanQuShi.html" TargetMode="External" Id="R9b4aa3657d43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2024-08-22T01:12:00Z</dcterms:created>
  <dcterms:modified xsi:type="dcterms:W3CDTF">2024-08-22T02:12:00Z</dcterms:modified>
  <dc:subject>中国石材拼花市场现状与发展趋势预测报告（2025-2031年）</dc:subject>
  <dc:title>中国石材拼花市场现状与发展趋势预测报告（2025-2031年）</dc:title>
  <cp:keywords>中国石材拼花市场现状与发展趋势预测报告（2025-2031年）</cp:keywords>
  <dc:description>中国石材拼花市场现状与发展趋势预测报告（2025-2031年）</dc:description>
</cp:coreProperties>
</file>