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51733f4fa4d8e" w:history="1">
              <w:r>
                <w:rPr>
                  <w:rStyle w:val="Hyperlink"/>
                </w:rPr>
                <w:t>2025-2031年全球与中国矿业紧固件行业市场调研及发展前景分析报告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51733f4fa4d8e" w:history="1">
              <w:r>
                <w:rPr>
                  <w:rStyle w:val="Hyperlink"/>
                </w:rPr>
                <w:t>2025-2031年全球与中国矿业紧固件行业市场调研及发展前景分析报告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51733f4fa4d8e" w:history="1">
                <w:r>
                  <w:rPr>
                    <w:rStyle w:val="Hyperlink"/>
                  </w:rPr>
                  <w:t>https://www.20087.com/2/85/KuangYeJinGuJianDeXianZhuangYuQianJing.html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紧固件是用于矿山机械和结构连接的关键组件，确保设备在恶劣工作条件下安全可靠地运行。它们通常由高强度钢材制成，并经过严格的热处理和表面处理工艺以提高耐磨性和抗腐蚀性。随着全球矿业市场的复苏和基础设施建设项目的增加，对矿业紧固件的需求持续增长。然而，面对复杂多变的工作环境和极端条件，现有产品在耐用性和可靠性方面仍有改进空间。此外，高昂的成本和技术门槛也限制了其在一些中小型项目中的普及应用。</w:t>
      </w:r>
      <w:r>
        <w:rPr>
          <w:rFonts w:hint="eastAsia"/>
        </w:rPr>
        <w:br/>
      </w:r>
      <w:r>
        <w:rPr>
          <w:rFonts w:hint="eastAsia"/>
        </w:rPr>
        <w:t>　　未来，矿业紧固件将在技术创新和市场需求双重驱动下迎来新的变革。一方面，随着新型材料和先进制造技术的应用，例如采用高强度合金钢和精密成型工艺，可以提升紧固件的承载能力和使用寿命，使其在更苛刻的工况下保持高效运行。同时，借助物联网（IoT）和大数据分析技术，智能紧固件系统将能够实时监控工作状态并进行自我诊断，及时发现潜在故障并采取预防措施，确保长期稳定运行。另一方面，随着绿色矿山理念的推广，探索废旧紧固件的回收再利用机制将是未来发展的一个重要方向。例如，通过优化生产工艺和引入新型回收技术，不仅可以提高资源利用率，还能减少环境污染。此外，随着全球范围内对可持续发展的重视程度增加，研发更加环保的矿业紧固件也将成为行业发展的重点方向之一，促进整个产业链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51733f4fa4d8e" w:history="1">
        <w:r>
          <w:rPr>
            <w:rStyle w:val="Hyperlink"/>
          </w:rPr>
          <w:t>2025-2031年全球与中国矿业紧固件行业市场调研及发展前景分析报告</w:t>
        </w:r>
      </w:hyperlink>
      <w:r>
        <w:rPr>
          <w:rFonts w:hint="eastAsia"/>
        </w:rPr>
        <w:t>》系统分析了矿业紧固件行业的市场需求、市场规模及价格动态，全面梳理了矿业紧固件产业链结构，并对矿业紧固件细分市场进行了深入探究。报告基于详实数据，科学预测了矿业紧固件市场前景与发展趋势，重点剖析了品牌竞争格局、市场集中度及重点企业的市场地位。通过SWOT分析，报告识别了行业面临的机遇与风险，并提出了针对性发展策略与建议，为矿业紧固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按产品类型细分，全球矿业紧固件市场规模2020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钢类</w:t>
      </w:r>
      <w:r>
        <w:rPr>
          <w:rFonts w:hint="eastAsia"/>
        </w:rPr>
        <w:br/>
      </w:r>
      <w:r>
        <w:rPr>
          <w:rFonts w:hint="eastAsia"/>
        </w:rPr>
        <w:t>　　　　1.3.3 铜类</w:t>
      </w:r>
      <w:r>
        <w:rPr>
          <w:rFonts w:hint="eastAsia"/>
        </w:rPr>
        <w:br/>
      </w:r>
      <w:r>
        <w:rPr>
          <w:rFonts w:hint="eastAsia"/>
        </w:rPr>
        <w:t>　　　　1.3.4 铝类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按应用细分，全球矿业紧固件市场规模2020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露天矿</w:t>
      </w:r>
      <w:r>
        <w:rPr>
          <w:rFonts w:hint="eastAsia"/>
        </w:rPr>
        <w:br/>
      </w:r>
      <w:r>
        <w:rPr>
          <w:rFonts w:hint="eastAsia"/>
        </w:rPr>
        <w:t>　　　　1.4.3 地下矿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矿业紧固件行业发展总体概况</w:t>
      </w:r>
      <w:r>
        <w:rPr>
          <w:rFonts w:hint="eastAsia"/>
        </w:rPr>
        <w:br/>
      </w:r>
      <w:r>
        <w:rPr>
          <w:rFonts w:hint="eastAsia"/>
        </w:rPr>
        <w:t>　　　　1.5.2 矿业紧固件行业发展主要特点</w:t>
      </w:r>
      <w:r>
        <w:rPr>
          <w:rFonts w:hint="eastAsia"/>
        </w:rPr>
        <w:br/>
      </w:r>
      <w:r>
        <w:rPr>
          <w:rFonts w:hint="eastAsia"/>
        </w:rPr>
        <w:t>　　　　1.5.3 矿业紧固件行业发展影响因素</w:t>
      </w:r>
      <w:r>
        <w:rPr>
          <w:rFonts w:hint="eastAsia"/>
        </w:rPr>
        <w:br/>
      </w:r>
      <w:r>
        <w:rPr>
          <w:rFonts w:hint="eastAsia"/>
        </w:rPr>
        <w:t>　　　　1.5.3 .1 矿业紧固件有利因素</w:t>
      </w:r>
      <w:r>
        <w:rPr>
          <w:rFonts w:hint="eastAsia"/>
        </w:rPr>
        <w:br/>
      </w:r>
      <w:r>
        <w:rPr>
          <w:rFonts w:hint="eastAsia"/>
        </w:rPr>
        <w:t>　　　　1.5.3 .2 矿业紧固件不利因素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全球市场，近三年矿业紧固件主要企业占有率及排名（按销量）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矿业紧固件主要企业在国际市场占有率（按销量，2022-2025）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2024年矿业紧固件主要企业在国际市场排名（按销量）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全球市场主要企业矿业紧固件销量（2022-2025）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全球市场，近三年矿业紧固件主要企业占有率及排名（按收入）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矿业紧固件主要企业在国际市场占有率（按收入，2022-2025）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2024年矿业紧固件主要企业在国际市场排名（按收入）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全球市场主要企业矿业紧固件销售收入（2022-2025）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全球市场主要企业矿业紧固件销售价格（2022-2025）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中国市场，近三年矿业紧固件主要企业占有率及排名（按销量）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矿业紧固件主要企业在中国市场占有率（按销量，2022-2025）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2024年矿业紧固件主要企业在中国市场排名（按销量）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中国市场主要企业矿业紧固件销量（2022-2025）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中国市场，近三年矿业紧固件主要企业占有率及排名（按收入）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矿业紧固件主要企业在中国市场占有率（按收入，2022-2025）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2024年矿业紧固件主要企业在中国市场排名（按收入）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中国市场主要企业矿业紧固件销售收入（2022-2025）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全球主要厂商矿业紧固件总部及产地分布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全球主要厂商成立时间及矿业紧固件商业化日期</w:t>
      </w:r>
      <w:r>
        <w:rPr>
          <w:rFonts w:hint="eastAsia"/>
        </w:rPr>
        <w:br/>
      </w:r>
      <w:r>
        <w:rPr>
          <w:rFonts w:hint="eastAsia"/>
        </w:rPr>
        <w:t>　　2.8 全球主要厂商矿业紧固件产品类型及应用</w:t>
      </w:r>
      <w:r>
        <w:rPr>
          <w:rFonts w:hint="eastAsia"/>
        </w:rPr>
        <w:br/>
      </w:r>
      <w:r>
        <w:rPr>
          <w:rFonts w:hint="eastAsia"/>
        </w:rPr>
        <w:t>　　2.9 矿业紧固件行业集中度、竞争程度分析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矿业紧固件行业集中度分析：2024年全球Top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全球矿业紧固件第一梯队、第二梯队和第三梯队生产商（品牌）及市场份额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全球矿业紧固件总体规模分析</w:t>
      </w:r>
      <w:r>
        <w:rPr>
          <w:rFonts w:hint="eastAsia"/>
        </w:rPr>
        <w:br/>
      </w:r>
      <w:r>
        <w:rPr>
          <w:rFonts w:hint="eastAsia"/>
        </w:rPr>
        <w:t>　　3.1 全球矿业紧固件供需现状及预测（2020-2031）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全球矿业紧固件产能、产量、产能利用率及发展趋势（2020-2031）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全球矿业紧固件产量、需求量及发展趋势（2020-2031）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全球主要地区矿业紧固件产量及发展趋势（2020-2031）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全球主要地区矿业紧固件产量（2020-2025）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全球主要地区矿业紧固件产量（2026-2031）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全球主要地区矿业紧固件产量市场份额（2020-2031）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中国矿业紧固件供需现状及预测（2020-2031）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中国矿业紧固件产能、产量、产能利用率及发展趋势（2020-2031）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中国矿业紧固件产量、市场需求量及发展趋势（2020-2031）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中国市场矿业紧固件进出口（2020-2031）</w:t>
      </w:r>
      <w:r>
        <w:rPr>
          <w:rFonts w:hint="eastAsia"/>
        </w:rPr>
        <w:br/>
      </w:r>
      <w:r>
        <w:rPr>
          <w:rFonts w:hint="eastAsia"/>
        </w:rPr>
        <w:t>　　3.4 全球矿业紧固件销量及销售额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全球市场矿业紧固件销售额（2020-2031）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全球市场矿业紧固件销量（2020-2031）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全球市场矿业紧固件价格趋势（2020-2031）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全球矿业紧固件主要地区分析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全球主要地区矿业紧固件市场规模分析：2020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全球主要地区矿业紧固件销售收入及市场份额（2020-2025年）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全球主要地区矿业紧固件销售收入预测（2026-2031年）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全球主要地区矿业紧固件销量分析：2020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全球主要地区矿业紧固件销量及市场份额（2020-2025年）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全球主要地区矿业紧固件销量及市场份额预测（2026-2031）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北美市场矿业紧固件销量、收入及增长率（2020-2031）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欧洲市场矿业紧固件销量、收入及增长率（2020-2031）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中国市场矿业紧固件销量、收入及增长率（2020-2031）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日本市场矿业紧固件销量、收入及增长率（2020-2031）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东南亚市场矿业紧固件销量、收入及增长率（2020-2031）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印度市场矿业紧固件销量、收入及增长率（2020-2031）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矿业紧固件销量、收入、价格及毛利率（2020-2025）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矿业紧固件销量、收入、价格及毛利率（2020-2025）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矿业紧固件销量、收入、价格及毛利率（2020-2025）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矿业紧固件销量、收入、价格及毛利率（2020-2025）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矿业紧固件销量、收入、价格及毛利率（2020-2025）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矿业紧固件销量、收入、价格及毛利率（2020-2025）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矿业紧固件销量、收入、价格及毛利率（2020-2025）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矿业紧固件销量、收入、价格及毛利率（2020-2025）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矿业紧固件销量、收入、价格及毛利率（2020-2025）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不同产品类型矿业紧固件分析</w:t>
      </w:r>
      <w:r>
        <w:rPr>
          <w:rFonts w:hint="eastAsia"/>
        </w:rPr>
        <w:br/>
      </w:r>
      <w:r>
        <w:rPr>
          <w:rFonts w:hint="eastAsia"/>
        </w:rPr>
        <w:t>　　6.1 全球不同产品类型矿业紧固件销量（2020-2031）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全球不同产品类型矿业紧固件销量及市场份额（2020-2025）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全球不同产品类型矿业紧固件销量预测（2026-2031）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全球不同产品类型矿业紧固件收入（2020-2031）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全球不同产品类型矿业紧固件收入及市场份额（2020-2025）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全球不同产品类型矿业紧固件收入预测（2026-2031）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全球不同产品类型矿业紧固件价格走势（2020-2031）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中国不同产品类型矿业紧固件销量（2020-2031）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中国不同产品类型矿业紧固件销量预测（2026-2031）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中国不同产品类型矿业紧固件销量及市场份额（2020-2025）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中国不同产品类型矿业紧固件收入（2020-2031）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中国不同产品类型矿业紧固件收入及市场份额（2020-2025）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中国不同产品类型矿业紧固件收入预测（2026-2031）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不同应用矿业紧固件分析</w:t>
      </w:r>
      <w:r>
        <w:rPr>
          <w:rFonts w:hint="eastAsia"/>
        </w:rPr>
        <w:br/>
      </w:r>
      <w:r>
        <w:rPr>
          <w:rFonts w:hint="eastAsia"/>
        </w:rPr>
        <w:t>　　7.1 全球不同应用矿业紧固件销量（2020-2031）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全球不同应用矿业紧固件销量及市场份额（2020-2025）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全球不同应用矿业紧固件销量预测（2026-2031）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全球不同应用矿业紧固件收入（2020-2031）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全球不同应用矿业紧固件收入及市场份额（2020-2025）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全球不同应用矿业紧固件收入预测（2026-2031）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全球不同应用矿业紧固件价格走势（2020-2031）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中国不同应用矿业紧固件销量（2020-2031）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中国不同应用矿业紧固件销量及市场份额（2020-2025）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中国不同应用矿业紧固件销量预测（2026-2031）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中国不同应用矿业紧固件收入（2020-2031）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中国不同应用矿业紧固件收入及市场份额（2020-2025）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中国不同应用矿业紧固件收入预测（2026-2031）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矿业紧固件行业发展趋势</w:t>
      </w:r>
      <w:r>
        <w:rPr>
          <w:rFonts w:hint="eastAsia"/>
        </w:rPr>
        <w:br/>
      </w:r>
      <w:r>
        <w:rPr>
          <w:rFonts w:hint="eastAsia"/>
        </w:rPr>
        <w:t>　　8.2 矿业紧固件行业主要驱动因素</w:t>
      </w:r>
      <w:r>
        <w:rPr>
          <w:rFonts w:hint="eastAsia"/>
        </w:rPr>
        <w:br/>
      </w:r>
      <w:r>
        <w:rPr>
          <w:rFonts w:hint="eastAsia"/>
        </w:rPr>
        <w:t>　　8.3 矿业紧固件中国企业SWOT分析</w:t>
      </w:r>
      <w:r>
        <w:rPr>
          <w:rFonts w:hint="eastAsia"/>
        </w:rPr>
        <w:br/>
      </w:r>
      <w:r>
        <w:rPr>
          <w:rFonts w:hint="eastAsia"/>
        </w:rPr>
        <w:t>　　8.4 中国矿业紧固件行业政策环境分析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矿业紧固件行业产业链简介</w:t>
      </w:r>
      <w:r>
        <w:rPr>
          <w:rFonts w:hint="eastAsia"/>
        </w:rPr>
        <w:br/>
      </w:r>
      <w:r>
        <w:rPr>
          <w:rFonts w:hint="eastAsia"/>
        </w:rPr>
        <w:t>　　　　9.1.1 矿业紧固件行业供应链分析</w:t>
      </w:r>
      <w:r>
        <w:rPr>
          <w:rFonts w:hint="eastAsia"/>
        </w:rPr>
        <w:br/>
      </w:r>
      <w:r>
        <w:rPr>
          <w:rFonts w:hint="eastAsia"/>
        </w:rPr>
        <w:t>　　　　9.1.2 矿业紧固件主要原料及供应情况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矿业紧固件行业采购模式</w:t>
      </w:r>
      <w:r>
        <w:rPr>
          <w:rFonts w:hint="eastAsia"/>
        </w:rPr>
        <w:br/>
      </w:r>
      <w:r>
        <w:rPr>
          <w:rFonts w:hint="eastAsia"/>
        </w:rPr>
        <w:t>　　9.3 矿业紧固件行业生产模式</w:t>
      </w:r>
      <w:r>
        <w:rPr>
          <w:rFonts w:hint="eastAsia"/>
        </w:rPr>
        <w:br/>
      </w:r>
      <w:r>
        <w:rPr>
          <w:rFonts w:hint="eastAsia"/>
        </w:rPr>
        <w:t>　　9.4 矿业紧固件行业销售模式及销售渠道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按产品类型细分，全球矿业紧固件市场规模2020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按应用细分，全球矿业紧固件市场规模（CAGR）2020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矿业紧固件行业发展主要特点</w:t>
      </w:r>
      <w:r>
        <w:rPr>
          <w:rFonts w:hint="eastAsia"/>
        </w:rPr>
        <w:br/>
      </w:r>
      <w:r>
        <w:rPr>
          <w:rFonts w:hint="eastAsia"/>
        </w:rPr>
        <w:t>　　表 4： 矿业紧固件行业发展有利因素分析</w:t>
      </w:r>
      <w:r>
        <w:rPr>
          <w:rFonts w:hint="eastAsia"/>
        </w:rPr>
        <w:br/>
      </w:r>
      <w:r>
        <w:rPr>
          <w:rFonts w:hint="eastAsia"/>
        </w:rPr>
        <w:t>　　表 5： 矿业紧固件行业发展不利因素分析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进入矿业紧固件行业壁垒</w:t>
      </w:r>
      <w:r>
        <w:rPr>
          <w:rFonts w:hint="eastAsia"/>
        </w:rPr>
        <w:br/>
      </w:r>
      <w:r>
        <w:rPr>
          <w:rFonts w:hint="eastAsia"/>
        </w:rPr>
        <w:t>　　表 7： 矿业紧固件主要企业在国际市场占有率（按销量，2022-2025）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2024年矿业紧固件主要企业在国际市场排名（按销量）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全球市场主要企业矿业紧固件销量（2022-2025）&amp;（千个）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10： 矿业紧固件主要企业在国际市场占有率（按收入，2022-2025）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2024年矿业紧固件主要企业在国际市场排名（按收入）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全球市场主要企业矿业紧固件销售收入（2022-2025）&amp;（万元）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全球市场主要企业矿业紧固件销售价格（2022-2025）&amp;（元/个）</w:t>
      </w:r>
      <w:r>
        <w:rPr>
          <w:rFonts w:hint="eastAsia"/>
        </w:rPr>
        <w:br/>
      </w:r>
      <w:r>
        <w:rPr>
          <w:rFonts w:hint="eastAsia"/>
        </w:rPr>
        <w:t>　　表 14： 矿业紧固件主要企业在中国市场占有率（按销量，2022-2025）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2024年矿业紧固件主要企业在中国市场排名（按销量）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中国市场主要企业矿业紧固件销量（2022-2025）&amp;（千个）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17： 矿业紧固件主要企业在中国市场占有率（按收入，2022-2025）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2024年矿业紧固件主要企业在中国市场排名（按收入）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中国市场主要企业矿业紧固件销售收入（2022-2025）&amp;（万元）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全球主要厂商矿业紧固件总部及产地分布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全球主要厂商成立时间及矿业紧固件商业化日期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全球主要厂商矿业紧固件产品类型及应用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2024年全球矿业紧固件主要厂商市场地位（第一梯队、第二梯队和第三梯队）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全球矿业紧固件市场投资、并购等现状分析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全球主要地区矿业紧固件产量增速（CAGR）：（2020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全球主要地区矿业紧固件产量（2020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全球主要地区矿业紧固件产量（2020-2025）&amp;（千个）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全球主要地区矿业紧固件产量（2026-2031）&amp;（千个）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全球主要地区矿业紧固件产量市场份额（2020-2025）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全球主要地区矿业紧固件产量（2026-2031）&amp;（千个）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31： 中国市场矿业紧固件产量、销量、进出口（2020-2025年）&amp;（千个）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32： 中国市场矿业紧固件产量、销量、进出口预测（2026-2031）&amp;（千个）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33： 全球主要地区矿业紧固件销售收入增速：（2020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全球主要地区矿业紧固件销售收入（2020-2025）&amp;（万元）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全球主要地区矿业紧固件销售收入市场份额（2020-2025）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全球主要地区矿业紧固件收入（2026-2031）&amp;（万元）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全球主要地区矿业紧固件收入市场份额（2026-2031）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全球主要地区矿业紧固件销量（千个）：2020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全球主要地区矿业紧固件销量（2020-2025）&amp;（千个）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全球主要地区矿业紧固件销量市场份额（2020-2025）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全球主要地区矿业紧固件销量（2026-2031）&amp;（千个）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42： 全球主要地区矿业紧固件销量份额（2026-2031）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矿业紧固件销量（千个）、收入（万元）、价格（元/个）及毛利率（2020-2025）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矿业紧固件销量（千个）、收入（万元）、价格（元/个）及毛利率（2020-2025）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矿业紧固件销量（千个）、收入（万元）、价格（元/个）及毛利率（2020-2025）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矿业紧固件销量（千个）、收入（万元）、价格（元/个）及毛利率（2020-2025）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矿业紧固件销量（千个）、收入（万元）、价格（元/个）及毛利率（2020-2025）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矿业紧固件销量（千个）、收入（万元）、价格（元/个）及毛利率（2020-2025）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矿业紧固件销量（千个）、收入（万元）、价格（元/个）及毛利率（2020-2025）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矿业紧固件销量（千个）、收入（万元）、价格（元/个）及毛利率（2020-2025）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矿业紧固件销量（千个）、收入（万元）、价格（元/个）及毛利率（2020-2025）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矿业紧固件销量（千个）、收入（万元）、价格（元/个）及毛利率（2020-2025）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矿业紧固件销量（千个）、收入（万元）、价格（元/个）及毛利率（2020-2025）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矿业紧固件销量（千个）、收入（万元）、价格（元/个）及毛利率（2020-2025）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矿业紧固件销量（千个）、收入（万元）、价格（元/个）及毛利率（2020-2025）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矿业紧固件销量（千个）、收入（万元）、价格（元/个）及毛利率（2020-2025）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矿业紧固件销量（千个）、收入（万元）、价格（元/个）及毛利率（2020-2025）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矿业紧固件销量（千个）、收入（万元）、价格（元/个）及毛利率（2020-2025）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矿业紧固件销量（千个）、收入（万元）、价格（元/个）及毛利率（2020-2025）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矿业紧固件生产基地、销售区域、竞争对手及市场地位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矿业紧固件产品规格、参数及市场应用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矿业紧固件销量（千个）、收入（万元）、价格（元/个）及毛利率（2020-2025）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全球不同产品类型矿业紧固件销量（2020-2025年）&amp;（千个）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134： 全球不同产品类型矿业紧固件销量市场份额（2020-2025）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全球不同产品类型矿业紧固件销量预测（2026-2031）&amp;（千个）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全球市场不同产品类型矿业紧固件销量市场份额预测（2026-2031）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全球不同产品类型矿业紧固件收入（2020-2025年）&amp;（万元）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全球不同产品类型矿业紧固件收入市场份额（2020-2025）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全球不同产品类型矿业紧固件收入预测（2026-2031）&amp;（万元）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全球不同产品类型矿业紧固件收入市场份额预测（2026-2031）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中国不同产品类型矿业紧固件销量预测（2026-2031）&amp;（千个）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142： 全球市场不同产品类型矿业紧固件销量市场份额预测（2026-2031）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中国不同产品类型矿业紧固件销量（2020-2025年）&amp;（千个）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144： 中国不同产品类型矿业紧固件销量市场份额（2020-2025）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中国不同产品类型矿业紧固件收入（2020-2025年）&amp;（万元）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中国不同产品类型矿业紧固件收入市场份额（2020-2025）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中国不同产品类型矿业紧固件收入预测（2026-2031）&amp;（万元）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148： 中国不同产品类型矿业紧固件收入市场份额预测（2026-2031）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全球不同应用矿业紧固件销量（2020-2025年）&amp;（千个）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150： 全球不同应用矿业紧固件销量市场份额（2020-2025）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全球不同应用矿业紧固件销量预测（2026-2031）&amp;（千个）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152： 全球市场不同应用矿业紧固件销量市场份额预测（2026-2031）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全球不同应用矿业紧固件收入（2020-2025年）&amp;（万元）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全球不同应用矿业紧固件收入市场份额（2020-2025）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全球不同应用矿业紧固件收入预测（2026-2031）&amp;（万元）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全球不同应用矿业紧固件收入市场份额预测（2026-2031）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中国不同应用矿业紧固件销量（2020-2025年）&amp;（千个）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158： 中国不同应用矿业紧固件销量市场份额（2020-2025）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中国不同应用矿业紧固件销量预测（2026-2031）&amp;（千个）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160： 中国市场不同应用矿业紧固件销量市场份额预测（2026-2031）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中国不同应用矿业紧固件收入（2020-2025年）&amp;（万元）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162： 中国不同应用矿业紧固件收入市场份额（2020-2025）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163： 中国不同应用矿业紧固件收入预测（2026-2031）&amp;（万元）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164： 中国不同应用矿业紧固件收入市场份额预测（2026-2031）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矿业紧固件行业发展趋势</w:t>
      </w:r>
      <w:r>
        <w:rPr>
          <w:rFonts w:hint="eastAsia"/>
        </w:rPr>
        <w:br/>
      </w:r>
      <w:r>
        <w:rPr>
          <w:rFonts w:hint="eastAsia"/>
        </w:rPr>
        <w:t>　　表 166： 矿业紧固件行业主要驱动因素</w:t>
      </w:r>
      <w:r>
        <w:rPr>
          <w:rFonts w:hint="eastAsia"/>
        </w:rPr>
        <w:br/>
      </w:r>
      <w:r>
        <w:rPr>
          <w:rFonts w:hint="eastAsia"/>
        </w:rPr>
        <w:t>　　表 167： 矿业紧固件行业供应链分析</w:t>
      </w:r>
      <w:r>
        <w:rPr>
          <w:rFonts w:hint="eastAsia"/>
        </w:rPr>
        <w:br/>
      </w:r>
      <w:r>
        <w:rPr>
          <w:rFonts w:hint="eastAsia"/>
        </w:rPr>
        <w:t>　　表 168： 矿业紧固件上游原料供应商</w:t>
      </w:r>
      <w:r>
        <w:rPr>
          <w:rFonts w:hint="eastAsia"/>
        </w:rPr>
        <w:br/>
      </w:r>
      <w:r>
        <w:rPr>
          <w:rFonts w:hint="eastAsia"/>
        </w:rPr>
        <w:t>　　表 169： 矿业紧固件主要地区不同应用客户分析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170： 矿业紧固件典型经销商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矿业紧固件产品图片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全球不同产品类型矿业紧固件销售额2020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全球不同产品类型矿业紧固件市场份额2024 &amp; 2031</w:t>
      </w:r>
      <w:r>
        <w:rPr>
          <w:rFonts w:hint="eastAsia"/>
        </w:rPr>
        <w:br/>
      </w:r>
      <w:r>
        <w:rPr>
          <w:rFonts w:hint="eastAsia"/>
        </w:rPr>
        <w:t>　　图 4： 钢类产品图片</w:t>
      </w:r>
      <w:r>
        <w:rPr>
          <w:rFonts w:hint="eastAsia"/>
        </w:rPr>
        <w:br/>
      </w:r>
      <w:r>
        <w:rPr>
          <w:rFonts w:hint="eastAsia"/>
        </w:rPr>
        <w:t>　　图 5： 铜类产品图片</w:t>
      </w:r>
      <w:r>
        <w:rPr>
          <w:rFonts w:hint="eastAsia"/>
        </w:rPr>
        <w:br/>
      </w:r>
      <w:r>
        <w:rPr>
          <w:rFonts w:hint="eastAsia"/>
        </w:rPr>
        <w:t>　　图 6： 铝类产品图片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全球不同应用矿业紧固件市场份额2024 &amp; 2031</w:t>
      </w:r>
      <w:r>
        <w:rPr>
          <w:rFonts w:hint="eastAsia"/>
        </w:rPr>
        <w:br/>
      </w:r>
      <w:r>
        <w:rPr>
          <w:rFonts w:hint="eastAsia"/>
        </w:rPr>
        <w:t>　　图 10： 露天矿</w:t>
      </w:r>
      <w:r>
        <w:rPr>
          <w:rFonts w:hint="eastAsia"/>
        </w:rPr>
        <w:br/>
      </w:r>
      <w:r>
        <w:rPr>
          <w:rFonts w:hint="eastAsia"/>
        </w:rPr>
        <w:t>　　图 11： 地下矿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2024年全球前五大生产商矿业紧固件市场份额</w:t>
      </w:r>
      <w:r>
        <w:rPr>
          <w:rFonts w:hint="eastAsia"/>
        </w:rPr>
        <w:br/>
      </w:r>
      <w:r>
        <w:rPr>
          <w:rFonts w:hint="eastAsia"/>
        </w:rPr>
        <w:t>　　图 13： 2024年全球矿业紧固件第一梯队、第二梯队和第三梯队厂商及市场份额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全球矿业紧固件产能、产量、产能利用率及发展趋势（2020-2031）&amp;（千个）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全球矿业紧固件产量、需求量及发展趋势（2020-2031）&amp;（千个）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全球主要地区矿业紧固件产量市场份额（2020-2031）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中国矿业紧固件产能、产量、产能利用率及发展趋势（2020-2031）&amp;（千个）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中国矿业紧固件产量、市场需求量及发展趋势（2020-2031）&amp;（千个）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全球矿业紧固件市场销售额及增长率：（2020-2031）&amp;（万元）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全球市场矿业紧固件市场规模：2020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全球市场矿业紧固件销量及增长率（2020-2031）&amp;（千个）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全球市场矿业紧固件价格趋势（2020-2031）&amp;（元/个）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23： 全球主要地区矿业紧固件销售收入（2020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全球主要地区矿业紧固件销售收入市场份额（2020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北美市场矿业紧固件销量及增长率（2020-2031）&amp;（千个）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北美市场矿业紧固件收入及增长率（2020-2031）&amp;（万元）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欧洲市场矿业紧固件销量及增长率（2020-2031）&amp;（千个）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欧洲市场矿业紧固件收入及增长率（2020-2031）&amp;（万元）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中国市场矿业紧固件销量及增长率（2020-2031）&amp;（千个）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中国市场矿业紧固件收入及增长率（2020-2031）&amp;（万元）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日本市场矿业紧固件销量及增长率（2020-2031）&amp;（千个）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日本市场矿业紧固件收入及增长率（2020-2031）&amp;（万元）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东南亚市场矿业紧固件销量及增长率（2020-2031）&amp;（千个）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东南亚市场矿业紧固件收入及增长率（2020-2031）&amp;（万元）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印度市场矿业紧固件销量及增长率（2020-2031）&amp;（千个）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印度市场矿业紧固件收入及增长率（2020-2031）&amp;（万元）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全球不同产品类型矿业紧固件价格走势（2020-2031）&amp;（元/个）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38： 全球不同应用矿业紧固件价格走势（2020-2031）&amp;（元/个）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39： 矿业紧固件中国企业SWOT分析</w:t>
      </w:r>
      <w:r>
        <w:rPr>
          <w:rFonts w:hint="eastAsia"/>
        </w:rPr>
        <w:br/>
      </w:r>
      <w:r>
        <w:rPr>
          <w:rFonts w:hint="eastAsia"/>
        </w:rPr>
        <w:t>　　图 40： 矿业紧固件产业链</w:t>
      </w:r>
      <w:r>
        <w:rPr>
          <w:rFonts w:hint="eastAsia"/>
        </w:rPr>
        <w:br/>
      </w:r>
      <w:r>
        <w:rPr>
          <w:rFonts w:hint="eastAsia"/>
        </w:rPr>
        <w:t>　　图 41： 矿业紧固件行业采购模式分析</w:t>
      </w:r>
      <w:r>
        <w:rPr>
          <w:rFonts w:hint="eastAsia"/>
        </w:rPr>
        <w:br/>
      </w:r>
      <w:r>
        <w:rPr>
          <w:rFonts w:hint="eastAsia"/>
        </w:rPr>
        <w:t>　　图 42： 矿业紧固件行业生产模式</w:t>
      </w:r>
      <w:r>
        <w:rPr>
          <w:rFonts w:hint="eastAsia"/>
        </w:rPr>
        <w:br/>
      </w:r>
      <w:r>
        <w:rPr>
          <w:rFonts w:hint="eastAsia"/>
        </w:rPr>
        <w:t>　　图 43： 矿业紧固件行业销售模式分析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51733f4fa4d8e" w:history="1">
        <w:r>
          <w:rPr>
            <w:rStyle w:val="Hyperlink"/>
          </w:rPr>
          <w:t>2025-2031年全球与中国矿业紧固件行业市场调研及发展前景分析报告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51733f4fa4d8e" w:history="1">
        <w:r>
          <w:rPr>
            <w:rStyle w:val="Hyperlink"/>
          </w:rPr>
          <w:t>https://www.20087.com/2/85/KuangYeJinGuJianDeXianZhuangYuQianJing.html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热点：紧固件采购平台、煤矿紧固件、国内紧固件龙头企业、紧固件产业、紧固件工业网、紧固件产业链示意图、上海底特精密紧固件股份有限公司、紧固件生产设备厂家、中国紧固件100强企业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e8267550e4c8d" w:history="1">
      <w:r>
        <w:rPr>
          <w:rStyle w:val="Hyperlink"/>
        </w:rPr>
        <w:t>2025-2031年全球与中国矿业紧固件行业市场调研及发展前景分析报告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KuangYeJinGuJianDeXianZhuangYuQianJing.html" TargetMode="External" Id="R99151733f4fa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KuangYeJinGuJianDeXianZhuangYuQianJing.html" TargetMode="External" Id="Rdcde8267550e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2025-03-08T04:46:47Z</dcterms:created>
  <dcterms:modified xsi:type="dcterms:W3CDTF">2025-03-08T05:46:47Z</dcterms:modified>
  <dc:subject>2025-2031年全球与中国矿业紧固件行业市场调研及发展前景分析报告</dc:subject>
  <dc:title>2025-2031年全球与中国矿业紧固件行业市场调研及发展前景分析报告</dc:title>
  <cp:keywords>2025-2031年全球与中国矿业紧固件行业市场调研及发展前景分析报告</cp:keywords>
  <dc:description>2025-2031年全球与中国矿业紧固件行业市场调研及发展前景分析报告</dc:description>
</cp:coreProperties>
</file>