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af19a56a94a85" w:history="1">
              <w:r>
                <w:rPr>
                  <w:rStyle w:val="Hyperlink"/>
                </w:rPr>
                <w:t>2026-2032年全球与中国粉煤灰市场现状分析及前景趋势预测报告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af19a56a94a85" w:history="1">
              <w:r>
                <w:rPr>
                  <w:rStyle w:val="Hyperlink"/>
                </w:rPr>
                <w:t>2026-2032年全球与中国粉煤灰市场现状分析及前景趋势预测报告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af19a56a94a85" w:history="1">
                <w:r>
                  <w:rPr>
                    <w:rStyle w:val="Hyperlink"/>
                  </w:rPr>
                  <w:t>https://www.20087.com/2/25/FenMeiHuiShiChangQianJingYuCe.html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是燃煤电厂排出的一种细灰粉末，广泛应用于建筑材料、道路建设和土壤改良等领域。其主要功能是通过利用粉煤灰中的硅酸盐成分，作为混凝土添加剂或替代部分水泥，提高建筑材料的强度和耐久性。现代粉煤灰不仅具备优良的物理性能和良好的化学稳定性，还采用了多种先进的生产工艺（如分选技术、加工处理）和严格的质量控制标准，增强了产品的稳定性和适用性。近年来，随着环保意识的增强和对可持续发展的重视，粉煤灰的应用和处理技术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粉煤灰的发展将更加注重资源化和绿色化。一方面，随着新材料和新技术的应用，未来的粉煤灰将具备更高的附加值和更好的环境适应性，能够在复杂应用场景中保持稳定的性能。例如，采用新型高效分选技术和优化配方设计，可以提高粉煤灰的纯度和应用效果，拓展其在高端应用领域的潜力。另一方面，绿色化将成为重要的发展方向，粉煤灰将逐步采用更加环保的处理方法和材料，减少废弃物排放和环境污染。例如，推广资源回收技术和使用可再生能源，降低对环境的影响。此外，智能化管理系统将成为新的发展方向，通过传感器和智能控制系统，实时监测和优化处理过程，提高工作效率和处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af19a56a94a85" w:history="1">
        <w:r>
          <w:rPr>
            <w:rStyle w:val="Hyperlink"/>
          </w:rPr>
          <w:t>2026-2032年全球与中国粉煤灰市场现状分析及前景趋势预测报告</w:t>
        </w:r>
      </w:hyperlink>
      <w:r>
        <w:rPr>
          <w:rFonts w:hint="eastAsia"/>
        </w:rPr>
        <w:t>》从市场规模、需求变化及价格动态等维度，系统解析了粉煤灰行业的现状与发展趋势。报告深入分析了粉煤灰产业链各环节，科学预测了市场前景与技术发展方向，同时聚焦粉煤灰细分市场特点及重点企业的经营表现，揭示了粉煤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按产品类型细分，全球粉煤灰市场规模2021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F级</w:t>
      </w:r>
      <w:r>
        <w:rPr>
          <w:rFonts w:hint="eastAsia"/>
        </w:rPr>
        <w:br/>
      </w:r>
      <w:r>
        <w:rPr>
          <w:rFonts w:hint="eastAsia"/>
        </w:rPr>
        <w:t>　　　　1.3.3 C级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按应用细分，全球粉煤灰市场规模2021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水泥和混凝土</w:t>
      </w:r>
      <w:r>
        <w:rPr>
          <w:rFonts w:hint="eastAsia"/>
        </w:rPr>
        <w:br/>
      </w:r>
      <w:r>
        <w:rPr>
          <w:rFonts w:hint="eastAsia"/>
        </w:rPr>
        <w:t>　　　　1.4.3 砖块</w:t>
      </w:r>
      <w:r>
        <w:rPr>
          <w:rFonts w:hint="eastAsia"/>
        </w:rPr>
        <w:br/>
      </w:r>
      <w:r>
        <w:rPr>
          <w:rFonts w:hint="eastAsia"/>
        </w:rPr>
        <w:t>　　　　1.4.4 道路建设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粉煤灰行业发展总体概况</w:t>
      </w:r>
      <w:r>
        <w:rPr>
          <w:rFonts w:hint="eastAsia"/>
        </w:rPr>
        <w:br/>
      </w:r>
      <w:r>
        <w:rPr>
          <w:rFonts w:hint="eastAsia"/>
        </w:rPr>
        <w:t>　　　　1.5.2 粉煤灰行业发展主要特点</w:t>
      </w:r>
      <w:r>
        <w:rPr>
          <w:rFonts w:hint="eastAsia"/>
        </w:rPr>
        <w:br/>
      </w:r>
      <w:r>
        <w:rPr>
          <w:rFonts w:hint="eastAsia"/>
        </w:rPr>
        <w:t>　　　　1.5.3 粉煤灰行业发展影响因素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粉煤灰有利因素</w:t>
      </w:r>
      <w:r>
        <w:rPr>
          <w:rFonts w:hint="eastAsia"/>
        </w:rPr>
        <w:br/>
      </w:r>
      <w:r>
        <w:rPr>
          <w:rFonts w:hint="eastAsia"/>
        </w:rPr>
        <w:t>　　　　1.5.3 .2 粉煤灰不利因素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全球市场，近三年粉煤灰主要企业占有率及排名（按销量）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粉煤灰主要企业在国际市场占有率（按销量，2023-2026）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2025年粉煤灰主要企业在国际市场排名（按销量）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全球市场主要企业粉煤灰销量（2023-2026）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全球市场，近三年粉煤灰主要企业占有率及排名（按收入）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粉煤灰主要企业在国际市场占有率（按收入，2023-2026）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2025年粉煤灰主要企业在国际市场排名（按收入）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全球市场主要企业粉煤灰销售收入（2023-2026）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全球市场主要企业粉煤灰销售价格（2023-2026）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中国市场，近三年粉煤灰主要企业占有率及排名（按销量）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粉煤灰主要企业在中国市场占有率（按销量，2023-2026）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2025年粉煤灰主要企业在中国市场排名（按销量）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中国市场主要企业粉煤灰销量（2023-2026）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中国市场，近三年粉煤灰主要企业占有率及排名（按收入）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粉煤灰主要企业在中国市场占有率（按收入，2023-2026）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2025年粉煤灰主要企业在中国市场排名（按收入）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中国市场主要企业粉煤灰销售收入（2023-2026）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全球主要厂商粉煤灰总部及产地分布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全球主要厂商成立时间及粉煤灰商业化日期</w:t>
      </w:r>
      <w:r>
        <w:rPr>
          <w:rFonts w:hint="eastAsia"/>
        </w:rPr>
        <w:br/>
      </w:r>
      <w:r>
        <w:rPr>
          <w:rFonts w:hint="eastAsia"/>
        </w:rPr>
        <w:t>　　2.8 全球主要厂商粉煤灰产品类型及应用</w:t>
      </w:r>
      <w:r>
        <w:rPr>
          <w:rFonts w:hint="eastAsia"/>
        </w:rPr>
        <w:br/>
      </w:r>
      <w:r>
        <w:rPr>
          <w:rFonts w:hint="eastAsia"/>
        </w:rPr>
        <w:t>　　2.9 粉煤灰行业集中度、竞争程度分析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粉煤灰行业集中度分析：2025年全球Top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全球粉煤灰第一梯队、第二梯队和第三梯队生产商（品牌）及市场份额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全球粉煤灰总体规模分析</w:t>
      </w:r>
      <w:r>
        <w:rPr>
          <w:rFonts w:hint="eastAsia"/>
        </w:rPr>
        <w:br/>
      </w:r>
      <w:r>
        <w:rPr>
          <w:rFonts w:hint="eastAsia"/>
        </w:rPr>
        <w:t>　　3.1 全球粉煤灰供需现状及预测（2021-2032）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全球粉煤灰产能、产量、产能利用率及发展趋势（2021-2032）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全球粉煤灰产量、需求量及发展趋势（2021-2032）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全球主要地区粉煤灰产量及发展趋势（2021-2032）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全球主要地区粉煤灰产量（2021-2026）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全球主要地区粉煤灰产量（2027-2032）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全球主要地区粉煤灰产量市场份额（2021-2032）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中国粉煤灰供需现状及预测（2021-2032）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中国粉煤灰产能、产量、产能利用率及发展趋势（2021-2032）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中国粉煤灰产量、市场需求量及发展趋势（2021-2032）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中国市场粉煤灰进出口（2021-2032）</w:t>
      </w:r>
      <w:r>
        <w:rPr>
          <w:rFonts w:hint="eastAsia"/>
        </w:rPr>
        <w:br/>
      </w:r>
      <w:r>
        <w:rPr>
          <w:rFonts w:hint="eastAsia"/>
        </w:rPr>
        <w:t>　　3.4 全球粉煤灰销量及销售额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全球市场粉煤灰销售额（2021-2032）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全球市场粉煤灰销量（2021-2032）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全球市场粉煤灰价格趋势（2021-2032）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全球主要地区粉煤灰销售收入及市场份额（2021-2026）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全球主要地区粉煤灰销量分析：2021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中东市场粉煤灰销量、收入及增长率（2021-2032）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粉煤灰销量、收入、价格及毛利率（2021-2026）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不同产品类型粉煤灰分析</w:t>
      </w:r>
      <w:r>
        <w:rPr>
          <w:rFonts w:hint="eastAsia"/>
        </w:rPr>
        <w:br/>
      </w:r>
      <w:r>
        <w:rPr>
          <w:rFonts w:hint="eastAsia"/>
        </w:rPr>
        <w:t>　　6.1 全球不同产品类型粉煤灰销量（2021-2032）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全球不同产品类型粉煤灰销量预测（2027-2032）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全球不同产品类型粉煤灰收入（2021-2032）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全球不同产品类型粉煤灰收入及市场份额（2021-2026）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全球不同产品类型粉煤灰收入预测（2027-2032）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全球不同产品类型粉煤灰价格走势（2021-2032）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中国不同产品类型粉煤灰销量（2021-2032）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中国不同产品类型粉煤灰销量预测（2027-2032）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中国不同产品类型粉煤灰收入（2021-2032）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中国不同产品类型粉煤灰收入及市场份额（2021-2026）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中国不同产品类型粉煤灰收入预测（2027-2032）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不同应用粉煤灰分析</w:t>
      </w:r>
      <w:r>
        <w:rPr>
          <w:rFonts w:hint="eastAsia"/>
        </w:rPr>
        <w:br/>
      </w:r>
      <w:r>
        <w:rPr>
          <w:rFonts w:hint="eastAsia"/>
        </w:rPr>
        <w:t>　　7.1 全球不同应用粉煤灰销量（2021-2032）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全球不同应用粉煤灰收入（2021-2032）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全球不同应用粉煤灰价格走势（2021-2032）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中国不同应用粉煤灰销量（2021-2032）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中国不同应用粉煤灰销量及市场份额（2021-2026）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中国不同应用粉煤灰销量预测（2027-2032）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中国不同应用粉煤灰收入（2021-2032）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中国不同应用粉煤灰收入及市场份额（2021-2026）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中国不同应用粉煤灰收入预测（2027-2032）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粉煤灰行业发展趋势</w:t>
      </w:r>
      <w:r>
        <w:rPr>
          <w:rFonts w:hint="eastAsia"/>
        </w:rPr>
        <w:br/>
      </w:r>
      <w:r>
        <w:rPr>
          <w:rFonts w:hint="eastAsia"/>
        </w:rPr>
        <w:t>　　8.2 粉煤灰行业主要驱动因素</w:t>
      </w:r>
      <w:r>
        <w:rPr>
          <w:rFonts w:hint="eastAsia"/>
        </w:rPr>
        <w:br/>
      </w:r>
      <w:r>
        <w:rPr>
          <w:rFonts w:hint="eastAsia"/>
        </w:rPr>
        <w:t>　　8.3 粉煤灰中国企业SWOT分析</w:t>
      </w:r>
      <w:r>
        <w:rPr>
          <w:rFonts w:hint="eastAsia"/>
        </w:rPr>
        <w:br/>
      </w:r>
      <w:r>
        <w:rPr>
          <w:rFonts w:hint="eastAsia"/>
        </w:rPr>
        <w:t>　　8.4 中国粉煤灰行业政策环境分析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粉煤灰行业产业链简介</w:t>
      </w:r>
      <w:r>
        <w:rPr>
          <w:rFonts w:hint="eastAsia"/>
        </w:rPr>
        <w:br/>
      </w:r>
      <w:r>
        <w:rPr>
          <w:rFonts w:hint="eastAsia"/>
        </w:rPr>
        <w:t>　　　　9.1.1 粉煤灰行业供应链分析</w:t>
      </w:r>
      <w:r>
        <w:rPr>
          <w:rFonts w:hint="eastAsia"/>
        </w:rPr>
        <w:br/>
      </w:r>
      <w:r>
        <w:rPr>
          <w:rFonts w:hint="eastAsia"/>
        </w:rPr>
        <w:t>　　　　9.1.2 粉煤灰主要原料及供应情况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粉煤灰行业采购模式</w:t>
      </w:r>
      <w:r>
        <w:rPr>
          <w:rFonts w:hint="eastAsia"/>
        </w:rPr>
        <w:br/>
      </w:r>
      <w:r>
        <w:rPr>
          <w:rFonts w:hint="eastAsia"/>
        </w:rPr>
        <w:t>　　9.3 粉煤灰行业生产模式</w:t>
      </w:r>
      <w:r>
        <w:rPr>
          <w:rFonts w:hint="eastAsia"/>
        </w:rPr>
        <w:br/>
      </w:r>
      <w:r>
        <w:rPr>
          <w:rFonts w:hint="eastAsia"/>
        </w:rPr>
        <w:t>　　9.4 粉煤灰行业销售模式及销售渠道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按产品类型细分，全球粉煤灰市场规模2021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按应用细分，全球粉煤灰市场规模（CAGR）2021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粉煤灰行业发展主要特点</w:t>
      </w:r>
      <w:r>
        <w:rPr>
          <w:rFonts w:hint="eastAsia"/>
        </w:rPr>
        <w:br/>
      </w:r>
      <w:r>
        <w:rPr>
          <w:rFonts w:hint="eastAsia"/>
        </w:rPr>
        <w:t>　　表 4： 粉煤灰行业发展有利因素分析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粉煤灰行业发展不利因素分析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进入粉煤灰行业壁垒</w:t>
      </w:r>
      <w:r>
        <w:rPr>
          <w:rFonts w:hint="eastAsia"/>
        </w:rPr>
        <w:br/>
      </w:r>
      <w:r>
        <w:rPr>
          <w:rFonts w:hint="eastAsia"/>
        </w:rPr>
        <w:t>　　表 7： 粉煤灰主要企业在国际市场占有率（按销量，2023-2026）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2025年粉煤灰主要企业在国际市场排名（按销量）&amp;（吨）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全球市场主要企业粉煤灰销量（2023-2026）&amp;（吨）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粉煤灰主要企业在国际市场占有率（按收入，2023-2026）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2025年粉煤灰主要企业在国际市场排名（按收入）&amp;（万元）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全球市场主要企业粉煤灰销售收入（2023-2026）&amp;（万元）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全球市场主要企业粉煤灰销售价格（2023-2026）&amp;（元/吨）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粉煤灰主要企业在中国市场占有率（按销量，2023-2026）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2025年粉煤灰主要企业在中国市场排名（按销量）&amp;（吨）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中国市场主要企业粉煤灰销量（2023-2026）&amp;（吨）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粉煤灰主要企业在中国市场占有率（按收入，2023-2026）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2025年粉煤灰主要企业在中国市场排名（按收入）&amp;（万元）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中国市场主要企业粉煤灰销售收入（2023-2026）&amp;（万元）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全球主要厂商粉煤灰总部及产地分布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全球主要厂商成立时间及粉煤灰商业化日期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全球主要厂商粉煤灰产品类型及应用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2025年全球粉煤灰主要厂商市场地位（第一梯队、第二梯队和第三梯队）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全球粉煤灰市场投资、并购等现状分析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全球主要地区粉煤灰产量增速（CAGR）：（2021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全球主要地区粉煤灰产量（2021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全球主要地区粉煤灰产量（2021-2026）&amp;（吨）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全球主要地区粉煤灰产量（2027-2032）&amp;（吨）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全球主要地区粉煤灰产量市场份额（2021-2026）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全球主要地区粉煤灰产量市场份额（2027-2032）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中国市场粉煤灰产量、销量、进出口（2021-2026）&amp;（吨）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中国市场粉煤灰产量、销量、进出口预测（2027-2032）&amp;（吨）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全球主要地区粉煤灰销售收入增速：（2021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全球主要地区粉煤灰销售收入（2021-2026）&amp;（万元）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全球主要地区粉煤灰销售收入市场份额（2021-2026）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全球主要地区粉煤灰收入（2027-2032）&amp;（万元）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全球主要地区粉煤灰收入市场份额（2027-2032）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全球主要地区粉煤灰销量（吨）：2021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全球主要地区粉煤灰销量（2027-2032）&amp;（吨）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全球主要地区粉煤灰销量份额（2027-2032）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粉煤灰销量（吨）、收入（万元）、价格（元/吨）及毛利率（2021-2026）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全球不同产品类型粉煤灰销量预测（2027-2032）&amp;（吨）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全球市场不同产品类型粉煤灰销量市场份额预测（2027-2032）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全球不同产品类型粉煤灰收入（2021-2026）&amp;（万元）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全球不同产品类型粉煤灰收入市场份额（2021-2026）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全球不同产品类型粉煤灰收入预测（2027-2032）&amp;（万元）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全球不同产品类型粉煤灰收入市场份额预测（2027-2032）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中国不同产品类型粉煤灰销量预测（2027-2032）&amp;（吨）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全球市场不同产品类型粉煤灰销量市场份额预测（2027-2032）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中国不同产品类型粉煤灰收入（2021-2026）&amp;（万元）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中国不同产品类型粉煤灰收入市场份额（2021-2026）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中国不同产品类型粉煤灰收入预测（2027-2032）&amp;（万元）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中国不同产品类型粉煤灰收入市场份额预测（2027-2032）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全球不同应用粉煤灰销量预测（2027-2032）&amp;（吨）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全球市场不同应用粉煤灰销量市场份额预测（2027-2032）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全球不同应用粉煤灰收入（2021-2026）&amp;（万元）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全球不同应用粉煤灰收入市场份额（2021-2026）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全球不同应用粉煤灰收入预测（2027-2032）&amp;（万元）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全球不同应用粉煤灰收入市场份额预测（2027-2032）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中国不同应用粉煤灰销量（2021-2026）&amp;（吨）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中国不同应用粉煤灰销量市场份额（2021-2026）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中国不同应用粉煤灰销量预测（2027-2032）&amp;（吨）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中国市场不同应用粉煤灰销量市场份额预测（2027-2032）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中国不同应用粉煤灰收入（2021-2026）&amp;（万元）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中国不同应用粉煤灰收入市场份额（2021-2026）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中国不同应用粉煤灰收入预测（2027-2032）&amp;（万元）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中国不同应用粉煤灰收入市场份额预测（2027-2032）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粉煤灰行业发展趋势</w:t>
      </w:r>
      <w:r>
        <w:rPr>
          <w:rFonts w:hint="eastAsia"/>
        </w:rPr>
        <w:br/>
      </w:r>
      <w:r>
        <w:rPr>
          <w:rFonts w:hint="eastAsia"/>
        </w:rPr>
        <w:t>　　表 146： 粉煤灰行业主要驱动因素</w:t>
      </w:r>
      <w:r>
        <w:rPr>
          <w:rFonts w:hint="eastAsia"/>
        </w:rPr>
        <w:br/>
      </w:r>
      <w:r>
        <w:rPr>
          <w:rFonts w:hint="eastAsia"/>
        </w:rPr>
        <w:t>　　表 147： 粉煤灰行业供应链分析</w:t>
      </w:r>
      <w:r>
        <w:rPr>
          <w:rFonts w:hint="eastAsia"/>
        </w:rPr>
        <w:br/>
      </w:r>
      <w:r>
        <w:rPr>
          <w:rFonts w:hint="eastAsia"/>
        </w:rPr>
        <w:t>　　表 148： 粉煤灰上游原料供应商</w:t>
      </w:r>
      <w:r>
        <w:rPr>
          <w:rFonts w:hint="eastAsia"/>
        </w:rPr>
        <w:br/>
      </w:r>
      <w:r>
        <w:rPr>
          <w:rFonts w:hint="eastAsia"/>
        </w:rPr>
        <w:t>　　表 149： 粉煤灰主要地区不同应用客户分析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粉煤灰典型经销商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全球不同产品类型粉煤灰销售额2021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全球不同产品类型粉煤灰市场份额2025 &amp; 2032</w:t>
      </w:r>
      <w:r>
        <w:rPr>
          <w:rFonts w:hint="eastAsia"/>
        </w:rPr>
        <w:br/>
      </w:r>
      <w:r>
        <w:rPr>
          <w:rFonts w:hint="eastAsia"/>
        </w:rPr>
        <w:t>　　图 4： F级产品图片</w:t>
      </w:r>
      <w:r>
        <w:rPr>
          <w:rFonts w:hint="eastAsia"/>
        </w:rPr>
        <w:br/>
      </w:r>
      <w:r>
        <w:rPr>
          <w:rFonts w:hint="eastAsia"/>
        </w:rPr>
        <w:t>　　图 5： C级产品图片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全球不同应用粉煤灰市场份额2025 &amp; 2032</w:t>
      </w:r>
      <w:r>
        <w:rPr>
          <w:rFonts w:hint="eastAsia"/>
        </w:rPr>
        <w:br/>
      </w:r>
      <w:r>
        <w:rPr>
          <w:rFonts w:hint="eastAsia"/>
        </w:rPr>
        <w:t>　　图 8： 水泥和混凝土</w:t>
      </w:r>
      <w:r>
        <w:rPr>
          <w:rFonts w:hint="eastAsia"/>
        </w:rPr>
        <w:br/>
      </w:r>
      <w:r>
        <w:rPr>
          <w:rFonts w:hint="eastAsia"/>
        </w:rPr>
        <w:t>　　图 9： 砖块</w:t>
      </w:r>
      <w:r>
        <w:rPr>
          <w:rFonts w:hint="eastAsia"/>
        </w:rPr>
        <w:br/>
      </w:r>
      <w:r>
        <w:rPr>
          <w:rFonts w:hint="eastAsia"/>
        </w:rPr>
        <w:t>　　图 10： 道路建设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2025年全球前五大生产商粉煤灰市场份额</w:t>
      </w:r>
      <w:r>
        <w:rPr>
          <w:rFonts w:hint="eastAsia"/>
        </w:rPr>
        <w:br/>
      </w:r>
      <w:r>
        <w:rPr>
          <w:rFonts w:hint="eastAsia"/>
        </w:rPr>
        <w:t>　　图 13： 2025年全球粉煤灰第一梯队、第二梯队和第三梯队厂商及市场份额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全球粉煤灰产能、产量、产能利用率及发展趋势（2021-2032）&amp;（吨）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全球粉煤灰产量、需求量及发展趋势（2021-2032）&amp;（吨）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全球主要地区粉煤灰产量市场份额（2021-2032）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中国粉煤灰产能、产量、产能利用率及发展趋势（2021-2032）&amp;（吨）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中国粉煤灰产量、市场需求量及发展趋势（2021-2032）&amp;（吨）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全球粉煤灰市场销售额及增长率：（2021-2032）&amp;（万元）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全球市场粉煤灰市场规模：2021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全球市场粉煤灰价格趋势（2021-2032）&amp;（元/吨）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全球主要地区粉煤灰销售收入（2021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全球主要地区粉煤灰销售收入市场份额（2021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中东市场粉煤灰销量及增长率（2021-2032）&amp;（吨）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中东市场粉煤灰收入及增长率（2021-2032）&amp;（万元）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全球不同产品类型粉煤灰价格走势（2021-2032）&amp;（元/吨）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全球不同应用粉煤灰价格走势（2021-2032）&amp;（元/吨）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粉煤灰中国企业SWOT分析</w:t>
      </w:r>
      <w:r>
        <w:rPr>
          <w:rFonts w:hint="eastAsia"/>
        </w:rPr>
        <w:br/>
      </w:r>
      <w:r>
        <w:rPr>
          <w:rFonts w:hint="eastAsia"/>
        </w:rPr>
        <w:t>　　图 44： 粉煤灰产业链</w:t>
      </w:r>
      <w:r>
        <w:rPr>
          <w:rFonts w:hint="eastAsia"/>
        </w:rPr>
        <w:br/>
      </w:r>
      <w:r>
        <w:rPr>
          <w:rFonts w:hint="eastAsia"/>
        </w:rPr>
        <w:t>　　图 45： 粉煤灰行业采购模式分析</w:t>
      </w:r>
      <w:r>
        <w:rPr>
          <w:rFonts w:hint="eastAsia"/>
        </w:rPr>
        <w:br/>
      </w:r>
      <w:r>
        <w:rPr>
          <w:rFonts w:hint="eastAsia"/>
        </w:rPr>
        <w:t>　　图 46： 粉煤灰行业生产模式</w:t>
      </w:r>
      <w:r>
        <w:rPr>
          <w:rFonts w:hint="eastAsia"/>
        </w:rPr>
        <w:br/>
      </w:r>
      <w:r>
        <w:rPr>
          <w:rFonts w:hint="eastAsia"/>
        </w:rPr>
        <w:t>　　图 47： 粉煤灰行业销售模式分析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af19a56a94a85" w:history="1">
        <w:r>
          <w:rPr>
            <w:rStyle w:val="Hyperlink"/>
          </w:rPr>
          <w:t>2026-2032年全球与中国粉煤灰市场现状分析及前景趋势预测报告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af19a56a94a85" w:history="1">
        <w:r>
          <w:rPr>
            <w:rStyle w:val="Hyperlink"/>
          </w:rPr>
          <w:t>https://www.20087.com/2/25/FenMeiHuiShiChangQianJingYuCe.html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1立方米大概多少吨、粉煤灰价格多少钱一吨、全国电厂粉煤灰报价信息、粉煤灰是什么、粉煤灰在混凝土中的作用、粉煤灰在混凝土中起到什么作用、粉煤灰规范GB/1596-2017、粉煤灰需水量比试验、煤灰怎么区分一级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875e1142244ee" w:history="1">
      <w:r>
        <w:rPr>
          <w:rStyle w:val="Hyperlink"/>
        </w:rPr>
        <w:t>2026-2032年全球与中国粉煤灰市场现状分析及前景趋势预测报告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enMeiHuiShiChangQianJingYuCe.html" TargetMode="External" Id="Rd08af19a56a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enMeiHuiShiChangQianJingYuCe.html" TargetMode="External" Id="R54d875e1142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2026-01-01T03:27:43Z</dcterms:created>
  <dcterms:modified xsi:type="dcterms:W3CDTF">2026-01-01T04:27:43Z</dcterms:modified>
  <dc:subject>2026-2032年全球与中国粉煤灰市场现状分析及前景趋势预测报告</dc:subject>
  <dc:title>2026-2032年全球与中国粉煤灰市场现状分析及前景趋势预测报告</dc:title>
  <cp:keywords>2026-2032年全球与中国粉煤灰市场现状分析及前景趋势预测报告</cp:keywords>
  <dc:description>2026-2032年全球与中国粉煤灰市场现状分析及前景趋势预测报告</dc:description>
</cp:coreProperties>
</file>