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b2a4a54d94c4a" w:history="1">
              <w:r>
                <w:rPr>
                  <w:rStyle w:val="Hyperlink"/>
                </w:rPr>
                <w:t>2026-2032年中国纳米涂层服务行业发展研究与市场前景预测报告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b2a4a54d94c4a" w:history="1">
              <w:r>
                <w:rPr>
                  <w:rStyle w:val="Hyperlink"/>
                </w:rPr>
                <w:t>2026-2032年中国纳米涂层服务行业发展研究与市场前景预测报告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b2a4a54d94c4a" w:history="1">
                <w:r>
                  <w:rPr>
                    <w:rStyle w:val="Hyperlink"/>
                  </w:rPr>
                  <w:t>https://www.20087.com/2/05/NaMiTuCengFuWuHangYeQianJing.html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层服务是通过溶胶-凝胶、化学气相沉积（CVD）或喷涂工艺在基材表面形成纳米级功能薄膜的技术服务，赋予材料防水、防油、防污、抗菌、耐磨或自清洁特性，广泛应用于消费电子、建筑玻璃、纺织品及医疗器械。纳米涂层服务以二氧化硅、氟碳或二氧化钛为基础，部分高端服务提供光催化分解有机物或抗病毒功能。然而，涂层附着力受基材预处理影响显著，户外长期耐候性数据不足；多数服务商缺乏标准化测试方法（如接触角、耐磨次数），效果宣称难以验证。此外，纳米颗粒环境与健康风险引发监管关注，REACH等法规要求加强成分披露。</w:t>
      </w:r>
      <w:r>
        <w:rPr>
          <w:rFonts w:hint="eastAsia"/>
        </w:rPr>
        <w:br/>
      </w:r>
      <w:r>
        <w:rPr>
          <w:rFonts w:hint="eastAsia"/>
        </w:rPr>
        <w:t>　　未来，纳米涂层服务将向多功能集成、绿色工艺与智能响应升级。市场调研网认为，仿生结构（如荷叶、鲨鱼皮）微纳复合涂层将同步实现疏水与减阻；水性或无溶剂体系将替代传统VOC型配方。在物联网趋势下，涂层或将嵌入导电网络，兼具防护与传感功能（如应变监测）。认证体系方面，第三方耐久性评级与生命周期评估（LCA）将成为市场准入门槛。长远看，纳米涂层服务将从“表面改性”进化为“材料智能皮肤”，在高端制造与可持续消费之间构建性能与环保的双重价值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2b2a4a54d94c4a" w:history="1">
        <w:r>
          <w:rPr>
            <w:rStyle w:val="Hyperlink"/>
          </w:rPr>
          <w:t>2026-2032年中国纳米涂层服务行业发展研究与市场前景预测报告</w:t>
        </w:r>
      </w:hyperlink>
      <w:r>
        <w:rPr>
          <w:rFonts w:hint="eastAsia"/>
        </w:rPr>
        <w:t>》，2025年纳米涂层服务行业市场规模达 亿元，预计2032年市场规模将达 亿元，期间年均复合增长率（CAGR）达 %。报告基于国家统计局、相关协会等权威数据，结合专业团队对纳米涂层服务行业的长期监测，全面分析了纳米涂层服务行业的市场规模、技术现状、发展趋势及竞争格局。报告详细梳理了纳米涂层服务市场需求、进出口情况、上下游产业链、重点区域分布及主要企业动态，并通过SWOT分析揭示了纳米涂层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纳米涂层服务市场概述</w:t>
      </w:r>
      <w:r>
        <w:rPr>
          <w:rFonts w:hint="eastAsia"/>
        </w:rPr>
        <w:br/>
      </w:r>
      <w:r>
        <w:rPr>
          <w:rFonts w:hint="eastAsia"/>
        </w:rPr>
        <w:t>　　1.1 纳米涂层服务市场概述</w:t>
      </w:r>
      <w:r>
        <w:rPr>
          <w:rFonts w:hint="eastAsia"/>
        </w:rPr>
        <w:br/>
      </w:r>
      <w:r>
        <w:rPr>
          <w:rFonts w:hint="eastAsia"/>
        </w:rPr>
        <w:t>　　1.2 不同产品类型纳米涂层服务分析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中国市场不同产品类型纳米涂层服务规模对比（2021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防腐蚀涂层</w:t>
      </w:r>
      <w:r>
        <w:rPr>
          <w:rFonts w:hint="eastAsia"/>
        </w:rPr>
        <w:br/>
      </w:r>
      <w:r>
        <w:rPr>
          <w:rFonts w:hint="eastAsia"/>
        </w:rPr>
        <w:t>　　　　1.2.3 防污涂层</w:t>
      </w:r>
      <w:r>
        <w:rPr>
          <w:rFonts w:hint="eastAsia"/>
        </w:rPr>
        <w:br/>
      </w:r>
      <w:r>
        <w:rPr>
          <w:rFonts w:hint="eastAsia"/>
        </w:rPr>
        <w:t>　　　　1.2.4 耐磨涂层</w:t>
      </w:r>
      <w:r>
        <w:rPr>
          <w:rFonts w:hint="eastAsia"/>
        </w:rPr>
        <w:br/>
      </w:r>
      <w:r>
        <w:rPr>
          <w:rFonts w:hint="eastAsia"/>
        </w:rPr>
        <w:t>　　　　1.2.5 光学涂层</w:t>
      </w:r>
      <w:r>
        <w:rPr>
          <w:rFonts w:hint="eastAsia"/>
        </w:rPr>
        <w:br/>
      </w:r>
      <w:r>
        <w:rPr>
          <w:rFonts w:hint="eastAsia"/>
        </w:rPr>
        <w:t>　　　　1.2.6 抗菌涂层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从不同应用，纳米涂层服务主要包括如下几个方面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中国市场不同应用纳米涂层服务规模对比（2021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中国纳米涂层服务市场规模现状及未来趋势（2021-2032）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中国市场主要企业纳米涂层服务规模及市场份额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中国市场主要厂商进入纳米涂层服务行业时间点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中国市场主要厂商纳米涂层服务产品类型及应用</w:t>
      </w:r>
      <w:r>
        <w:rPr>
          <w:rFonts w:hint="eastAsia"/>
        </w:rPr>
        <w:br/>
      </w:r>
      <w:r>
        <w:rPr>
          <w:rFonts w:hint="eastAsia"/>
        </w:rPr>
        <w:t>　　2.5 纳米涂层服务行业集中度、竞争程度分析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纳米涂层服务行业集中度分析：2025年中国市场Top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中国市场纳米涂层服务第一梯队、第二梯队和第三梯队厂商及市场份额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中国不同产品类型纳米涂层服务规模及预测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中国不同产品类型纳米涂层服务规模及市场份额（2021-2026）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中国不同产品类型纳米涂层服务规模预测（2027-2032）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中国不同应用纳米涂层服务规模及市场份额（2021-2026）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中国不同应用纳米涂层服务规模预测（2027-2032）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纳米涂层服务行业发展机遇及主要驱动因素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纳米涂层服务行业发展面临的风险</w:t>
      </w:r>
      <w:r>
        <w:rPr>
          <w:rFonts w:hint="eastAsia"/>
        </w:rPr>
        <w:br/>
      </w:r>
      <w:r>
        <w:rPr>
          <w:rFonts w:hint="eastAsia"/>
        </w:rPr>
        <w:t>　　6.3 纳米涂层服务行业政策分析</w:t>
      </w:r>
      <w:r>
        <w:rPr>
          <w:rFonts w:hint="eastAsia"/>
        </w:rPr>
        <w:br/>
      </w:r>
      <w:r>
        <w:rPr>
          <w:rFonts w:hint="eastAsia"/>
        </w:rPr>
        <w:t>　　6.4 纳米涂层服务中国企业SWOT分析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纳米涂层服务行业产业链简介</w:t>
      </w:r>
      <w:r>
        <w:rPr>
          <w:rFonts w:hint="eastAsia"/>
        </w:rPr>
        <w:br/>
      </w:r>
      <w:r>
        <w:rPr>
          <w:rFonts w:hint="eastAsia"/>
        </w:rPr>
        <w:t>　　　　7.1.1 纳米涂层服务行业供应链分析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纳米涂层服务行业主要下游客户</w:t>
      </w:r>
      <w:r>
        <w:rPr>
          <w:rFonts w:hint="eastAsia"/>
        </w:rPr>
        <w:br/>
      </w:r>
      <w:r>
        <w:rPr>
          <w:rFonts w:hint="eastAsia"/>
        </w:rPr>
        <w:t>　　7.2 纳米涂层服务行业采购模式</w:t>
      </w:r>
      <w:r>
        <w:rPr>
          <w:rFonts w:hint="eastAsia"/>
        </w:rPr>
        <w:br/>
      </w:r>
      <w:r>
        <w:rPr>
          <w:rFonts w:hint="eastAsia"/>
        </w:rPr>
        <w:t>　　7.3 纳米涂层服务行业开发/生产模式</w:t>
      </w:r>
      <w:r>
        <w:rPr>
          <w:rFonts w:hint="eastAsia"/>
        </w:rPr>
        <w:br/>
      </w:r>
      <w:r>
        <w:rPr>
          <w:rFonts w:hint="eastAsia"/>
        </w:rPr>
        <w:t>　　7.4 纳米涂层服务行业销售模式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中国市场不同产品类型纳米涂层服务规模（万元）及增长率对比（2021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防腐蚀涂层主要企业列表</w:t>
      </w:r>
      <w:r>
        <w:rPr>
          <w:rFonts w:hint="eastAsia"/>
        </w:rPr>
        <w:br/>
      </w:r>
      <w:r>
        <w:rPr>
          <w:rFonts w:hint="eastAsia"/>
        </w:rPr>
        <w:t>　　表 3： 防污涂层主要企业列表</w:t>
      </w:r>
      <w:r>
        <w:rPr>
          <w:rFonts w:hint="eastAsia"/>
        </w:rPr>
        <w:br/>
      </w:r>
      <w:r>
        <w:rPr>
          <w:rFonts w:hint="eastAsia"/>
        </w:rPr>
        <w:t>　　表 4： 耐磨涂层主要企业列表</w:t>
      </w:r>
      <w:r>
        <w:rPr>
          <w:rFonts w:hint="eastAsia"/>
        </w:rPr>
        <w:br/>
      </w:r>
      <w:r>
        <w:rPr>
          <w:rFonts w:hint="eastAsia"/>
        </w:rPr>
        <w:t>　　表 5： 光学涂层主要企业列表</w:t>
      </w:r>
      <w:r>
        <w:rPr>
          <w:rFonts w:hint="eastAsia"/>
        </w:rPr>
        <w:br/>
      </w:r>
      <w:r>
        <w:rPr>
          <w:rFonts w:hint="eastAsia"/>
        </w:rPr>
        <w:t>　　表 6： 抗菌涂层主要企业列表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中国市场不同应用纳米涂层服务规模（万元）及增长率对比（2021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中国市场主要企业纳米涂层服务规模（万元）&amp;（2021-2026）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中国市场主要企业纳米涂层服务规模份额对比（2021-2026）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中国市场主要企业进入纳米涂层服务市场日期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中国市场主要厂商纳米涂层服务产品类型及应用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2025年中国市场纳米涂层服务主要厂商市场地位（第一梯队、第二梯队和第三梯队）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中国市场纳米涂层服务市场投资、并购等现状分析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重点企业（16）公司信息、总部、纳米涂层服务市场地位以及主要的竞争对手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纳米涂层服务产品及服务介绍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重点企业（16）在中国市场纳米涂层服务收入（万元）及毛利率（2021-2026）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中国不同产品类型纳米涂层服务规模列表（万元）&amp;（2021-2026）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中国不同产品类型纳米涂层服务规模市场份额列表（2021-2026）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中国不同产品类型纳米涂层服务规模（万元）预测（2027-2032）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中国不同产品类型纳米涂层服务规模市场份额预测（2027-2032）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中国不同应用纳米涂层服务规模列表（万元）&amp;（2021-2026）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中国不同应用纳米涂层服务规模市场份额列表（2021-2026）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中国不同应用纳米涂层服务规模（万元）预测（2027-2032）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中国不同应用纳米涂层服务规模市场份额预测（2027-2032）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纳米涂层服务行业发展机遇及主要驱动因素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纳米涂层服务行业发展面临的风险</w:t>
      </w:r>
      <w:r>
        <w:rPr>
          <w:rFonts w:hint="eastAsia"/>
        </w:rPr>
        <w:br/>
      </w:r>
      <w:r>
        <w:rPr>
          <w:rFonts w:hint="eastAsia"/>
        </w:rPr>
        <w:t>　　表 90： 纳米涂层服务行业政策分析</w:t>
      </w:r>
      <w:r>
        <w:rPr>
          <w:rFonts w:hint="eastAsia"/>
        </w:rPr>
        <w:br/>
      </w:r>
      <w:r>
        <w:rPr>
          <w:rFonts w:hint="eastAsia"/>
        </w:rPr>
        <w:t>　　表 91： 纳米涂层服务行业供应链分析</w:t>
      </w:r>
      <w:r>
        <w:rPr>
          <w:rFonts w:hint="eastAsia"/>
        </w:rPr>
        <w:br/>
      </w:r>
      <w:r>
        <w:rPr>
          <w:rFonts w:hint="eastAsia"/>
        </w:rPr>
        <w:t>　　表 92： 纳米涂层服务上游原材料和主要供应商情况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纳米涂层服务行业主要下游客户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纳米涂层服务产品图片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中国不同产品类型纳米涂层服务市场份额2025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防腐蚀涂层产品图片</w:t>
      </w:r>
      <w:r>
        <w:rPr>
          <w:rFonts w:hint="eastAsia"/>
        </w:rPr>
        <w:br/>
      </w:r>
      <w:r>
        <w:rPr>
          <w:rFonts w:hint="eastAsia"/>
        </w:rPr>
        <w:t>　　图 4： 中国防腐蚀涂层规模（万元）及增长率（2021-2032）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防污涂层产品图片</w:t>
      </w:r>
      <w:r>
        <w:rPr>
          <w:rFonts w:hint="eastAsia"/>
        </w:rPr>
        <w:br/>
      </w:r>
      <w:r>
        <w:rPr>
          <w:rFonts w:hint="eastAsia"/>
        </w:rPr>
        <w:t>　　图 6： 中国防污涂层规模（万元）及增长率（2021-2032）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耐磨涂层产品图片</w:t>
      </w:r>
      <w:r>
        <w:rPr>
          <w:rFonts w:hint="eastAsia"/>
        </w:rPr>
        <w:br/>
      </w:r>
      <w:r>
        <w:rPr>
          <w:rFonts w:hint="eastAsia"/>
        </w:rPr>
        <w:t>　　图 8： 中国耐磨涂层规模（万元）及增长率（2021-2032）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光学涂层产品图片</w:t>
      </w:r>
      <w:r>
        <w:rPr>
          <w:rFonts w:hint="eastAsia"/>
        </w:rPr>
        <w:br/>
      </w:r>
      <w:r>
        <w:rPr>
          <w:rFonts w:hint="eastAsia"/>
        </w:rPr>
        <w:t>　　图 10： 中国光学涂层规模（万元）及增长率（2021-2032）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抗菌涂层产品图片</w:t>
      </w:r>
      <w:r>
        <w:rPr>
          <w:rFonts w:hint="eastAsia"/>
        </w:rPr>
        <w:br/>
      </w:r>
      <w:r>
        <w:rPr>
          <w:rFonts w:hint="eastAsia"/>
        </w:rPr>
        <w:t>　　图 12： 中国抗菌涂层规模（万元）及增长率（2021-2032）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中国不同应用纳米涂层服务市场份额2025 VS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中国纳米涂层服务市场规模增速预测：（2021-2032）&amp;（万元）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中国市场纳米涂层服务市场规模，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2025年中国市场前五大厂商纳米涂层服务市场份额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2025年中国市场纳米涂层服务第一梯队、第二梯队和第三梯队厂商及市场份额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中国不同产品类型纳米涂层服务市场份额2021 &amp; 2025</w:t>
      </w:r>
      <w:r>
        <w:rPr>
          <w:rFonts w:hint="eastAsia"/>
        </w:rPr>
        <w:br/>
      </w:r>
      <w:r>
        <w:rPr>
          <w:rFonts w:hint="eastAsia"/>
        </w:rPr>
        <w:t>　　图 25： 纳米涂层服务中国企业SWOT分析</w:t>
      </w:r>
      <w:r>
        <w:rPr>
          <w:rFonts w:hint="eastAsia"/>
        </w:rPr>
        <w:br/>
      </w:r>
      <w:r>
        <w:rPr>
          <w:rFonts w:hint="eastAsia"/>
        </w:rPr>
        <w:t>　　图 26： 纳米涂层服务产业链</w:t>
      </w:r>
      <w:r>
        <w:rPr>
          <w:rFonts w:hint="eastAsia"/>
        </w:rPr>
        <w:br/>
      </w:r>
      <w:r>
        <w:rPr>
          <w:rFonts w:hint="eastAsia"/>
        </w:rPr>
        <w:t>　　图 27： 纳米涂层服务行业采购模式</w:t>
      </w:r>
      <w:r>
        <w:rPr>
          <w:rFonts w:hint="eastAsia"/>
        </w:rPr>
        <w:br/>
      </w:r>
      <w:r>
        <w:rPr>
          <w:rFonts w:hint="eastAsia"/>
        </w:rPr>
        <w:t>　　图 28： 纳米涂层服务行业开发/生产模式分析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29： 纳米涂层服务行业销售模式分析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b2a4a54d94c4a" w:history="1">
        <w:r>
          <w:rPr>
            <w:rStyle w:val="Hyperlink"/>
          </w:rPr>
          <w:t>2026-2032年中国纳米涂层服务行业发展研究与市场前景预测报告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b2a4a54d94c4a" w:history="1">
        <w:r>
          <w:rPr>
            <w:rStyle w:val="Hyperlink"/>
          </w:rPr>
          <w:t>https://www.20087.com/2/05/NaMiTuCengFuWuHangYeQianJing.html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热点：纳米疏水涂层、纳米 涂层、纳米涂层工艺、纳米涂层技术厂家、纳米涂层主要是什么材料、纳米涂层含义、纳米防护涂层、纳米技术涂层、纳米涂层有什么危害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2ddd875804148" w:history="1">
      <w:r>
        <w:rPr>
          <w:rStyle w:val="Hyperlink"/>
        </w:rPr>
        <w:t>2026-2032年中国纳米涂层服务行业发展研究与市场前景预测报告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aMiTuCengFuWuHangYeQianJing.html" TargetMode="External" Id="R222b2a4a54d9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aMiTuCengFuWuHangYeQianJing.html" TargetMode="External" Id="Rabb2ddd87580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2026-02-05T02:00:49Z</dcterms:created>
  <dcterms:modified xsi:type="dcterms:W3CDTF">2026-02-05T03:00:49Z</dcterms:modified>
  <dc:subject>2026-2032年中国纳米涂层服务行业发展研究与市场前景预测报告</dc:subject>
  <dc:title>2026-2032年中国纳米涂层服务行业发展研究与市场前景预测报告</dc:title>
  <cp:keywords>2026-2032年中国纳米涂层服务行业发展研究与市场前景预测报告</cp:keywords>
  <dc:description>2026-2032年中国纳米涂层服务行业发展研究与市场前景预测报告</dc:description>
</cp:coreProperties>
</file>