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b9b5c6f9c4a71" w:history="1">
              <w:r>
                <w:rPr>
                  <w:rStyle w:val="Hyperlink"/>
                </w:rPr>
                <w:t>2025-2031年中国能源收集系统行业研究与前景趋势预测报告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b9b5c6f9c4a71" w:history="1">
              <w:r>
                <w:rPr>
                  <w:rStyle w:val="Hyperlink"/>
                </w:rPr>
                <w:t>2025-2031年中国能源收集系统行业研究与前景趋势预测报告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b9b5c6f9c4a71" w:history="1">
                <w:r>
                  <w:rPr>
                    <w:rStyle w:val="Hyperlink"/>
                  </w:rPr>
                  <w:t>https://www.20087.com/2/95/NengYuanShouJiXiTongDeQianJingQuShi.html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收集系统是一种新兴的清洁能源技术，通过捕捉环境中的微能量（如光能、热能、振动能），为小型电子设备供电，近年来受到了科研机构和企业的高度重视。随着物联网、可穿戴设备市场的迅速扩张，对于低功耗、长寿命电源的需求日益增加，能源收集系统正逐步从实验室走向商业化应用。</w:t>
      </w:r>
      <w:r>
        <w:rPr>
          <w:rFonts w:hint="eastAsia"/>
        </w:rPr>
        <w:br/>
      </w:r>
      <w:r>
        <w:rPr>
          <w:rFonts w:hint="eastAsia"/>
        </w:rPr>
        <w:t>　　未来，能源收集系统将更加注重高效性和集成化。通过材料科学的突破，提高能量转换效率，延长系统工作时间。同时，将能源收集模块微型化、柔性化，使其能够轻松嵌入各种设备和结构中，如建筑外墙、衣物面料，实现无处不在的能量供应。此外，与储能技术的结合，解决间歇性能源的存储问题，将是能源收集系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b9b5c6f9c4a71" w:history="1">
        <w:r>
          <w:rPr>
            <w:rStyle w:val="Hyperlink"/>
          </w:rPr>
          <w:t>2025-2031年中国能源收集系统行业研究与前景趋势预测报告</w:t>
        </w:r>
      </w:hyperlink>
      <w:r>
        <w:rPr>
          <w:rFonts w:hint="eastAsia"/>
        </w:rPr>
        <w:t>》基于国家统计局及能源收集系统行业协会的权威数据，全面调研了能源收集系统行业的市场规模、市场需求、产业链结构及价格变动，并对能源收集系统细分市场进行了深入分析。报告详细剖析了能源收集系统市场竞争格局，重点关注品牌影响力及重点企业的运营表现，同时科学预测了能源收集系统市场前景与发展趋势，识别了行业潜在的风险与机遇。通过专业、科学的研究方法，报告为能源收集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能源收集系统行业界定</w:t>
      </w:r>
      <w:r>
        <w:rPr>
          <w:rFonts w:hint="eastAsia"/>
        </w:rPr>
        <w:br/>
      </w:r>
      <w:r>
        <w:rPr>
          <w:rFonts w:hint="eastAsia"/>
        </w:rPr>
        <w:t>　　第一节 能源收集系统行业定义</w:t>
      </w:r>
      <w:r>
        <w:rPr>
          <w:rFonts w:hint="eastAsia"/>
        </w:rPr>
        <w:br/>
      </w:r>
      <w:r>
        <w:rPr>
          <w:rFonts w:hint="eastAsia"/>
        </w:rPr>
        <w:t>　　第二节 能源收集系统行业特点分析</w:t>
      </w:r>
      <w:r>
        <w:rPr>
          <w:rFonts w:hint="eastAsia"/>
        </w:rPr>
        <w:br/>
      </w:r>
      <w:r>
        <w:rPr>
          <w:rFonts w:hint="eastAsia"/>
        </w:rPr>
        <w:t>　　第三节 能源收集系统行业发展历程</w:t>
      </w:r>
      <w:r>
        <w:rPr>
          <w:rFonts w:hint="eastAsia"/>
        </w:rPr>
        <w:br/>
      </w:r>
      <w:r>
        <w:rPr>
          <w:rFonts w:hint="eastAsia"/>
        </w:rPr>
        <w:t>　　第四节 能源收集系统产业链分析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2024-2025年全球能源收集系统行业发展态势分析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全球能源收集系统行业总体情况</w:t>
      </w:r>
      <w:r>
        <w:rPr>
          <w:rFonts w:hint="eastAsia"/>
        </w:rPr>
        <w:br/>
      </w:r>
      <w:r>
        <w:rPr>
          <w:rFonts w:hint="eastAsia"/>
        </w:rPr>
        <w:t>　　第二节 能源收集系统行业重点国家、地区市场分析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全球能源收集系统行业发展前景预测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2024-2025年中国能源收集系统行业发展环境分析</w:t>
      </w:r>
      <w:r>
        <w:rPr>
          <w:rFonts w:hint="eastAsia"/>
        </w:rPr>
        <w:br/>
      </w:r>
      <w:r>
        <w:rPr>
          <w:rFonts w:hint="eastAsia"/>
        </w:rPr>
        <w:t>　　第一节 能源收集系统行业经济环境分析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能源收集系统行业政策环境分析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一、能源收集系统行业相关政策</w:t>
      </w:r>
      <w:r>
        <w:rPr>
          <w:rFonts w:hint="eastAsia"/>
        </w:rPr>
        <w:br/>
      </w:r>
      <w:r>
        <w:rPr>
          <w:rFonts w:hint="eastAsia"/>
        </w:rPr>
        <w:t>　　　　二、能源收集系统行业相关标准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2024-2025年能源收集系统行业技术发展现状及趋势分析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能源收集系统行业技术发展现状分析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国内外能源收集系统行业技术差异与原因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能源收集系统行业技术发展方向、趋势预测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提升能源收集系统行业技术能力策略建议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中国能源收集系统行业市场供需状况分析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中国能源收集系统行业市场规模情况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中国能源收集系统行业市场需求状况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一、2019-2024年能源收集系统行业市场需求情况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二、能源收集系统行业市场需求特点分析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三、2025-2031年能源收集系统行业市场需求预测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中国能源收集系统行业产量情况分析与预测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一、2019-2024年能源收集系统行业产量统计分析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二、2024年能源收集系统行业产量特点分析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三、2025-2031年能源收集系统行业产量预测分析</w:t>
      </w:r>
      <w:r>
        <w:rPr>
          <w:rFonts w:hint="eastAsia"/>
        </w:rPr>
        <w:br/>
      </w:r>
      <w:r>
        <w:rPr>
          <w:rFonts w:hint="eastAsia"/>
        </w:rPr>
        <w:t>　　第四节 能源收集系统行业市场供需平衡状况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中国能源收集系统行业进出口情况分析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能源收集系统行业出口情况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一、2019-2024年能源收集系统行业出口情况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三、2025-2031年能源收集系统行业出口情况预测</w:t>
      </w:r>
      <w:r>
        <w:rPr>
          <w:rFonts w:hint="eastAsia"/>
        </w:rPr>
        <w:br/>
      </w:r>
      <w:r>
        <w:rPr>
          <w:rFonts w:hint="eastAsia"/>
        </w:rPr>
        <w:t>　　第二节 能源收集系统行业进口情况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一、2019-2024年能源收集系统行业进口情况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三、2025-2031年能源收集系统行业进口情况预测</w:t>
      </w:r>
      <w:r>
        <w:rPr>
          <w:rFonts w:hint="eastAsia"/>
        </w:rPr>
        <w:br/>
      </w:r>
      <w:r>
        <w:rPr>
          <w:rFonts w:hint="eastAsia"/>
        </w:rPr>
        <w:t>　　第三节 能源收集系统行业进出口面临的挑战及对策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2024-2025年中国能源收集系统行业产品价格监测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一、能源收集系统市场价格特征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二、当前能源收集系统市场价格评述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三、影响能源收集系统市场价格因素分析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四、未来能源收集系统市场价格走势预测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中国能源收集系统行业重点区域市场分析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能源收集系统行业区域市场分布情况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2024-2025年能源收集系统行业细分市场调研分析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能源收集系统细分产品（一）市场调研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能源收集系统细分产品（二）市场调研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2024-2025年能源收集系统行业上、下游市场分析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能源收集系统行业上游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能源收集系统行业下游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能源收集系统行业重点企业发展调研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能源收集系统重点企业（一）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能源收集系统重点企业（二）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能源收集系统重点企业（三）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能源收集系统重点企业（四）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能源收集系统重点企业（五）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能源收集系统重点企业（六）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能源收集系统行业风险及对策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2025-2031年能源收集系统行业发展环境分析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2025-2031年能源收集系统行业投资特性分析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一、能源收集系统行业进入壁垒</w:t>
      </w:r>
      <w:r>
        <w:rPr>
          <w:rFonts w:hint="eastAsia"/>
        </w:rPr>
        <w:br/>
      </w:r>
      <w:r>
        <w:rPr>
          <w:rFonts w:hint="eastAsia"/>
        </w:rPr>
        <w:t>　　　　二、能源收集系统行业盈利模式</w:t>
      </w:r>
      <w:r>
        <w:rPr>
          <w:rFonts w:hint="eastAsia"/>
        </w:rPr>
        <w:br/>
      </w:r>
      <w:r>
        <w:rPr>
          <w:rFonts w:hint="eastAsia"/>
        </w:rPr>
        <w:t>　　　　三、能源收集系统行业盈利因素</w:t>
      </w:r>
      <w:r>
        <w:rPr>
          <w:rFonts w:hint="eastAsia"/>
        </w:rPr>
        <w:br/>
      </w:r>
      <w:r>
        <w:rPr>
          <w:rFonts w:hint="eastAsia"/>
        </w:rPr>
        <w:t>　　第三节 能源收集系统行业“波特五力模型”分析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2025-2031年能源收集系统行业风险及对策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能源收集系统企业竞争策略分析</w:t>
      </w:r>
      <w:r>
        <w:rPr>
          <w:rFonts w:hint="eastAsia"/>
        </w:rPr>
        <w:br/>
      </w:r>
      <w:r>
        <w:rPr>
          <w:rFonts w:hint="eastAsia"/>
        </w:rPr>
        <w:t>　　第一节 能源收集系统市场竞争策略分析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一、2025-2031年中国能源收集系统市场增长潜力分析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二、2025-2031年中国能源收集系统主要潜力品种分析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三、现有能源收集系统产品竞争策略分析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四、潜力能源收集系统品种竞争策略选择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2025-2031年中国能源收集系统企业竞争策略分析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一、2025-2031年我国能源收集系统市场竞争趋势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二、2025-2031年能源收集系统行业竞争格局展望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三、2025-2031年能源收集系统行业竞争策略分析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四、2025-2031年能源收集系统企业竞争策略分析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2025-2031年中国能源收集系统行业发展趋势分析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一、2025-2031年能源收集系统技术发展趋势分析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二、2025-2031年能源收集系统产品发展趋势分析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三、2025-2031年能源收集系统行业竞争格局展望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2025-2031年中国能源收集系统市场趋势分析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一、2025-2031年能源收集系统发展趋势预测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二、2025-2025年能源收集系统市场前景分析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三、2025-2031年能源收集系统产业政策趋向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2025-2031年能源收集系统行业投资价值评估分析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能源收集系统行业发展建议分析</w:t>
      </w:r>
      <w:r>
        <w:rPr>
          <w:rFonts w:hint="eastAsia"/>
        </w:rPr>
        <w:br/>
      </w:r>
      <w:r>
        <w:rPr>
          <w:rFonts w:hint="eastAsia"/>
        </w:rPr>
        <w:t>　　第一节 能源收集系统行业研究结论及建议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能源收集系统细分行业研究结论及建议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中智林-－能源收集系统行业竞争策略总结及建议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2025-2031年中国能源收集系统行业产量预测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2025-2031年中国能源收集系统行业市场需求预测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**地区能源收集系统市场规模及增长情况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**地区能源收集系统行业市场需求情况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**地区能源收集系统市场规模及增长情况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**地区能源收集系统行业市场需求情况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能源收集系统重点企业经营情况分析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2025年能源收集系统行业壁垒</w:t>
      </w:r>
      <w:r>
        <w:rPr>
          <w:rFonts w:hint="eastAsia"/>
        </w:rPr>
        <w:br/>
      </w:r>
      <w:r>
        <w:rPr>
          <w:rFonts w:hint="eastAsia"/>
        </w:rPr>
        <w:t>　　图表 2025年能源收集系统市场前景分析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2025-2031年中国能源收集系统市场规模预测</w:t>
      </w:r>
      <w:r>
        <w:rPr>
          <w:rFonts w:hint="eastAsia"/>
        </w:rPr>
        <w:br/>
      </w:r>
      <w:r>
        <w:rPr>
          <w:rFonts w:hint="eastAsia"/>
        </w:rPr>
        <w:t>　　图表 2025年能源收集系统发展趋势预测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b9b5c6f9c4a71" w:history="1">
        <w:r>
          <w:rPr>
            <w:rStyle w:val="Hyperlink"/>
          </w:rPr>
          <w:t>2025-2031年中国能源收集系统行业研究与前景趋势预测报告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b9b5c6f9c4a71" w:history="1">
        <w:r>
          <w:rPr>
            <w:rStyle w:val="Hyperlink"/>
          </w:rPr>
          <w:t>https://www.20087.com/2/95/NengYuanShouJiXiTongDeQianJingQuShi.html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热点：能源系统包括什么、能源收集系统包括、可再生能源系统、能源收集器怎么做、三个能源系统的特征、能源数据收集、能源、能源收集器mk3、国家能源招聘系统官网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fbf560c4e423c" w:history="1">
      <w:r>
        <w:rPr>
          <w:rStyle w:val="Hyperlink"/>
        </w:rPr>
        <w:t>2025-2031年中国能源收集系统行业研究与前景趋势预测报告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NengYuanShouJiXiTongDeQianJingQuShi.html" TargetMode="External" Id="R058b9b5c6f9c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NengYuanShouJiXiTongDeQianJingQuShi.html" TargetMode="External" Id="R509fbf560c4e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2024-12-28T08:28:00Z</dcterms:created>
  <dcterms:modified xsi:type="dcterms:W3CDTF">2024-12-28T09:28:00Z</dcterms:modified>
  <dc:subject>2025-2031年中国能源收集系统行业研究与前景趋势预测报告</dc:subject>
  <dc:title>2025-2031年中国能源收集系统行业研究与前景趋势预测报告</dc:title>
  <cp:keywords>2025-2031年中国能源收集系统行业研究与前景趋势预测报告</cp:keywords>
  <dc:description>2025-2031年中国能源收集系统行业研究与前景趋势预测报告</dc:description>
</cp:coreProperties>
</file>