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3666c8e4144a3" w:history="1">
              <w:r>
                <w:rPr>
                  <w:rStyle w:val="Hyperlink"/>
                </w:rPr>
                <w:t>2023-2029年中国通用型节电器行业调研及市场前景分析报告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3666c8e4144a3" w:history="1">
              <w:r>
                <w:rPr>
                  <w:rStyle w:val="Hyperlink"/>
                </w:rPr>
                <w:t>2023-2029年中国通用型节电器行业调研及市场前景分析报告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03666c8e4144a3" w:history="1">
                <w:r>
                  <w:rPr>
                    <w:rStyle w:val="Hyperlink"/>
                  </w:rPr>
                  <w:t>https://www.20087.com/2/55/TongYongXingJieDianQiFaZhanQuShi.html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型节电器是一种旨在提高能源利用效率的设备，能够通过智能控制技术实现对电力的精细化管理。近年来，随着节能减排理念的普及和技术的进步，通用型节电器得到了广泛应用。这些设备不仅能够减少不必要的电力浪费，还能通过优化负载分布、平滑峰谷差等方式提高电力系统的整体效率。此外，随着物联网技术的应用，通用型节电器可以与智能电网系统集成，实现远程监控和管理。</w:t>
      </w:r>
      <w:r>
        <w:rPr>
          <w:rFonts w:hint="eastAsia"/>
        </w:rPr>
        <w:br/>
      </w:r>
      <w:r>
        <w:rPr>
          <w:rFonts w:hint="eastAsia"/>
        </w:rPr>
        <w:t>　　未来，通用型节电器将更加注重智能化和个性化服务。随着人工智能和大数据分析技术的应用，通用型节电器将能够提供更加精准的节能建议和策略，帮助用户实现最大程度的节能效果。同时，随着可再生能源比例的增加，通用型节电器将需要具备更好的灵活性，以适应电网中波动较大的电源供应。此外，随着智能家居系统的普及，通用型节电器将更好地融入家庭自动化系统，为用户提供更加便捷和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3666c8e4144a3" w:history="1">
        <w:r>
          <w:rPr>
            <w:rStyle w:val="Hyperlink"/>
          </w:rPr>
          <w:t>2023-2029年中国通用型节电器行业调研及市场前景分析报告</w:t>
        </w:r>
      </w:hyperlink>
      <w:r>
        <w:rPr>
          <w:rFonts w:hint="eastAsia"/>
        </w:rPr>
        <w:t>》全面分析了通用型节电器行业的市场规模、供需状况及产业链结构，深入探讨了通用型节电器各细分市场的品牌竞争情况和价格动态，聚焦通用型节电器重点企业经营现状，揭示了行业的集中度和竞争格局。此外，通用型节电器报告对通用型节电器行业的市场前景进行了科学预测，揭示了行业未来的发展趋势、潜在风险和机遇。通用型节电器报告旨在为通用型节电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2022-2023年中国通用型节电器行业发展状况综述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中国通用型节电器行业简介</w:t>
      </w:r>
      <w:r>
        <w:rPr>
          <w:rFonts w:hint="eastAsia"/>
        </w:rPr>
        <w:br/>
      </w:r>
      <w:r>
        <w:rPr>
          <w:rFonts w:hint="eastAsia"/>
        </w:rPr>
        <w:t>　　　　一、通用型节电器行业的界定及分类</w:t>
      </w:r>
      <w:r>
        <w:rPr>
          <w:rFonts w:hint="eastAsia"/>
        </w:rPr>
        <w:br/>
      </w:r>
      <w:r>
        <w:rPr>
          <w:rFonts w:hint="eastAsia"/>
        </w:rPr>
        <w:t>　　　　二、通用型节电器行业的特征</w:t>
      </w:r>
      <w:r>
        <w:rPr>
          <w:rFonts w:hint="eastAsia"/>
        </w:rPr>
        <w:br/>
      </w:r>
      <w:r>
        <w:rPr>
          <w:rFonts w:hint="eastAsia"/>
        </w:rPr>
        <w:t>　　　　三、通用型节电器的主要用途</w:t>
      </w:r>
      <w:r>
        <w:rPr>
          <w:rFonts w:hint="eastAsia"/>
        </w:rPr>
        <w:br/>
      </w:r>
      <w:r>
        <w:rPr>
          <w:rFonts w:hint="eastAsia"/>
        </w:rPr>
        <w:t>　　第二节 通用型节电器行业相关政策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中国通用型节电器行业发展状况</w:t>
      </w:r>
      <w:r>
        <w:rPr>
          <w:rFonts w:hint="eastAsia"/>
        </w:rPr>
        <w:br/>
      </w:r>
      <w:r>
        <w:rPr>
          <w:rFonts w:hint="eastAsia"/>
        </w:rPr>
        <w:t>　　　　一、中国通用型节电器行业发展历程</w:t>
      </w:r>
      <w:r>
        <w:rPr>
          <w:rFonts w:hint="eastAsia"/>
        </w:rPr>
        <w:br/>
      </w:r>
      <w:r>
        <w:rPr>
          <w:rFonts w:hint="eastAsia"/>
        </w:rPr>
        <w:t>　　　　二、中国通用型节电器行业发展面临的问题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2022-2023年中国通用型节电器生产现状分析</w:t>
      </w:r>
      <w:r>
        <w:rPr>
          <w:rFonts w:hint="eastAsia"/>
        </w:rPr>
        <w:br/>
      </w:r>
      <w:r>
        <w:rPr>
          <w:rFonts w:hint="eastAsia"/>
        </w:rPr>
        <w:t>　　第一节 通用型节电器行业总体规模</w:t>
      </w:r>
      <w:r>
        <w:rPr>
          <w:rFonts w:hint="eastAsia"/>
        </w:rPr>
        <w:br/>
      </w:r>
      <w:r>
        <w:rPr>
          <w:rFonts w:hint="eastAsia"/>
        </w:rPr>
        <w:t>　　第一节 通用型节电器产能概况</w:t>
      </w:r>
      <w:r>
        <w:rPr>
          <w:rFonts w:hint="eastAsia"/>
        </w:rPr>
        <w:br/>
      </w:r>
      <w:r>
        <w:rPr>
          <w:rFonts w:hint="eastAsia"/>
        </w:rPr>
        <w:t>　　　　一、2018-2023年通用型节电器产能分析</w:t>
      </w:r>
      <w:r>
        <w:rPr>
          <w:rFonts w:hint="eastAsia"/>
        </w:rPr>
        <w:br/>
      </w:r>
      <w:r>
        <w:rPr>
          <w:rFonts w:hint="eastAsia"/>
        </w:rPr>
        <w:t>　　　　二、2023-2029年通用型节电器产能预测</w:t>
      </w:r>
      <w:r>
        <w:rPr>
          <w:rFonts w:hint="eastAsia"/>
        </w:rPr>
        <w:br/>
      </w:r>
      <w:r>
        <w:rPr>
          <w:rFonts w:hint="eastAsia"/>
        </w:rPr>
        <w:t>　　第三节 通用型节电器市场容量概况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一、2018-2023年通用型节电器市场容量分析</w:t>
      </w:r>
      <w:r>
        <w:rPr>
          <w:rFonts w:hint="eastAsia"/>
        </w:rPr>
        <w:br/>
      </w:r>
      <w:r>
        <w:rPr>
          <w:rFonts w:hint="eastAsia"/>
        </w:rPr>
        <w:t>　　　　二、通用型节电器产能配置与产能利用率调查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三、2023-2029年通用型节电器市场容量预测</w:t>
      </w:r>
      <w:r>
        <w:rPr>
          <w:rFonts w:hint="eastAsia"/>
        </w:rPr>
        <w:br/>
      </w:r>
      <w:r>
        <w:rPr>
          <w:rFonts w:hint="eastAsia"/>
        </w:rPr>
        <w:t>　　第四节 通用型节电器产业的生命周期分析</w:t>
      </w:r>
      <w:r>
        <w:rPr>
          <w:rFonts w:hint="eastAsia"/>
        </w:rPr>
        <w:br/>
      </w:r>
      <w:r>
        <w:rPr>
          <w:rFonts w:hint="eastAsia"/>
        </w:rPr>
        <w:t>　　第五节 通用型节电器产业供需情况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通用型节电器产品市场供需分析</w:t>
      </w:r>
      <w:r>
        <w:rPr>
          <w:rFonts w:hint="eastAsia"/>
        </w:rPr>
        <w:br/>
      </w:r>
      <w:r>
        <w:rPr>
          <w:rFonts w:hint="eastAsia"/>
        </w:rPr>
        <w:t>　　第一节 通用型节电器市场特征分析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通用型节电器市场需求情况分析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通用型节电器市场供给情况分析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通用型节电器市场供给平衡性分析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通用型节电器行业竞争绩效分析</w:t>
      </w:r>
      <w:r>
        <w:rPr>
          <w:rFonts w:hint="eastAsia"/>
        </w:rPr>
        <w:br/>
      </w:r>
      <w:r>
        <w:rPr>
          <w:rFonts w:hint="eastAsia"/>
        </w:rPr>
        <w:t>　　第一节 通用型节电器行业总体效益水平分析</w:t>
      </w:r>
      <w:r>
        <w:rPr>
          <w:rFonts w:hint="eastAsia"/>
        </w:rPr>
        <w:br/>
      </w:r>
      <w:r>
        <w:rPr>
          <w:rFonts w:hint="eastAsia"/>
        </w:rPr>
        <w:t>　　第二节 通用型节电器行业产业集中度分析</w:t>
      </w:r>
      <w:r>
        <w:rPr>
          <w:rFonts w:hint="eastAsia"/>
        </w:rPr>
        <w:br/>
      </w:r>
      <w:r>
        <w:rPr>
          <w:rFonts w:hint="eastAsia"/>
        </w:rPr>
        <w:t>　　第三节 通用型节电器行业不同所有制企业绩效分析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通用型节电器行业不同规模企业绩效分析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通用型节电器市场分销体系分析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通用型节电器产业投资策略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中国通用型节电器行情走势及影响要素分析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2018-2023年中国通用型节电器行情走势回顾</w:t>
      </w:r>
      <w:r>
        <w:rPr>
          <w:rFonts w:hint="eastAsia"/>
        </w:rPr>
        <w:br/>
      </w:r>
      <w:r>
        <w:rPr>
          <w:rFonts w:hint="eastAsia"/>
        </w:rPr>
        <w:t>　　第二节 中国通用型节电器当前市场行情分析</w:t>
      </w:r>
      <w:r>
        <w:rPr>
          <w:rFonts w:hint="eastAsia"/>
        </w:rPr>
        <w:br/>
      </w:r>
      <w:r>
        <w:rPr>
          <w:rFonts w:hint="eastAsia"/>
        </w:rPr>
        <w:t>　　第三节 影响通用型节电器市场行情的要素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2023-2029年中国通用型节电器行情走势预测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通用型节电器行业竞争格局分析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中国通用型节电器行业不同地区竞争格局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中国通用型节电器行业的不同企业竞争格局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三、国内通用型节电器企业竞争格局分析</w:t>
      </w:r>
      <w:r>
        <w:rPr>
          <w:rFonts w:hint="eastAsia"/>
        </w:rPr>
        <w:br/>
      </w:r>
      <w:r>
        <w:rPr>
          <w:rFonts w:hint="eastAsia"/>
        </w:rPr>
        <w:t>　　第三节 2023-2029年中国通用型节电器行业竞争格局变化趋势分析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通用型节电器行业产品营销分析及预测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通用型节电器行业国内营销模式分析</w:t>
      </w:r>
      <w:r>
        <w:rPr>
          <w:rFonts w:hint="eastAsia"/>
        </w:rPr>
        <w:br/>
      </w:r>
      <w:r>
        <w:rPr>
          <w:rFonts w:hint="eastAsia"/>
        </w:rPr>
        <w:t>　　第二节 通用型节电器行业主要销售渠道分析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通用型节电器行业价格竞争方式分析</w:t>
      </w:r>
      <w:r>
        <w:rPr>
          <w:rFonts w:hint="eastAsia"/>
        </w:rPr>
        <w:br/>
      </w:r>
      <w:r>
        <w:rPr>
          <w:rFonts w:hint="eastAsia"/>
        </w:rPr>
        <w:t>　　第四节 通用型节电器行业营销策略分析</w:t>
      </w:r>
      <w:r>
        <w:rPr>
          <w:rFonts w:hint="eastAsia"/>
        </w:rPr>
        <w:br/>
      </w:r>
      <w:r>
        <w:rPr>
          <w:rFonts w:hint="eastAsia"/>
        </w:rPr>
        <w:t>　　第五节 通用型节电器行业国际化营销模式分析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通用型节电器行业市场营销发展趋势预测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2022-2023年中国通用型节电器产业投资分析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通用型节电器行业重点企业发展调研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通用型节电器重点企业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三、通用型节电器企业经营情况分析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通用型节电器重点企业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三、通用型节电器企业经营情况分析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通用型节电器重点企业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三、通用型节电器企业经营情况分析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通用型节电器重点企业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三、通用型节电器企业经营情况分析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通用型节电器重点企业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三、通用型节电器企业经营情况分析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通用型节电器重点企业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三、通用型节电器企业经营情况分析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通用型节电器重点企业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三、通用型节电器企业经营情况分析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通用型节电器重点企业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三、通用型节电器企业经营情况分析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通用型节电器行业风险趋势分析与对策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通用型节电器行业风险分析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2023-2029年通用型节电器行业投资风险及控制策略分析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2023-2029年通用型节电器行业投资机会与风险分析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2023-2029年中国通用型节电器行业投资机会分析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2023-2029年通用型节电器行业环境风险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2023-2029年通用型节电器行业产业链上下游风险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2023-2029年通用型节电器行业市场风险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2023-2029年通用型节电器行业投资机会分析研究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中~智~林　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2022-2023年—2022-2023年居民消费价格指数（上年同月=100）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2022-2023年-2018年中国城乡居民恩格尔系数对比表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2022-2023年我国规模以上工业增加值增长速度（月度同比）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2018-2023年我国工业增加值及其增长速度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2022-2023年主要工业产品产量及其增长速度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2022-2023年规模以上工业企业实现利润及其增长速度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2018-2023年我国财政收入及其增长速度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2018-2023年我国通用型节电器行业市场容量分析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2018-2023年我国通用型节电器行业供给总量分析</w:t>
      </w:r>
      <w:r>
        <w:rPr>
          <w:rFonts w:hint="eastAsia"/>
        </w:rPr>
        <w:br/>
      </w:r>
      <w:r>
        <w:rPr>
          <w:rFonts w:hint="eastAsia"/>
        </w:rPr>
        <w:t>　　图表 2018-2023年我国通用型节电器行业产能分析</w:t>
      </w:r>
      <w:r>
        <w:rPr>
          <w:rFonts w:hint="eastAsia"/>
        </w:rPr>
        <w:br/>
      </w:r>
      <w:r>
        <w:rPr>
          <w:rFonts w:hint="eastAsia"/>
        </w:rPr>
        <w:t>　　图表 2018-2023年通用型节电器行业产量及其增长分析</w:t>
      </w:r>
      <w:r>
        <w:rPr>
          <w:rFonts w:hint="eastAsia"/>
        </w:rPr>
        <w:br/>
      </w:r>
      <w:r>
        <w:rPr>
          <w:rFonts w:hint="eastAsia"/>
        </w:rPr>
        <w:t>　　图表 2018-2023年通用型节电器行业需求总量分析</w:t>
      </w:r>
      <w:r>
        <w:rPr>
          <w:rFonts w:hint="eastAsia"/>
        </w:rPr>
        <w:br/>
      </w:r>
      <w:r>
        <w:rPr>
          <w:rFonts w:hint="eastAsia"/>
        </w:rPr>
        <w:t>　　图表 2022-2023年通用型节电器产品需求区域分布统计</w:t>
      </w:r>
      <w:r>
        <w:rPr>
          <w:rFonts w:hint="eastAsia"/>
        </w:rPr>
        <w:br/>
      </w:r>
      <w:r>
        <w:rPr>
          <w:rFonts w:hint="eastAsia"/>
        </w:rPr>
        <w:t>　　图表 2023-2029年中国通用型节电器行业发展规模预测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2023-2029年中国通用型节电器行业发展趋势预测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3666c8e4144a3" w:history="1">
        <w:r>
          <w:rPr>
            <w:rStyle w:val="Hyperlink"/>
          </w:rPr>
          <w:t>2023-2029年中国通用型节电器行业调研及市场前景分析报告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03666c8e4144a3" w:history="1">
        <w:r>
          <w:rPr>
            <w:rStyle w:val="Hyperlink"/>
          </w:rPr>
          <w:t>https://www.20087.com/2/55/TongYongXingJieDianQiFaZhanQuShi.html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49b1334ff4815" w:history="1">
      <w:r>
        <w:rPr>
          <w:rStyle w:val="Hyperlink"/>
        </w:rPr>
        <w:t>2023-2029年中国通用型节电器行业调研及市场前景分析报告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TongYongXingJieDianQiFaZhanQuShi.html" TargetMode="External" Id="Rd703666c8e41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TongYongXingJieDianQiFaZhanQuShi.html" TargetMode="External" Id="R4aa49b1334ff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2023-03-25T00:49:00Z</dcterms:created>
  <dcterms:modified xsi:type="dcterms:W3CDTF">2023-03-25T01:49:00Z</dcterms:modified>
  <dc:subject>2023-2029年中国通用型节电器行业调研及市场前景分析报告</dc:subject>
  <dc:title>2023-2029年中国通用型节电器行业调研及市场前景分析报告</dc:title>
  <cp:keywords>2023-2029年中国通用型节电器行业调研及市场前景分析报告</cp:keywords>
  <dc:description>2023-2029年中国通用型节电器行业调研及市场前景分析报告</dc:description>
</cp:coreProperties>
</file>