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f9adf7f04085" w:history="1">
              <w:r>
                <w:rPr>
                  <w:rStyle w:val="Hyperlink"/>
                </w:rPr>
                <w:t>2025-2031年中国钨矿行业现状全面调研与发展趋势分析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f9adf7f04085" w:history="1">
              <w:r>
                <w:rPr>
                  <w:rStyle w:val="Hyperlink"/>
                </w:rPr>
                <w:t>2025-2031年中国钨矿行业现状全面调研与发展趋势分析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f9adf7f04085" w:history="1">
                <w:r>
                  <w:rPr>
                    <w:rStyle w:val="Hyperlink"/>
                  </w:rPr>
                  <w:t>https://www.20087.com/2/35/WuKuangDeFaZhanQuShi.html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重要的战略金属，主要用于硬质合金、电子、航空航天和国防工业。中国是全球最大的钨矿生产国和出口国，拥有丰富的钨资源。近年来，由于环境保护和资源合理利用的政策导向，钨矿开采和加工行业正逐步向绿色、可持续的方向转型，减少了对环境的破坏。</w:t>
      </w:r>
      <w:r>
        <w:rPr>
          <w:rFonts w:hint="eastAsia"/>
        </w:rPr>
        <w:br/>
      </w:r>
      <w:r>
        <w:rPr>
          <w:rFonts w:hint="eastAsia"/>
        </w:rPr>
        <w:t>　　钨矿行业的未来将更加注重科技创新和环境保护。随着新能源和高科技产业的发展，对高性能材料的需求将推动钨矿深加工技术的创新，提高钨产品的附加值。同时，严格的环保法规将促使企业采用更加清洁的生产工艺，减少废水废气的排放。此外，回收和再利用废旧钨产品将成为行业发展的新趋势，以缓解资源紧张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f9adf7f04085" w:history="1">
        <w:r>
          <w:rPr>
            <w:rStyle w:val="Hyperlink"/>
          </w:rPr>
          <w:t>2025-2031年中国钨矿行业现状全面调研与发展趋势分析</w:t>
        </w:r>
      </w:hyperlink>
      <w:r>
        <w:rPr>
          <w:rFonts w:hint="eastAsia"/>
        </w:rPr>
        <w:t>》基于多年钨矿行业研究积累，结合钨矿行业市场现状，通过资深研究团队对钨矿市场资讯的系统整理与分析，依托权威数据资源及长期市场监测数据库，对钨矿行业进行了全面调研。报告详细分析了钨矿市场规模、市场前景、技术现状及未来发展方向，重点评估了钨矿行业内企业的竞争格局及经营表现，并通过SWOT分析揭示了钨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b9f9adf7f04085" w:history="1">
        <w:r>
          <w:rPr>
            <w:rStyle w:val="Hyperlink"/>
          </w:rPr>
          <w:t>2025-2031年中国钨矿行业现状全面调研与发展趋势分析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》为投资者提供了准确的市场现状分析及前景预判，帮助挖掘行业投资价值，并提出投资策略与营销策略建议，是把握钨矿行业动态、优化决策的重要工具。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钨矿行业发展概述</w:t>
      </w:r>
      <w:r>
        <w:rPr>
          <w:rFonts w:hint="eastAsia"/>
        </w:rPr>
        <w:br/>
      </w:r>
      <w:r>
        <w:rPr>
          <w:rFonts w:hint="eastAsia"/>
        </w:rPr>
        <w:t>　　第一节 钨矿简介</w:t>
      </w:r>
      <w:r>
        <w:rPr>
          <w:rFonts w:hint="eastAsia"/>
        </w:rPr>
        <w:br/>
      </w:r>
      <w:r>
        <w:rPr>
          <w:rFonts w:hint="eastAsia"/>
        </w:rPr>
        <w:t>　　　　一、钨矿的定义</w:t>
      </w:r>
      <w:r>
        <w:rPr>
          <w:rFonts w:hint="eastAsia"/>
        </w:rPr>
        <w:br/>
      </w:r>
      <w:r>
        <w:rPr>
          <w:rFonts w:hint="eastAsia"/>
        </w:rPr>
        <w:t>　　　　二、钨矿的特点</w:t>
      </w:r>
      <w:r>
        <w:rPr>
          <w:rFonts w:hint="eastAsia"/>
        </w:rPr>
        <w:br/>
      </w:r>
      <w:r>
        <w:rPr>
          <w:rFonts w:hint="eastAsia"/>
        </w:rPr>
        <w:t>　　　　三、钨矿的优缺点</w:t>
      </w:r>
      <w:r>
        <w:rPr>
          <w:rFonts w:hint="eastAsia"/>
        </w:rPr>
        <w:br/>
      </w:r>
      <w:r>
        <w:rPr>
          <w:rFonts w:hint="eastAsia"/>
        </w:rPr>
        <w:t>　　　　四、钨矿的难题</w:t>
      </w:r>
      <w:r>
        <w:rPr>
          <w:rFonts w:hint="eastAsia"/>
        </w:rPr>
        <w:br/>
      </w:r>
      <w:r>
        <w:rPr>
          <w:rFonts w:hint="eastAsia"/>
        </w:rPr>
        <w:t>　　第二节 钨矿发展状况分析</w:t>
      </w:r>
      <w:r>
        <w:rPr>
          <w:rFonts w:hint="eastAsia"/>
        </w:rPr>
        <w:br/>
      </w:r>
      <w:r>
        <w:rPr>
          <w:rFonts w:hint="eastAsia"/>
        </w:rPr>
        <w:t>　　　　一、钨矿的意义</w:t>
      </w:r>
      <w:r>
        <w:rPr>
          <w:rFonts w:hint="eastAsia"/>
        </w:rPr>
        <w:br/>
      </w:r>
      <w:r>
        <w:rPr>
          <w:rFonts w:hint="eastAsia"/>
        </w:rPr>
        <w:t>　　　　二、钨矿的应用</w:t>
      </w:r>
      <w:r>
        <w:rPr>
          <w:rFonts w:hint="eastAsia"/>
        </w:rPr>
        <w:br/>
      </w:r>
      <w:r>
        <w:rPr>
          <w:rFonts w:hint="eastAsia"/>
        </w:rPr>
        <w:t>　　第三节 钨矿产业链分析</w:t>
      </w:r>
      <w:r>
        <w:rPr>
          <w:rFonts w:hint="eastAsia"/>
        </w:rPr>
        <w:br/>
      </w:r>
      <w:r>
        <w:rPr>
          <w:rFonts w:hint="eastAsia"/>
        </w:rPr>
        <w:t>　　　　一、钨矿的产业链结构分析</w:t>
      </w:r>
      <w:r>
        <w:rPr>
          <w:rFonts w:hint="eastAsia"/>
        </w:rPr>
        <w:br/>
      </w:r>
      <w:r>
        <w:rPr>
          <w:rFonts w:hint="eastAsia"/>
        </w:rPr>
        <w:t>　　　　二、钨矿上游相关产业分析</w:t>
      </w:r>
      <w:r>
        <w:rPr>
          <w:rFonts w:hint="eastAsia"/>
        </w:rPr>
        <w:br/>
      </w:r>
      <w:r>
        <w:rPr>
          <w:rFonts w:hint="eastAsia"/>
        </w:rPr>
        <w:t>　　　　三、钨矿下游相关产业分析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一、钨矿行业定义及分类</w:t>
      </w:r>
      <w:r>
        <w:rPr>
          <w:rFonts w:hint="eastAsia"/>
        </w:rPr>
        <w:br/>
      </w:r>
      <w:r>
        <w:rPr>
          <w:rFonts w:hint="eastAsia"/>
        </w:rPr>
        <w:t>　　　　二、钨矿行业经济特性</w:t>
      </w:r>
      <w:r>
        <w:rPr>
          <w:rFonts w:hint="eastAsia"/>
        </w:rPr>
        <w:br/>
      </w:r>
      <w:r>
        <w:rPr>
          <w:rFonts w:hint="eastAsia"/>
        </w:rPr>
        <w:t>　　　　三、钨矿行业产业链简介</w:t>
      </w:r>
      <w:r>
        <w:rPr>
          <w:rFonts w:hint="eastAsia"/>
        </w:rPr>
        <w:br/>
      </w:r>
      <w:r>
        <w:rPr>
          <w:rFonts w:hint="eastAsia"/>
        </w:rPr>
        <w:t>　　第二节 钨矿行业发展成熟度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钨矿行业相关产业动态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2025年全球钨矿行业市场运行形势分析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全球钨矿行业市场运行环境分析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全球钨矿行业市场发展情况分析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一、全球钨矿行业市场供需分析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二、全球钨矿行业市场规模分析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三、全球钨矿行业主要国家发展情况分析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2025-2031年全球钨矿行业市场规模趋势预测分析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2025年中国钨矿所属行业技术发展分析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中国钨矿所属行业技术发展现状</w:t>
      </w:r>
      <w:r>
        <w:rPr>
          <w:rFonts w:hint="eastAsia"/>
        </w:rPr>
        <w:br/>
      </w:r>
      <w:r>
        <w:rPr>
          <w:rFonts w:hint="eastAsia"/>
        </w:rPr>
        <w:t>　　第二节 钨矿所属行业技术特点分析</w:t>
      </w:r>
      <w:r>
        <w:rPr>
          <w:rFonts w:hint="eastAsia"/>
        </w:rPr>
        <w:br/>
      </w:r>
      <w:r>
        <w:rPr>
          <w:rFonts w:hint="eastAsia"/>
        </w:rPr>
        <w:t>　　第三节 钨矿所属行业技术专利情况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一、钨矿所属行业专利申请数分析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二、钨矿所属行业专利申请人分析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三、钨矿所属行业热门专利技术分析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钨矿行业技术发展趋势分析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2025年中国钨矿行业发展状况</w:t>
      </w:r>
      <w:r>
        <w:rPr>
          <w:rFonts w:hint="eastAsia"/>
        </w:rPr>
        <w:br/>
      </w:r>
      <w:r>
        <w:rPr>
          <w:rFonts w:hint="eastAsia"/>
        </w:rPr>
        <w:t>　　　　一、2025年钨矿行业发展状况分析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二、2025年中国钨矿行业发展动态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三、2025年我国钨矿行业发展热点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四、2025年我国钨矿行业存在的问题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2025年中国钨矿行业市场供需状况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一、2020-2025年中国钨矿行业供给分析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二、2020-2025年中国钨矿行业市场需求分析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三、中国钨矿所属行业产品价格分析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1、中国钨矿所属行业产品价格分析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四、2020-2025年中国钨矿行业市场规模分析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2020-2025年中国钨矿所属行业产值分析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2020-2025年中国钨矿所属行业成本费用分析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2020-2025年中国钨矿所属行业运营效益分析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2025年中国钨矿行业竞争格局分析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钨矿行业集中度分析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2025年中国钨矿行业SWOT模型分析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2025年钨矿行业优势生产企业竞争力分析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湖南有色新田岭钨业有限公司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2020-2025年中国钨矿行业上下游分析及其影响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2025年中国钨矿行业上游发展及影响分析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一、2025年中国钨矿行业上游运行现状分析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2025年中国钨矿行业下游发展及影响分析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一、2025年中国钨矿行业下游运行现状分析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二、2025-2031年中国钨矿行业下游市场发展前景预测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2025-2031年钨矿行业市场规模预测分析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2025-2031年钨矿行业供需预测分析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中国钨矿行业五力分析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2025-2031年我国钨矿行业前景展望分析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2025-2031年我国钨矿行业产品价格走势预测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2025-2031年我国钨矿行业盈利能力预测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2020-2025年中国钨矿所属行业投资金额分析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一、2020-2025年中国钨矿所属行业内资企业投资金额分析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二、2020-2025年中国钨矿所属行业港澳台及外资企业投资金额分析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近年中国钨矿行业主要投资项目分析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2025-2031年中国钨矿行业投资周期分析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2025-2031年中国钨矿行业投资风险分析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钨矿行业发展策略分析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钨矿行业市场的重点客户战略实施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2025-2031年中国钨矿产品生产及销售投资运作模式探讨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2025-2031年中国钨矿行业发展建议</w:t>
      </w:r>
      <w:r>
        <w:rPr>
          <w:rFonts w:hint="eastAsia"/>
        </w:rPr>
        <w:br/>
      </w:r>
      <w:r>
        <w:rPr>
          <w:rFonts w:hint="eastAsia"/>
        </w:rPr>
        <w:t>　　第五节 中-智林-2025-2031年中国钨矿行业投资建议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2020-2025年中国钨矿市场价格走势图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2025-2031年中国钨矿产量及消费量预测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2020-2025年我国钨矿市场规模分区域统计表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2020-2025年中国钨矿所属行业成本费用结构变动趋势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f9adf7f04085" w:history="1">
        <w:r>
          <w:rPr>
            <w:rStyle w:val="Hyperlink"/>
          </w:rPr>
          <w:t>2025-2031年中国钨矿行业现状全面调研与发展趋势分析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f9adf7f04085" w:history="1">
        <w:r>
          <w:rPr>
            <w:rStyle w:val="Hyperlink"/>
          </w:rPr>
          <w:t>https://www.20087.com/2/35/WuKuangDeFaZhanQuShi.html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fe1ac60d422c" w:history="1">
      <w:r>
        <w:rPr>
          <w:rStyle w:val="Hyperlink"/>
        </w:rPr>
        <w:t>2025-2031年中国钨矿行业现状全面调研与发展趋势分析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uKuangDeFaZhanQuShi.html" TargetMode="External" Id="R01b9f9adf7f0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uKuangDeFaZhanQuShi.html" TargetMode="External" Id="Rddf6fe1ac60d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2025-05-04T04:47:00Z</dcterms:created>
  <dcterms:modified xsi:type="dcterms:W3CDTF">2025-05-04T05:47:00Z</dcterms:modified>
  <dc:subject>2025-2031年中国钨矿行业现状全面调研与发展趋势分析</dc:subject>
  <dc:title>2025-2031年中国钨矿行业现状全面调研与发展趋势分析</dc:title>
  <cp:keywords>2025-2031年中国钨矿行业现状全面调研与发展趋势分析</cp:keywords>
  <dc:description>2025-2031年中国钨矿行业现状全面调研与发展趋势分析</dc:description>
</cp:coreProperties>
</file>