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b6392938b44ea" w:history="1">
              <w:r>
                <w:rPr>
                  <w:rStyle w:val="Hyperlink"/>
                </w:rPr>
                <w:t>2024-2030年中国铜加工市场现状研究分析与发展前景预测报告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b6392938b44ea" w:history="1">
              <w:r>
                <w:rPr>
                  <w:rStyle w:val="Hyperlink"/>
                </w:rPr>
                <w:t>2024-2030年中国铜加工市场现状研究分析与发展前景预测报告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b6392938b44ea" w:history="1">
                <w:r>
                  <w:rPr>
                    <w:rStyle w:val="Hyperlink"/>
                  </w:rPr>
                  <w:t>https://www.20087.com/2/95/TongJiaGongFaZhanXianZhuangFenXi.html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行业是金属加工业中的重要分支，铜及其合金由于其优良的导电性、延展性和耐腐蚀性，在建筑、电力、电子、交通运输等领域有着广泛应用。目前，全球铜加工行业正面临原材料价格波动、环保法规趋严和市场竞争加剧等挑战。为了应对这些挑战，铜加工企业不断升级技术，提高资源利用率和产品附加值。例如，采用连续挤压、精密铸造和表面处理等先进工艺，生产高精度、高性能的铜材产品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铜加工行业将更加注重可持续发展和技术创新。随着全球电气化进程加快，对高质量铜材的需求将持续增长，尤其是在新能源汽车、风力发电和智能电网等领域。铜加工企业需加大研发投入，开发符合环保标准的新材料，如再生铜和低能耗加工技术，以减少碳排放和资源消耗。同时，数字化转型将是行业发展的另一个关键方向，通过大数据分析和智能工厂建设，提升生产效率和产品质量，实现精益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b6392938b44ea" w:history="1">
        <w:r>
          <w:rPr>
            <w:rStyle w:val="Hyperlink"/>
          </w:rPr>
          <w:t>2024-2030年中国铜加工市场现状研究分析与发展前景预测报告</w:t>
        </w:r>
      </w:hyperlink>
      <w:r>
        <w:rPr>
          <w:rFonts w:hint="eastAsia"/>
        </w:rPr>
        <w:t>》全面分析了铜加工行业的市场规模、需求和价格趋势，探讨了产业链结构及其发展变化。铜加工报告详尽阐述了行业现状，对未来铜加工市场前景和发展趋势进行了科学预测。同时，铜加工报告还深入剖析了细分市场的竞争格局，重点评估了行业领先企业的竞争实力、市场集中度及品牌影响力。铜加工报告以专业、科学的视角，为投资者揭示了铜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中国铜加工行业产品定义及行业概述发展分析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中国铜加工行业产品定义</w:t>
      </w:r>
      <w:r>
        <w:rPr>
          <w:rFonts w:hint="eastAsia"/>
        </w:rPr>
        <w:br/>
      </w:r>
      <w:r>
        <w:rPr>
          <w:rFonts w:hint="eastAsia"/>
        </w:rPr>
        <w:t>　　　　一、中国铜加工行业产品定义及分类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二、中国铜加工行业产品应用范围分析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三、中国铜加工行业发展历程</w:t>
      </w:r>
      <w:r>
        <w:rPr>
          <w:rFonts w:hint="eastAsia"/>
        </w:rPr>
        <w:br/>
      </w:r>
      <w:r>
        <w:rPr>
          <w:rFonts w:hint="eastAsia"/>
        </w:rPr>
        <w:t>　　　　四、中国铜加工行业或所属大行业发展地位及在国民经济中的地位分析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中国铜加工行业产业链发展环境简析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一、中国铜加工行业产业链模型理论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二、中国铜加工行业产业链示意图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三、中国铜加工行业产业链相关叙述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中国铜加工行业市场环境分析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一、中国铜加工行业政策发展环境分析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二、中国铜加工行业经济环境发展分析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三、中国铜加工行业技术环境分析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1、中国铜加工行业专利申请数分析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2、中国铜加工行业专利申请人分析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3、中国铜加工行业热门专利技术分析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四、中国铜加工行业消费环境分析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1、中国铜加工行业消费态度调查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2、中国铜加工行业消费驱动分析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3、中国铜加工行业消费需求特点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4、中国铜加工行业消费群体分析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5、中国铜加工行业消费行为分析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6、中国铜加工行业消费关注点分析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7、中国铜加工行业消费区域分布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2019-2024年铜加工行业国内外市场发展概述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2019-2024年全球铜加工行业发展分析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二、2019-2024年全球铜加工行业发展概述</w:t>
      </w:r>
      <w:r>
        <w:rPr>
          <w:rFonts w:hint="eastAsia"/>
        </w:rPr>
        <w:br/>
      </w:r>
      <w:r>
        <w:rPr>
          <w:rFonts w:hint="eastAsia"/>
        </w:rPr>
        <w:t>　　　　　　1、全球铜加工行业市场供需情况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2、全球铜加工行业市场规模及区域分布情况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3、全球铜加工行业重点国家市场分析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4、全球铜加工行业发展热点分析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5、2024-2030年全球铜加工行业市场规模预测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6、全球铜加工行业技术发展现状及趋势分析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2019-2024年中国铜加工行业简述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二、2019-2024年中国铜加工行业发展情况分析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1、中国铜加工行业生命周期分析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2、中国铜加工行业市场成熟度情况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3、中国和国外铜加工行业对比SWTO</w:t>
      </w:r>
      <w:r>
        <w:rPr>
          <w:rFonts w:hint="eastAsia"/>
        </w:rPr>
        <w:br/>
      </w:r>
      <w:r>
        <w:rPr>
          <w:rFonts w:hint="eastAsia"/>
        </w:rPr>
        <w:t>　　第三节 国内外铜加工行业国家支持情况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一、全球铜加工行业发展优惠政策或措施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二、国内铜加工行业发展优惠政策或措施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三、2024-2030年铜加工行业发展前景分析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1、全球铜加工行业发展前景</w:t>
      </w:r>
      <w:r>
        <w:rPr>
          <w:rFonts w:hint="eastAsia"/>
        </w:rPr>
        <w:br/>
      </w:r>
      <w:r>
        <w:rPr>
          <w:rFonts w:hint="eastAsia"/>
        </w:rPr>
        <w:t>　　　　　　2、中国铜加工行业发展前景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2019-2024年中国铜加工行业市场运行现状分析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2019-2024年中国铜加工行业市场规模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一、2019-2024年中国铜加工行业市场规模情况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二、中国铜加工行业市场细分规模情况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2019-2024年中国铜加工行业生产情况分析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一、中国铜加工行业生产企业分析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二、2019-2024年中国铜加工行业产量情况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2019-2024年中国铜加工行业消费情况分析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一、2019-2024年中国铜加工行业消费量统计</w:t>
      </w:r>
      <w:r>
        <w:rPr>
          <w:rFonts w:hint="eastAsia"/>
        </w:rPr>
        <w:br/>
      </w:r>
      <w:r>
        <w:rPr>
          <w:rFonts w:hint="eastAsia"/>
        </w:rPr>
        <w:t>　　　　二、中国铜加工行业消费结构</w:t>
      </w:r>
      <w:r>
        <w:rPr>
          <w:rFonts w:hint="eastAsia"/>
        </w:rPr>
        <w:br/>
      </w:r>
      <w:r>
        <w:rPr>
          <w:rFonts w:hint="eastAsia"/>
        </w:rPr>
        <w:t>　　　　中国铜加工产品的生产和消费主要集中在长江三角洲、珠江三角洲、环渤海这三大制造业集聚区，尤其是浙江、江苏和广东。2华东区域占比62.01%。华北区域占比5.12%，华南占比12.42，华中区域占比6.92%，东北区域占比4.51%西南区域占比4.23%，西北区域占比4.79%。</w:t>
      </w:r>
      <w:r>
        <w:rPr>
          <w:rFonts w:hint="eastAsia"/>
        </w:rPr>
        <w:br/>
      </w:r>
      <w:r>
        <w:rPr>
          <w:rFonts w:hint="eastAsia"/>
        </w:rPr>
        <w:t>　　　　中国铜加工行业区域结构</w:t>
      </w:r>
      <w:r>
        <w:rPr>
          <w:rFonts w:hint="eastAsia"/>
        </w:rPr>
        <w:br/>
      </w:r>
      <w:r>
        <w:rPr>
          <w:rFonts w:hint="eastAsia"/>
        </w:rPr>
        <w:t>　　第四节 2019-2024年中国铜加工行业价格情况分析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一、中国铜加工行业平均价格走势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二、中国铜加工行业影响价格因素分析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三、2024-2030年中国铜加工行业平均价格走势预测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2019-2024年中国铜加工行业供需平衡情况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一、中国铜加工行业供需平衡</w:t>
      </w:r>
      <w:r>
        <w:rPr>
          <w:rFonts w:hint="eastAsia"/>
        </w:rPr>
        <w:br/>
      </w:r>
      <w:r>
        <w:rPr>
          <w:rFonts w:hint="eastAsia"/>
        </w:rPr>
        <w:t>　　　　二、中国铜加工行业或相关行业进出口分析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2019-2024年中国铜加工所属行业运行数据分析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2019-2024年中国铜加工所属行业总体运行情况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一、铜加工企业数量及分布</w:t>
      </w:r>
      <w:r>
        <w:rPr>
          <w:rFonts w:hint="eastAsia"/>
        </w:rPr>
        <w:br/>
      </w:r>
      <w:r>
        <w:rPr>
          <w:rFonts w:hint="eastAsia"/>
        </w:rPr>
        <w:t>　　　　二、铜加工行业从业人员统计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2019-2024年中国铜加工所属行业运行数据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2019-2024年中国铜加工所属行业成本费用结构分析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2019-2024年中国铜加工所属行业经营成本情况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2019-2024年中国铜加工所属行业管理费用情况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2019-2024年中国铜加工行业区域发展分析</w:t>
      </w:r>
      <w:r>
        <w:rPr>
          <w:rFonts w:hint="eastAsia"/>
        </w:rPr>
        <w:br/>
      </w:r>
      <w:r>
        <w:rPr>
          <w:rFonts w:hint="eastAsia"/>
        </w:rPr>
        <w:t>　　第一节 中国铜加工行业区域发展现状分析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一、2024年中国铜加工行业区域消费格局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二、2024年中国铜加工行业区域品牌发展分析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三、2024年中国铜加工行业区域重点企业分析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2024年中国铜加工行业竞争格局分析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2019-2024年铜加工行业竞争格局分析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一、2019-2024年国内外铜加工竞争分析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二、2019-2024年我国铜加工市场竞争分析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三、2019-2024年国内主要铜加工企业品牌分析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铜加工行业重点企业分析</w:t>
      </w:r>
      <w:r>
        <w:rPr>
          <w:rFonts w:hint="eastAsia"/>
        </w:rPr>
        <w:br/>
      </w:r>
      <w:r>
        <w:rPr>
          <w:rFonts w:hint="eastAsia"/>
        </w:rPr>
        <w:t>　　第一节 中国铜加工企业总体发展状况分析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一、铜加工企业主要类型</w:t>
      </w:r>
      <w:r>
        <w:rPr>
          <w:rFonts w:hint="eastAsia"/>
        </w:rPr>
        <w:br/>
      </w:r>
      <w:r>
        <w:rPr>
          <w:rFonts w:hint="eastAsia"/>
        </w:rPr>
        <w:t>　　　　二、铜相关企业排名分析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中国领先铜加工企业经营形势分析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二、云南铜业股份有限公司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五、浙江宏磊铜业股份有限公司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七、浙江八达铜业有限公司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八、安徽精诚铜业股份有限公司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九、安徽鑫科新材料股份有限公司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十、紫金矿业集团股份有限公司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2、企业产品结构及产销</w:t>
      </w:r>
      <w:r>
        <w:rPr>
          <w:rFonts w:hint="eastAsia"/>
        </w:rPr>
        <w:br/>
      </w:r>
      <w:r>
        <w:rPr>
          <w:rFonts w:hint="eastAsia"/>
        </w:rPr>
        <w:t>　　　　　　3、企业销售渠道及分布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2024-2030年中国铜加工产业发展前景趋势预测分析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一、铜加工产量预测</w:t>
      </w:r>
      <w:r>
        <w:rPr>
          <w:rFonts w:hint="eastAsia"/>
        </w:rPr>
        <w:br/>
      </w:r>
      <w:r>
        <w:rPr>
          <w:rFonts w:hint="eastAsia"/>
        </w:rPr>
        <w:t>　　　　二、铜加工市场规模预测</w:t>
      </w:r>
      <w:r>
        <w:rPr>
          <w:rFonts w:hint="eastAsia"/>
        </w:rPr>
        <w:br/>
      </w:r>
      <w:r>
        <w:rPr>
          <w:rFonts w:hint="eastAsia"/>
        </w:rPr>
        <w:t>　　　　三、铜加工技术研发方向预测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2024-2030年中国铜加工市场发展预测分析</w:t>
      </w:r>
      <w:r>
        <w:rPr>
          <w:rFonts w:hint="eastAsia"/>
        </w:rPr>
        <w:br/>
      </w:r>
      <w:r>
        <w:rPr>
          <w:rFonts w:hint="eastAsia"/>
        </w:rPr>
        <w:t>　　　　一、铜加工市场需求预测</w:t>
      </w:r>
      <w:r>
        <w:rPr>
          <w:rFonts w:hint="eastAsia"/>
        </w:rPr>
        <w:br/>
      </w:r>
      <w:r>
        <w:rPr>
          <w:rFonts w:hint="eastAsia"/>
        </w:rPr>
        <w:t>　　　　二、铜加工价格走势分析</w:t>
      </w:r>
      <w:r>
        <w:rPr>
          <w:rFonts w:hint="eastAsia"/>
        </w:rPr>
        <w:br/>
      </w:r>
      <w:r>
        <w:rPr>
          <w:rFonts w:hint="eastAsia"/>
        </w:rPr>
        <w:t>　　　　三、铜加工进出口预测分析</w:t>
      </w:r>
      <w:r>
        <w:rPr>
          <w:rFonts w:hint="eastAsia"/>
        </w:rPr>
        <w:br/>
      </w:r>
      <w:r>
        <w:rPr>
          <w:rFonts w:hint="eastAsia"/>
        </w:rPr>
        <w:t>　　第三节 铜加工行业投资机会分析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一、铜加工投资项目分析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二、可以投资的铜加工模式</w:t>
      </w:r>
      <w:r>
        <w:rPr>
          <w:rFonts w:hint="eastAsia"/>
        </w:rPr>
        <w:br/>
      </w:r>
      <w:r>
        <w:rPr>
          <w:rFonts w:hint="eastAsia"/>
        </w:rPr>
        <w:t>　　　　三、2024年铜加工投资机会</w:t>
      </w:r>
      <w:r>
        <w:rPr>
          <w:rFonts w:hint="eastAsia"/>
        </w:rPr>
        <w:br/>
      </w:r>
      <w:r>
        <w:rPr>
          <w:rFonts w:hint="eastAsia"/>
        </w:rPr>
        <w:t>　　　　四、2024年铜加工投资新方向</w:t>
      </w:r>
      <w:r>
        <w:rPr>
          <w:rFonts w:hint="eastAsia"/>
        </w:rPr>
        <w:br/>
      </w:r>
      <w:r>
        <w:rPr>
          <w:rFonts w:hint="eastAsia"/>
        </w:rPr>
        <w:t>　　　　五、2024-2030年铜加工行业投资的建议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影响铜加工行业发展的主要因素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一、2024-2030年影响铜加工行业运行的有利因素分析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二、2024-2030年影响铜加工行业运行的不利因素分析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三、2024-2030年我国铜加工行业发展面临的挑战分析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四、2024-2030年我国铜加工行业发展面临的机遇分析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铜加工行业投资风险及控制策略分析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一、2024-2030年铜加工行业市场风险及控制策略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五、2024-2030年铜加工同业竞争风险及控制策略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2024-2030年铜加工行业投资前景分析</w:t>
      </w:r>
      <w:r>
        <w:rPr>
          <w:rFonts w:hint="eastAsia"/>
        </w:rPr>
        <w:br/>
      </w:r>
      <w:r>
        <w:rPr>
          <w:rFonts w:hint="eastAsia"/>
        </w:rPr>
        <w:t>　　第一节 铜加工行业投资情况分析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铜加工行业投资机会分析</w:t>
      </w:r>
      <w:r>
        <w:rPr>
          <w:rFonts w:hint="eastAsia"/>
        </w:rPr>
        <w:br/>
      </w:r>
      <w:r>
        <w:rPr>
          <w:rFonts w:hint="eastAsia"/>
        </w:rPr>
        <w:t>　　第三节 铜加工行业发展前景分析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一、全球化下铜加工市场的发展前景</w:t>
      </w:r>
      <w:r>
        <w:rPr>
          <w:rFonts w:hint="eastAsia"/>
        </w:rPr>
        <w:br/>
      </w:r>
      <w:r>
        <w:rPr>
          <w:rFonts w:hint="eastAsia"/>
        </w:rPr>
        <w:t>　　　　二、铜加工市场面临的发展商机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中国铜加工行业市场发展趋势预测</w:t>
      </w:r>
      <w:r>
        <w:rPr>
          <w:rFonts w:hint="eastAsia"/>
        </w:rPr>
        <w:br/>
      </w:r>
      <w:r>
        <w:rPr>
          <w:rFonts w:hint="eastAsia"/>
        </w:rPr>
        <w:t>　　第五节 铜加工产品投资机会</w:t>
      </w:r>
      <w:r>
        <w:rPr>
          <w:rFonts w:hint="eastAsia"/>
        </w:rPr>
        <w:br/>
      </w:r>
      <w:r>
        <w:rPr>
          <w:rFonts w:hint="eastAsia"/>
        </w:rPr>
        <w:t>　　第六节 铜加工产品投资趋势分析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中~智~林~－中国铜加工行业市场重点客户战略分析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2019-2024年铜加工行业生产总量</w:t>
      </w:r>
      <w:r>
        <w:rPr>
          <w:rFonts w:hint="eastAsia"/>
        </w:rPr>
        <w:br/>
      </w:r>
      <w:r>
        <w:rPr>
          <w:rFonts w:hint="eastAsia"/>
        </w:rPr>
        <w:t>　　图表 2019-2024年铜加工行业产能</w:t>
      </w:r>
      <w:r>
        <w:rPr>
          <w:rFonts w:hint="eastAsia"/>
        </w:rPr>
        <w:br/>
      </w:r>
      <w:r>
        <w:rPr>
          <w:rFonts w:hint="eastAsia"/>
        </w:rPr>
        <w:t>　　图表 2024-2030年铜加工行业生产总量预测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2019-2024年铜加工行业市场容量</w:t>
      </w:r>
      <w:r>
        <w:rPr>
          <w:rFonts w:hint="eastAsia"/>
        </w:rPr>
        <w:br/>
      </w:r>
      <w:r>
        <w:rPr>
          <w:rFonts w:hint="eastAsia"/>
        </w:rPr>
        <w:t>　　图表 2024-2030年铜加工行业市场容量预测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2019-2024年中国铜加工进口数量分析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2019-2024年中国铜加工出口金额分析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2019-2024年中国铜加工进出口平均单价分析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2019-2024年中国铜加工进口国家及地区分析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2019-2024年铜加工行业销售毛利率</w:t>
      </w:r>
      <w:r>
        <w:rPr>
          <w:rFonts w:hint="eastAsia"/>
        </w:rPr>
        <w:br/>
      </w:r>
      <w:r>
        <w:rPr>
          <w:rFonts w:hint="eastAsia"/>
        </w:rPr>
        <w:t>　　图表 2019-2024年铜加工行业销售利润率</w:t>
      </w:r>
      <w:r>
        <w:rPr>
          <w:rFonts w:hint="eastAsia"/>
        </w:rPr>
        <w:br/>
      </w:r>
      <w:r>
        <w:rPr>
          <w:rFonts w:hint="eastAsia"/>
        </w:rPr>
        <w:t>　　图表 2019-2024年铜加工行业总资产利润率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2019-2024年铜加工行业产值利税率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b6392938b44ea" w:history="1">
        <w:r>
          <w:rPr>
            <w:rStyle w:val="Hyperlink"/>
          </w:rPr>
          <w:t>2024-2030年中国铜加工市场现状研究分析与发展前景预测报告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b6392938b44ea" w:history="1">
        <w:r>
          <w:rPr>
            <w:rStyle w:val="Hyperlink"/>
          </w:rPr>
          <w:t>https://www.20087.com/2/95/TongJiaGongFaZhanXianZhuangFenXi.html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210be5b4549e6" w:history="1">
      <w:r>
        <w:rPr>
          <w:rStyle w:val="Hyperlink"/>
        </w:rPr>
        <w:t>2024-2030年中国铜加工市场现状研究分析与发展前景预测报告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ongJiaGongFaZhanXianZhuangFenXi.html" TargetMode="External" Id="R559b6392938b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ongJiaGongFaZhanXianZhuangFenXi.html" TargetMode="External" Id="R83a210be5b45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2024-04-05T02:27:00Z</dcterms:created>
  <dcterms:modified xsi:type="dcterms:W3CDTF">2024-04-05T03:27:00Z</dcterms:modified>
  <dc:subject>2024-2030年中国铜加工市场现状研究分析与发展前景预测报告</dc:subject>
  <dc:title>2024-2030年中国铜加工市场现状研究分析与发展前景预测报告</dc:title>
  <cp:keywords>2024-2030年中国铜加工市场现状研究分析与发展前景预测报告</cp:keywords>
  <dc:description>2024-2030年中国铜加工市场现状研究分析与发展前景预测报告</dc:description>
</cp:coreProperties>
</file>