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00033f78d4d1b" w:history="1">
              <w:r>
                <w:rPr>
                  <w:rStyle w:val="Hyperlink"/>
                </w:rPr>
                <w:t>2024年中国铝制品制造市场深度剖析及未来走势分析报告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00033f78d4d1b" w:history="1">
              <w:r>
                <w:rPr>
                  <w:rStyle w:val="Hyperlink"/>
                </w:rPr>
                <w:t>2024年中国铝制品制造市场深度剖析及未来走势分析报告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100033f78d4d1b" w:history="1">
                <w:r>
                  <w:rPr>
                    <w:rStyle w:val="Hyperlink"/>
                  </w:rPr>
                  <w:t>https://www.20087.com/2/85/LvZhiPinZhiZaoHangYeDiaoYanBaoGao.html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品制造是一个涉及多个领域的产业，包括建筑、汽车、航空航天、包装等。近年来，随着技术进步和市场需求的增长，铝制品制造技术不断进步。目前，铝制品不仅在强度和耐腐蚀性方面有所提升，而且在设计多样性和环保性能方面也有了明显改进。随着新材料技术的发展，铝制品正逐步采用更多高性能材料和技术，提高了产品的综合性能。此外，随着可持续发展理念的深入，铝制品的设计更加注重减少对环境的影响，如采用可回收材料和低污染生产工艺。</w:t>
      </w:r>
      <w:r>
        <w:rPr>
          <w:rFonts w:hint="eastAsia"/>
        </w:rPr>
        <w:br/>
      </w:r>
      <w:r>
        <w:rPr>
          <w:rFonts w:hint="eastAsia"/>
        </w:rPr>
        <w:t>　　未来，铝制品制造的发展将更加注重技术创新和可持续性。一方面，随着新材料和新技术的应用，铝制品将采用更多高性能材料和技术，如新型合金材料和高效加工技术，以提高强度和耐腐蚀性。另一方面，随着消费者对环保和可持续性的关注度提高，铝制品将更加注重产品的安全性和环保认证。此外，随着可持续发展理念的深入，铝制品的生产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00033f78d4d1b" w:history="1">
        <w:r>
          <w:rPr>
            <w:rStyle w:val="Hyperlink"/>
          </w:rPr>
          <w:t>2024年中国铝制品制造市场深度剖析及未来走势分析报告</w:t>
        </w:r>
      </w:hyperlink>
      <w:r>
        <w:rPr>
          <w:rFonts w:hint="eastAsia"/>
        </w:rPr>
        <w:t>》依托我们多年来对铝制品制造产品的研究，结合铝制品制造产品历年供需关系变化规律，对铝制品制造产品内的企业群体进行了深入的调查与研究，采用定量及定性的科学研究方法撰写而成。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00033f78d4d1b" w:history="1">
        <w:r>
          <w:rPr>
            <w:rStyle w:val="Hyperlink"/>
          </w:rPr>
          <w:t>2024年中国铝制品制造市场深度剖析及未来走势分析报告</w:t>
        </w:r>
      </w:hyperlink>
      <w:r>
        <w:rPr>
          <w:rFonts w:hint="eastAsia"/>
        </w:rPr>
        <w:t>》对我国铝制品制造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铝制品制造行业概述</w:t>
      </w:r>
      <w:r>
        <w:rPr>
          <w:rFonts w:hint="eastAsia"/>
        </w:rPr>
        <w:br/>
      </w:r>
      <w:r>
        <w:rPr>
          <w:rFonts w:hint="eastAsia"/>
        </w:rPr>
        <w:t>　　第一节 铝制品制造行业界定</w:t>
      </w:r>
      <w:r>
        <w:rPr>
          <w:rFonts w:hint="eastAsia"/>
        </w:rPr>
        <w:br/>
      </w:r>
      <w:r>
        <w:rPr>
          <w:rFonts w:hint="eastAsia"/>
        </w:rPr>
        <w:t>　　第二节 铝制品制造行业发展历程</w:t>
      </w:r>
      <w:r>
        <w:rPr>
          <w:rFonts w:hint="eastAsia"/>
        </w:rPr>
        <w:br/>
      </w:r>
      <w:r>
        <w:rPr>
          <w:rFonts w:hint="eastAsia"/>
        </w:rPr>
        <w:t>　　第三节 铝制品制造产业链分析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二、铝制品制造产业链模型分析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2023-2024年铝制品制造行业发展环境分析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中国铝制品制造行业政策环境分析</w:t>
      </w:r>
      <w:r>
        <w:rPr>
          <w:rFonts w:hint="eastAsia"/>
        </w:rPr>
        <w:br/>
      </w:r>
      <w:r>
        <w:rPr>
          <w:rFonts w:hint="eastAsia"/>
        </w:rPr>
        <w:t>　　第五节 铝制品制造行业技术发展现状及趋势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全球铝制品制造行业运行状况分析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2023-2024年全球铝制品制造行业发展概况</w:t>
      </w:r>
      <w:r>
        <w:rPr>
          <w:rFonts w:hint="eastAsia"/>
        </w:rPr>
        <w:br/>
      </w:r>
      <w:r>
        <w:rPr>
          <w:rFonts w:hint="eastAsia"/>
        </w:rPr>
        <w:t>　　第二节 全球铝制品制造行业发展现状及趋势分析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二、全球铝制品制造行业市场分布情况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三、全球铝制品制造行业发展趋势分析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全球铝制品制造行业重点区域发展分析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中国铝制品制造行业运行状况分析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2023-2024年铝制品制造行业最新动态分析</w:t>
      </w:r>
      <w:r>
        <w:rPr>
          <w:rFonts w:hint="eastAsia"/>
        </w:rPr>
        <w:br/>
      </w:r>
      <w:r>
        <w:rPr>
          <w:rFonts w:hint="eastAsia"/>
        </w:rPr>
        <w:t>　　　　一、铝制品制造行业相关动态概述</w:t>
      </w:r>
      <w:r>
        <w:rPr>
          <w:rFonts w:hint="eastAsia"/>
        </w:rPr>
        <w:br/>
      </w:r>
      <w:r>
        <w:rPr>
          <w:rFonts w:hint="eastAsia"/>
        </w:rPr>
        <w:t>　　　　二、铝制品制造行业发展热点聚焦</w:t>
      </w:r>
      <w:r>
        <w:rPr>
          <w:rFonts w:hint="eastAsia"/>
        </w:rPr>
        <w:br/>
      </w:r>
      <w:r>
        <w:rPr>
          <w:rFonts w:hint="eastAsia"/>
        </w:rPr>
        <w:t>　　第二节 中国铝制品制造行业规模分析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一、2019-2024年铝制品制造行业市场供给分析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二、2019-2024年铝制品制造行业市场需求分析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三、2019-2024年铝制品制造行业市场规模分析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2024年中国铝制品制造行业集中度分析</w:t>
      </w:r>
      <w:r>
        <w:rPr>
          <w:rFonts w:hint="eastAsia"/>
        </w:rPr>
        <w:br/>
      </w:r>
      <w:r>
        <w:rPr>
          <w:rFonts w:hint="eastAsia"/>
        </w:rPr>
        <w:t>　　　　一、铝制品制造行业市场区域分布情况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二、铝制品制造行业市场集中度情况</w:t>
      </w:r>
      <w:r>
        <w:rPr>
          <w:rFonts w:hint="eastAsia"/>
        </w:rPr>
        <w:br/>
      </w:r>
      <w:r>
        <w:rPr>
          <w:rFonts w:hint="eastAsia"/>
        </w:rPr>
        <w:t>　　　　三、铝制品制造行业企业集中度分析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2019-2024年中国铝制品制造行业重点地区调研分析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一、中国铝制品制造行业重点区域市场结构调研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二、**地区铝制品制造行业调研分析</w:t>
      </w:r>
      <w:r>
        <w:rPr>
          <w:rFonts w:hint="eastAsia"/>
        </w:rPr>
        <w:br/>
      </w:r>
      <w:r>
        <w:rPr>
          <w:rFonts w:hint="eastAsia"/>
        </w:rPr>
        <w:t>　　　　三、**地区铝制品制造行业调研分析</w:t>
      </w:r>
      <w:r>
        <w:rPr>
          <w:rFonts w:hint="eastAsia"/>
        </w:rPr>
        <w:br/>
      </w:r>
      <w:r>
        <w:rPr>
          <w:rFonts w:hint="eastAsia"/>
        </w:rPr>
        <w:t>　　　　四、**地区铝制品制造行业调研分析</w:t>
      </w:r>
      <w:r>
        <w:rPr>
          <w:rFonts w:hint="eastAsia"/>
        </w:rPr>
        <w:br/>
      </w:r>
      <w:r>
        <w:rPr>
          <w:rFonts w:hint="eastAsia"/>
        </w:rPr>
        <w:t>　　　　五、**地区铝制品制造行业调研分析</w:t>
      </w:r>
      <w:r>
        <w:rPr>
          <w:rFonts w:hint="eastAsia"/>
        </w:rPr>
        <w:br/>
      </w:r>
      <w:r>
        <w:rPr>
          <w:rFonts w:hint="eastAsia"/>
        </w:rPr>
        <w:t>　　　　六、**地区铝制品制造行业调研分析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铝制品制造行业产品市场价格分析与预测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2019-2024年铝制品制造市场价格回顾</w:t>
      </w:r>
      <w:r>
        <w:rPr>
          <w:rFonts w:hint="eastAsia"/>
        </w:rPr>
        <w:br/>
      </w:r>
      <w:r>
        <w:rPr>
          <w:rFonts w:hint="eastAsia"/>
        </w:rPr>
        <w:t>　　第二节 2023-2024年铝制品制造市场价格现状分析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影响铝制品制造市场价格因素分析</w:t>
      </w:r>
      <w:r>
        <w:rPr>
          <w:rFonts w:hint="eastAsia"/>
        </w:rPr>
        <w:br/>
      </w:r>
      <w:r>
        <w:rPr>
          <w:rFonts w:hint="eastAsia"/>
        </w:rPr>
        <w:t>　　第四节 铝制品制造市场价格走势预测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铝制品制造行业重点企业发展调研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铝制品制造企业（一）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铝制品制造企业（二）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铝制品制造企业（三）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铝制品制造企业（四）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铝制品制造企业（五）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铝制品制造企业（六）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铝制品制造企业发展策略分析</w:t>
      </w:r>
      <w:r>
        <w:rPr>
          <w:rFonts w:hint="eastAsia"/>
        </w:rPr>
        <w:br/>
      </w:r>
      <w:r>
        <w:rPr>
          <w:rFonts w:hint="eastAsia"/>
        </w:rPr>
        <w:t>　　第一节 铝制品制造市场策略分析</w:t>
      </w:r>
      <w:r>
        <w:rPr>
          <w:rFonts w:hint="eastAsia"/>
        </w:rPr>
        <w:br/>
      </w:r>
      <w:r>
        <w:rPr>
          <w:rFonts w:hint="eastAsia"/>
        </w:rPr>
        <w:t>　　　　一、铝制品制造价格策略分析</w:t>
      </w:r>
      <w:r>
        <w:rPr>
          <w:rFonts w:hint="eastAsia"/>
        </w:rPr>
        <w:br/>
      </w:r>
      <w:r>
        <w:rPr>
          <w:rFonts w:hint="eastAsia"/>
        </w:rPr>
        <w:t>　　　　二、铝制品制造渠道策略分析</w:t>
      </w:r>
      <w:r>
        <w:rPr>
          <w:rFonts w:hint="eastAsia"/>
        </w:rPr>
        <w:br/>
      </w:r>
      <w:r>
        <w:rPr>
          <w:rFonts w:hint="eastAsia"/>
        </w:rPr>
        <w:t>　　第二节 铝制品制造销售策略分析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提高铝制品制造企业竞争力的策略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一、提高中国铝制品制造企业核心竞争力的对策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二、铝制品制造企业提升竞争力的主要方向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三、影响铝制品制造企业核心竞争力的因素及提升途径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四、提高铝制品制造企业竞争力的策略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对我国铝制品制造品牌的战略思考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一、铝制品制造实施品牌战略的意义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二、铝制品制造企业品牌的现状分析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三、我国铝制品制造企业的品牌战略</w:t>
      </w:r>
      <w:r>
        <w:rPr>
          <w:rFonts w:hint="eastAsia"/>
        </w:rPr>
        <w:br/>
      </w:r>
      <w:r>
        <w:rPr>
          <w:rFonts w:hint="eastAsia"/>
        </w:rPr>
        <w:t>　　　　四、铝制品制造品牌战略管理的策略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2024-2030年铝制品制造行业发展趋势及投资风险分析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2024-2030年铝制品制造行业发展趋势预测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一、中国铝制品制造行业发展方向分析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二、2024-2030年中国铝制品制造行业市场规模预测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三、2024-2030年中国铝制品制造行业供给情况预测分析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四、2024-2030年中国铝制品制造行业需求情况预测分析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当前铝制品制造行业存在的问题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2024-2030年中国铝制品制造行业投资风险分析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一、铝制品制造市场竞争风险</w:t>
      </w:r>
      <w:r>
        <w:rPr>
          <w:rFonts w:hint="eastAsia"/>
        </w:rPr>
        <w:br/>
      </w:r>
      <w:r>
        <w:rPr>
          <w:rFonts w:hint="eastAsia"/>
        </w:rPr>
        <w:t>　　　　二、铝制品制造行业原材料压力风险分析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三、铝制品制造技术风险分析</w:t>
      </w:r>
      <w:r>
        <w:rPr>
          <w:rFonts w:hint="eastAsia"/>
        </w:rPr>
        <w:br/>
      </w:r>
      <w:r>
        <w:rPr>
          <w:rFonts w:hint="eastAsia"/>
        </w:rPr>
        <w:t>　　　　四、铝制品制造行业政策和体制风险</w:t>
      </w:r>
      <w:r>
        <w:rPr>
          <w:rFonts w:hint="eastAsia"/>
        </w:rPr>
        <w:br/>
      </w:r>
      <w:r>
        <w:rPr>
          <w:rFonts w:hint="eastAsia"/>
        </w:rPr>
        <w:t>　　　　五、铝制品制造行业外资进入现状及对未来市场的威胁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2024-2030年铝制品制造行业盈利模式与投资策略探讨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国外铝制品制造行业投资现状及经营模式分析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一、境外铝制品制造行业成长情况调查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我国铝制品制造行业商业模式探讨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我国铝制品制造行业投资国际化发展战略分析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我国铝制品制造行业投资策略分析</w:t>
      </w:r>
      <w:r>
        <w:rPr>
          <w:rFonts w:hint="eastAsia"/>
        </w:rPr>
        <w:br/>
      </w:r>
      <w:r>
        <w:rPr>
          <w:rFonts w:hint="eastAsia"/>
        </w:rPr>
        <w:t>　　第五节 铝制品制造行业最优投资路径设计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铝制品制造投资机会分析与项目投资建议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铝制品制造投资机会分析</w:t>
      </w:r>
      <w:r>
        <w:rPr>
          <w:rFonts w:hint="eastAsia"/>
        </w:rPr>
        <w:br/>
      </w:r>
      <w:r>
        <w:rPr>
          <w:rFonts w:hint="eastAsia"/>
        </w:rPr>
        <w:t>　　第二节 铝制品制造投资趋势分析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一、铝制品制造行业投资环境考察</w:t>
      </w:r>
      <w:r>
        <w:rPr>
          <w:rFonts w:hint="eastAsia"/>
        </w:rPr>
        <w:br/>
      </w:r>
      <w:r>
        <w:rPr>
          <w:rFonts w:hint="eastAsia"/>
        </w:rPr>
        <w:t>　　　　二、铝制品制造投资风险及控制策略</w:t>
      </w:r>
      <w:r>
        <w:rPr>
          <w:rFonts w:hint="eastAsia"/>
        </w:rPr>
        <w:br/>
      </w:r>
      <w:r>
        <w:rPr>
          <w:rFonts w:hint="eastAsia"/>
        </w:rPr>
        <w:t>　　　　三、铝制品制造产品投资方向建议</w:t>
      </w:r>
      <w:r>
        <w:rPr>
          <w:rFonts w:hint="eastAsia"/>
        </w:rPr>
        <w:br/>
      </w:r>
      <w:r>
        <w:rPr>
          <w:rFonts w:hint="eastAsia"/>
        </w:rPr>
        <w:t>　　　　四、铝制品制造项目投资建议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铝制品制造行业类别</w:t>
      </w:r>
      <w:r>
        <w:rPr>
          <w:rFonts w:hint="eastAsia"/>
        </w:rPr>
        <w:br/>
      </w:r>
      <w:r>
        <w:rPr>
          <w:rFonts w:hint="eastAsia"/>
        </w:rPr>
        <w:t>　　图表 铝制品制造行业产业链调研</w:t>
      </w:r>
      <w:r>
        <w:rPr>
          <w:rFonts w:hint="eastAsia"/>
        </w:rPr>
        <w:br/>
      </w:r>
      <w:r>
        <w:rPr>
          <w:rFonts w:hint="eastAsia"/>
        </w:rPr>
        <w:t>　　图表 铝制品制造行业现状</w:t>
      </w:r>
      <w:r>
        <w:rPr>
          <w:rFonts w:hint="eastAsia"/>
        </w:rPr>
        <w:br/>
      </w:r>
      <w:r>
        <w:rPr>
          <w:rFonts w:hint="eastAsia"/>
        </w:rPr>
        <w:t>　　图表 铝制品制造行业标准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2019-2024年中国铝制品制造行业市场规模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2024年中国铝制品制造行业产能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2019-2024年中国铝制品制造行业产量统计</w:t>
      </w:r>
      <w:r>
        <w:rPr>
          <w:rFonts w:hint="eastAsia"/>
        </w:rPr>
        <w:br/>
      </w:r>
      <w:r>
        <w:rPr>
          <w:rFonts w:hint="eastAsia"/>
        </w:rPr>
        <w:t>　　图表 铝制品制造行业动态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2019-2024年中国铝制品制造市场需求量</w:t>
      </w:r>
      <w:r>
        <w:rPr>
          <w:rFonts w:hint="eastAsia"/>
        </w:rPr>
        <w:br/>
      </w:r>
      <w:r>
        <w:rPr>
          <w:rFonts w:hint="eastAsia"/>
        </w:rPr>
        <w:t>　　图表 2024年中国铝制品制造行业需求区域调研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2019-2024年中国铝制品制造行情</w:t>
      </w:r>
      <w:r>
        <w:rPr>
          <w:rFonts w:hint="eastAsia"/>
        </w:rPr>
        <w:br/>
      </w:r>
      <w:r>
        <w:rPr>
          <w:rFonts w:hint="eastAsia"/>
        </w:rPr>
        <w:t>　　图表 2019-2024年中国铝制品制造价格走势图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2019-2024年中国铝制品制造行业销售收入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2019-2024年中国铝制品制造行业盈利情况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2019-2024年中国铝制品制造行业利润总额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2019-2024年中国铝制品制造进口统计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2019-2024年中国铝制品制造行业企业数量统计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**地区铝制品制造市场规模</w:t>
      </w:r>
      <w:r>
        <w:rPr>
          <w:rFonts w:hint="eastAsia"/>
        </w:rPr>
        <w:br/>
      </w:r>
      <w:r>
        <w:rPr>
          <w:rFonts w:hint="eastAsia"/>
        </w:rPr>
        <w:t>　　图表 **地区铝制品制造行业市场需求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**地区铝制品制造市场调研</w:t>
      </w:r>
      <w:r>
        <w:rPr>
          <w:rFonts w:hint="eastAsia"/>
        </w:rPr>
        <w:br/>
      </w:r>
      <w:r>
        <w:rPr>
          <w:rFonts w:hint="eastAsia"/>
        </w:rPr>
        <w:t>　　图表 **地区铝制品制造行业市场需求分析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**地区铝制品制造市场规模</w:t>
      </w:r>
      <w:r>
        <w:rPr>
          <w:rFonts w:hint="eastAsia"/>
        </w:rPr>
        <w:br/>
      </w:r>
      <w:r>
        <w:rPr>
          <w:rFonts w:hint="eastAsia"/>
        </w:rPr>
        <w:t>　　图表 **地区铝制品制造行业市场需求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**地区铝制品制造市场调研</w:t>
      </w:r>
      <w:r>
        <w:rPr>
          <w:rFonts w:hint="eastAsia"/>
        </w:rPr>
        <w:br/>
      </w:r>
      <w:r>
        <w:rPr>
          <w:rFonts w:hint="eastAsia"/>
        </w:rPr>
        <w:t>　　图表 **地区铝制品制造行业市场需求分析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铝制品制造行业竞争对手分析</w:t>
      </w:r>
      <w:r>
        <w:rPr>
          <w:rFonts w:hint="eastAsia"/>
        </w:rPr>
        <w:br/>
      </w:r>
      <w:r>
        <w:rPr>
          <w:rFonts w:hint="eastAsia"/>
        </w:rPr>
        <w:t>　　图表 铝制品制造重点企业（一）基本信息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铝制品制造重点企业（一）经营情况分析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铝制品制造重点企业（一）主要经济指标情况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铝制品制造重点企业（一）盈利能力情况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铝制品制造重点企业（一）偿债能力情况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铝制品制造重点企业（一）运营能力情况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铝制品制造重点企业（一）成长能力情况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铝制品制造重点企业（二）基本信息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铝制品制造重点企业（二）经营情况分析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铝制品制造重点企业（二）主要经济指标情况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铝制品制造重点企业（二）盈利能力情况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铝制品制造重点企业（二）偿债能力情况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铝制品制造重点企业（二）运营能力情况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铝制品制造重点企业（二）成长能力情况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铝制品制造重点企业（三）基本信息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铝制品制造重点企业（三）经营情况分析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铝制品制造重点企业（三）主要经济指标情况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铝制品制造重点企业（三）盈利能力情况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铝制品制造重点企业（三）偿债能力情况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铝制品制造重点企业（三）运营能力情况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铝制品制造重点企业（三）成长能力情况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2024-2030年中国铝制品制造行业产能预测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2024-2030年中国铝制品制造市场需求预测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2024-2030年中国铝制品制造行业市场规模预测</w:t>
      </w:r>
      <w:r>
        <w:rPr>
          <w:rFonts w:hint="eastAsia"/>
        </w:rPr>
        <w:br/>
      </w:r>
      <w:r>
        <w:rPr>
          <w:rFonts w:hint="eastAsia"/>
        </w:rPr>
        <w:t>　　图表 铝制品制造行业准入条件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2024-2030年中国铝制品制造行业信息化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2024-2030年中国铝制品制造行业风险分析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2024-2030年中国铝制品制造行业发展趋势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2024-2030年中国铝制品制造市场前景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00033f78d4d1b" w:history="1">
        <w:r>
          <w:rPr>
            <w:rStyle w:val="Hyperlink"/>
          </w:rPr>
          <w:t>2024年中国铝制品制造市场深度剖析及未来走势分析报告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100033f78d4d1b" w:history="1">
        <w:r>
          <w:rPr>
            <w:rStyle w:val="Hyperlink"/>
          </w:rPr>
          <w:t>https://www.20087.com/2/85/LvZhiPinZhiZaoHangYeDiaoYanBaoGao.html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2e27d4bfb4ae8" w:history="1">
      <w:r>
        <w:rPr>
          <w:rStyle w:val="Hyperlink"/>
        </w:rPr>
        <w:t>2024年中国铝制品制造市场深度剖析及未来走势分析报告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LvZhiPinZhiZaoHangYeDiaoYanBaoGao.html" TargetMode="External" Id="Rd4100033f78d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LvZhiPinZhiZaoHangYeDiaoYanBaoGao.html" TargetMode="External" Id="R5a02e27d4bfb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2024-02-18T23:45:00Z</dcterms:created>
  <dcterms:modified xsi:type="dcterms:W3CDTF">2024-02-19T00:45:00Z</dcterms:modified>
  <dc:subject>2024年中国铝制品制造市场深度剖析及未来走势分析报告</dc:subject>
  <dc:title>2024年中国铝制品制造市场深度剖析及未来走势分析报告</dc:title>
  <cp:keywords>2024年中国铝制品制造市场深度剖析及未来走势分析报告</cp:keywords>
  <dc:description>2024年中国铝制品制造市场深度剖析及未来走势分析报告</dc:description>
</cp:coreProperties>
</file>