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e62c4186744ec1" w:history="1">
              <w:r>
                <w:rPr>
                  <w:rStyle w:val="Hyperlink"/>
                </w:rPr>
                <w:t>2026-2032年全球与中国集成太阳能路灯市场调研及前景趋势报告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e62c4186744ec1" w:history="1">
              <w:r>
                <w:rPr>
                  <w:rStyle w:val="Hyperlink"/>
                </w:rPr>
                <w:t>2026-2032年全球与中国集成太阳能路灯市场调研及前景趋势报告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5715552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e62c4186744ec1" w:history="1">
                <w:r>
                  <w:rPr>
                    <w:rStyle w:val="Hyperlink"/>
                  </w:rPr>
                  <w:t>https://www.20087.com/2/55/JiChengTaiYangNengLuDengHangYeQianJingFenXi.html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成太阳能路灯是将光伏板、锂电池、LED光源与智能控制器一体化封装的独立照明系统，无需外接电网，广泛应用于城市道路、乡村巷道及公园步道。集成太阳能路灯采用高效单晶硅组件、磷酸铁锂电芯及IP65以上防护等级，支持光控/时控/微波感应多模式运行，并具备过充过放保护与远程监控能力。一体化设计简化安装维护，降低线缆成本。然而，在连续阴雨天气下，储能容量不足易导致熄灯；部分低价产品使用劣质电池，冬季低温性能骤降；散热设计不良也加速LED光衰。此外，缺乏统一通信协议，制约大规模组网管理效率。</w:t>
      </w:r>
      <w:r>
        <w:rPr>
          <w:rFonts w:hint="eastAsia"/>
        </w:rPr>
        <w:br/>
      </w:r>
      <w:r>
        <w:rPr>
          <w:rFonts w:hint="eastAsia"/>
        </w:rPr>
        <w:t>　　未来，集成太阳能路灯将向智慧能源节点、材料革新与韧性供电演进。石墨烯增强电池提升低温放电能力；柔性钙钛矿光伏组件适配曲面灯体，增加受光面积。在系统层面，路灯将作为边缘计算单元——集成5G微基站、环境传感器与应急广播，构建城市感知网络。更关键的是，设备将接入虚拟电厂（VPP）平台，在用电低谷期反向供电，参与电力调峰。长远看，集成太阳能路灯正从“离网照明工具”升级为“分布式能源终端”，在新型城镇化与能源民主化进程中，持续拓展其公共基础设施价值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e62c4186744ec1" w:history="1">
        <w:r>
          <w:rPr>
            <w:rStyle w:val="Hyperlink"/>
          </w:rPr>
          <w:t>2026-2032年全球与中国集成太阳能路灯市场调研及前景趋势报告</w:t>
        </w:r>
      </w:hyperlink>
      <w:r>
        <w:rPr>
          <w:rFonts w:hint="eastAsia"/>
        </w:rPr>
        <w:t>》基于多年集成太阳能路灯行业研究积累，结合集成太阳能路灯行业市场现状，通过资深研究团队对集成太阳能路灯市场资讯的系统整理与分析，依托权威数据资源及长期市场监测数据库，对集成太阳能路灯行业进行了全面调研。报告详细分析了集成太阳能路灯市场规模、市场前景、技术现状及未来发展方向，重点评估了集成太阳能路灯行业内企业的竞争格局及经营表现，并通过SWOT分析揭示了集成太阳能路灯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de62c4186744ec1" w:history="1">
        <w:r>
          <w:rPr>
            <w:rStyle w:val="Hyperlink"/>
          </w:rPr>
          <w:t>2026-2032年全球与中国集成太阳能路灯市场调研及前景趋势报告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》为投资者提供了准确的市场现状分析及前景预判，帮助挖掘行业投资价值，并提出投资策略与营销策略建议，是把握集成太阳能路灯行业动态、优化决策的重要工具。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按产品类型细分，全球集成太阳能路灯市场规模2021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完全集成太阳能路灯</w:t>
      </w:r>
      <w:r>
        <w:rPr>
          <w:rFonts w:hint="eastAsia"/>
        </w:rPr>
        <w:br/>
      </w:r>
      <w:r>
        <w:rPr>
          <w:rFonts w:hint="eastAsia"/>
        </w:rPr>
        <w:t>　　　　1.3.3 半集成太阳能路灯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按应用细分，全球集成太阳能路灯市场规模2021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</w:t>
      </w:r>
      <w:r>
        <w:rPr>
          <w:rFonts w:hint="eastAsia"/>
        </w:rPr>
        <w:br/>
      </w:r>
      <w:r>
        <w:rPr>
          <w:rFonts w:hint="eastAsia"/>
        </w:rPr>
        <w:t>　　　　1.4.3 市政基础设施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集成太阳能路灯行业发展总体概况</w:t>
      </w:r>
      <w:r>
        <w:rPr>
          <w:rFonts w:hint="eastAsia"/>
        </w:rPr>
        <w:br/>
      </w:r>
      <w:r>
        <w:rPr>
          <w:rFonts w:hint="eastAsia"/>
        </w:rPr>
        <w:t>　　　　1.5.2 集成太阳能路灯行业发展主要特点</w:t>
      </w:r>
      <w:r>
        <w:rPr>
          <w:rFonts w:hint="eastAsia"/>
        </w:rPr>
        <w:br/>
      </w:r>
      <w:r>
        <w:rPr>
          <w:rFonts w:hint="eastAsia"/>
        </w:rPr>
        <w:t>　　　　1.5.3 集成太阳能路灯行业发展影响因素</w:t>
      </w:r>
      <w:r>
        <w:rPr>
          <w:rFonts w:hint="eastAsia"/>
        </w:rPr>
        <w:br/>
      </w:r>
      <w:r>
        <w:rPr>
          <w:rFonts w:hint="eastAsia"/>
        </w:rPr>
        <w:t>　　　　1.5.3 .1 集成太阳能路灯有利因素</w:t>
      </w:r>
      <w:r>
        <w:rPr>
          <w:rFonts w:hint="eastAsia"/>
        </w:rPr>
        <w:br/>
      </w:r>
      <w:r>
        <w:rPr>
          <w:rFonts w:hint="eastAsia"/>
        </w:rPr>
        <w:t>　　　　1.5.3 .2 集成太阳能路灯不利因素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全球市场，近三年集成太阳能路灯主要企业占有率及排名（按销量）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集成太阳能路灯主要企业在国际市场占有率（按销量，2023-2026）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2025年集成太阳能路灯主要企业在国际市场排名（按销量）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全球市场主要企业集成太阳能路灯销量（2023-2026）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全球市场，近三年集成太阳能路灯主要企业占有率及排名（按收入）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集成太阳能路灯主要企业在国际市场占有率（按收入，2023-2026）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2025年集成太阳能路灯主要企业在国际市场排名（按收入）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全球市场主要企业集成太阳能路灯销售收入（2023-2026）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全球市场主要企业集成太阳能路灯销售价格（2023-2026）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中国市场，近三年集成太阳能路灯主要企业占有率及排名（按销量）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集成太阳能路灯主要企业在中国市场占有率（按销量，2023-2026）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2025年集成太阳能路灯主要企业在中国市场排名（按销量）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中国市场主要企业集成太阳能路灯销量（2023-2026）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中国市场，近三年集成太阳能路灯主要企业占有率及排名（按收入）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集成太阳能路灯主要企业在中国市场占有率（按收入，2023-2026）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2025年集成太阳能路灯主要企业在中国市场排名（按收入）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中国市场主要企业集成太阳能路灯销售收入（2023-2026）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全球主要厂商集成太阳能路灯总部及产地分布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全球主要厂商成立时间及集成太阳能路灯商业化日期</w:t>
      </w:r>
      <w:r>
        <w:rPr>
          <w:rFonts w:hint="eastAsia"/>
        </w:rPr>
        <w:br/>
      </w:r>
      <w:r>
        <w:rPr>
          <w:rFonts w:hint="eastAsia"/>
        </w:rPr>
        <w:t>　　2.8 全球主要厂商集成太阳能路灯产品类型及应用</w:t>
      </w:r>
      <w:r>
        <w:rPr>
          <w:rFonts w:hint="eastAsia"/>
        </w:rPr>
        <w:br/>
      </w:r>
      <w:r>
        <w:rPr>
          <w:rFonts w:hint="eastAsia"/>
        </w:rPr>
        <w:t>　　2.9 集成太阳能路灯行业集中度、竞争程度分析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集成太阳能路灯行业集中度分析：2025年全球Top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全球集成太阳能路灯第一梯队、第二梯队和第三梯队生产商（品牌）及市场份额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全球集成太阳能路灯总体规模分析</w:t>
      </w:r>
      <w:r>
        <w:rPr>
          <w:rFonts w:hint="eastAsia"/>
        </w:rPr>
        <w:br/>
      </w:r>
      <w:r>
        <w:rPr>
          <w:rFonts w:hint="eastAsia"/>
        </w:rPr>
        <w:t>　　3.1 全球集成太阳能路灯供需现状及预测（2021-2032）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全球集成太阳能路灯产能、产量、产能利用率及发展趋势（2021-2032）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全球集成太阳能路灯产量、需求量及发展趋势（2021-2032）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全球主要地区集成太阳能路灯产量及发展趋势（2021-2032）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全球主要地区集成太阳能路灯产量（2021-2026）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全球主要地区集成太阳能路灯产量（2027-2032）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全球主要地区集成太阳能路灯产量市场份额（2021-2032）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中国集成太阳能路灯供需现状及预测（2021-2032）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中国集成太阳能路灯产能、产量、产能利用率及发展趋势（2021-2032）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中国集成太阳能路灯产量、市场需求量及发展趋势（2021-2032）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中国市场集成太阳能路灯进出口（2021-2032）</w:t>
      </w:r>
      <w:r>
        <w:rPr>
          <w:rFonts w:hint="eastAsia"/>
        </w:rPr>
        <w:br/>
      </w:r>
      <w:r>
        <w:rPr>
          <w:rFonts w:hint="eastAsia"/>
        </w:rPr>
        <w:t>　　3.4 全球集成太阳能路灯销量及销售额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全球市场集成太阳能路灯销售额（2021-2032）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全球市场集成太阳能路灯销量（2021-2032）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全球市场集成太阳能路灯价格趋势（2021-2032）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全球集成太阳能路灯主要地区分析</w:t>
      </w:r>
      <w:r>
        <w:rPr>
          <w:rFonts w:hint="eastAsia"/>
        </w:rPr>
        <w:br/>
      </w:r>
      <w:r>
        <w:rPr>
          <w:rFonts w:hint="eastAsia"/>
        </w:rPr>
        <w:t>　　4.1 全球主要地区集成太阳能路灯市场规模分析：2021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全球主要地区集成太阳能路灯销售收入及市场份额（2021-2026）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全球主要地区集成太阳能路灯销售收入预测（2027-2032）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全球主要地区集成太阳能路灯销量分析：2021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全球主要地区集成太阳能路灯销量及市场份额（2021-2026）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全球主要地区集成太阳能路灯销量及市场份额预测（2027-2032）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北美市场集成太阳能路灯销量、收入及增长率（2021-2032）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欧洲市场集成太阳能路灯销量、收入及增长率（2021-2032）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中国市场集成太阳能路灯销量、收入及增长率（2021-2032）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日本市场集成太阳能路灯销量、收入及增长率（2021-2032）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东南亚市场集成太阳能路灯销量、收入及增长率（2021-2032）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印度市场集成太阳能路灯销量、收入及增长率（2021-2032）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南美市场集成太阳能路灯销量、收入及增长率（2021-2032）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中东市场集成太阳能路灯销量、收入及增长率（2021-2032）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重点企业（1）基本信息、集成太阳能路灯生产基地、销售区域、竞争对手及市场地位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集成太阳能路灯产品规格、参数及市场应用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集成太阳能路灯销量、收入、价格及毛利率（2021-2026）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重点企业（2）基本信息、集成太阳能路灯生产基地、销售区域、竞争对手及市场地位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集成太阳能路灯产品规格、参数及市场应用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集成太阳能路灯销量、收入、价格及毛利率（2021-2026）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重点企业（3）基本信息、集成太阳能路灯生产基地、销售区域、竞争对手及市场地位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集成太阳能路灯产品规格、参数及市场应用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集成太阳能路灯销量、收入、价格及毛利率（2021-2026）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重点企业（4）基本信息、集成太阳能路灯生产基地、销售区域、竞争对手及市场地位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集成太阳能路灯产品规格、参数及市场应用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集成太阳能路灯销量、收入、价格及毛利率（2021-2026）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重点企业（5）基本信息、集成太阳能路灯生产基地、销售区域、竞争对手及市场地位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集成太阳能路灯产品规格、参数及市场应用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集成太阳能路灯销量、收入、价格及毛利率（2021-2026）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重点企业（6）基本信息、集成太阳能路灯生产基地、销售区域、竞争对手及市场地位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集成太阳能路灯产品规格、参数及市场应用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集成太阳能路灯销量、收入、价格及毛利率（2021-2026）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重点企业（7）基本信息、集成太阳能路灯生产基地、销售区域、竞争对手及市场地位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集成太阳能路灯产品规格、参数及市场应用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集成太阳能路灯销量、收入、价格及毛利率（2021-2026）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重点企业（8）基本信息、集成太阳能路灯生产基地、销售区域、竞争对手及市场地位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集成太阳能路灯产品规格、参数及市场应用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集成太阳能路灯销量、收入、价格及毛利率（2021-2026）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重点企业（9）基本信息、集成太阳能路灯生产基地、销售区域、竞争对手及市场地位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集成太阳能路灯产品规格、参数及市场应用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集成太阳能路灯销量、收入、价格及毛利率（2021-2026）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重点企业（10）基本信息、集成太阳能路灯生产基地、销售区域、竞争对手及市场地位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集成太阳能路灯产品规格、参数及市场应用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集成太阳能路灯销量、收入、价格及毛利率（2021-2026）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重点企业（11）基本信息、集成太阳能路灯生产基地、销售区域、竞争对手及市场地位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集成太阳能路灯产品规格、参数及市场应用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集成太阳能路灯销量、收入、价格及毛利率（2021-2026）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重点企业（12）基本信息、集成太阳能路灯生产基地、销售区域、竞争对手及市场地位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集成太阳能路灯产品规格、参数及市场应用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集成太阳能路灯销量、收入、价格及毛利率（2021-2026）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重点企业（13）基本信息、集成太阳能路灯生产基地、销售区域、竞争对手及市场地位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集成太阳能路灯产品规格、参数及市场应用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集成太阳能路灯销量、收入、价格及毛利率（2021-2026）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重点企业（14）基本信息、集成太阳能路灯生产基地、销售区域、竞争对手及市场地位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集成太阳能路灯产品规格、参数及市场应用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集成太阳能路灯销量、收入、价格及毛利率（2021-2026）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重点企业（15）基本信息、集成太阳能路灯生产基地、销售区域、竞争对手及市场地位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集成太阳能路灯产品规格、参数及市场应用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集成太阳能路灯销量、收入、价格及毛利率（2021-2026）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重点企业（16）基本信息、集成太阳能路灯生产基地、销售区域、竞争对手及市场地位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集成太阳能路灯产品规格、参数及市场应用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集成太阳能路灯销量、收入、价格及毛利率（2021-2026）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重点企业（17）基本信息、集成太阳能路灯生产基地、销售区域、竞争对手及市场地位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集成太阳能路灯产品规格、参数及市场应用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集成太阳能路灯销量、收入、价格及毛利率（2021-2026）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重点企业（18）基本信息、集成太阳能路灯生产基地、销售区域、竞争对手及市场地位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集成太阳能路灯产品规格、参数及市场应用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集成太阳能路灯销量、收入、价格及毛利率（2021-2026）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重点企业（19）基本信息、集成太阳能路灯生产基地、销售区域、竞争对手及市场地位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集成太阳能路灯产品规格、参数及市场应用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集成太阳能路灯销量、收入、价格及毛利率（2021-2026）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重点企业（20）基本信息、集成太阳能路灯生产基地、销售区域、竞争对手及市场地位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集成太阳能路灯产品规格、参数及市场应用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集成太阳能路灯销量、收入、价格及毛利率（2021-2026）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重点企业（21）基本信息、集成太阳能路灯生产基地、销售区域、竞争对手及市场地位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集成太阳能路灯产品规格、参数及市场应用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集成太阳能路灯销量、收入、价格及毛利率（2021-2026）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重点企业（22）基本信息、集成太阳能路灯生产基地、销售区域、竞争对手及市场地位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集成太阳能路灯产品规格、参数及市场应用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集成太阳能路灯销量、收入、价格及毛利率（2021-2026）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重点企业（23）基本信息、集成太阳能路灯生产基地、销售区域、竞争对手及市场地位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集成太阳能路灯产品规格、参数及市场应用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集成太阳能路灯销量、收入、价格及毛利率（2021-2026）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重点企业（24）基本信息、集成太阳能路灯生产基地、销售区域、竞争对手及市场地位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集成太阳能路灯产品规格、参数及市场应用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集成太阳能路灯销量、收入、价格及毛利率（2021-2026）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重点企业（25）基本信息、集成太阳能路灯生产基地、销售区域、竞争对手及市场地位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集成太阳能路灯产品规格、参数及市场应用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集成太阳能路灯销量、收入、价格及毛利率（2021-2026）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重点企业（26）基本信息、集成太阳能路灯生产基地、销售区域、竞争对手及市场地位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集成太阳能路灯产品规格、参数及市场应用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集成太阳能路灯销量、收入、价格及毛利率（2021-2026）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重点企业（27）基本信息、集成太阳能路灯生产基地、销售区域、竞争对手及市场地位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集成太阳能路灯产品规格、参数及市场应用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集成太阳能路灯销量、收入、价格及毛利率（2021-2026）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重点企业（28）基本信息、集成太阳能路灯生产基地、销售区域、竞争对手及市场地位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集成太阳能路灯产品规格、参数及市场应用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集成太阳能路灯销量、收入、价格及毛利率（2021-2026）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重点企业（29）基本信息、集成太阳能路灯生产基地、销售区域、竞争对手及市场地位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集成太阳能路灯产品规格、参数及市场应用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集成太阳能路灯销量、收入、价格及毛利率（2021-2026）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不同产品类型集成太阳能路灯分析</w:t>
      </w:r>
      <w:r>
        <w:rPr>
          <w:rFonts w:hint="eastAsia"/>
        </w:rPr>
        <w:br/>
      </w:r>
      <w:r>
        <w:rPr>
          <w:rFonts w:hint="eastAsia"/>
        </w:rPr>
        <w:t>　　6.1 全球不同产品类型集成太阳能路灯销量（2021-2032）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全球不同产品类型集成太阳能路灯销量及市场份额（2021-2026）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全球不同产品类型集成太阳能路灯销量预测（2027-2032）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全球不同产品类型集成太阳能路灯收入（2021-2032）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全球不同产品类型集成太阳能路灯收入及市场份额（2021-2026）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全球不同产品类型集成太阳能路灯收入预测（2027-2032）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全球不同产品类型集成太阳能路灯价格走势（2021-2032）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中国不同产品类型集成太阳能路灯销量（2021-2032）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中国不同产品类型集成太阳能路灯销量及市场份额（2021-2026）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中国不同产品类型集成太阳能路灯销量预测（2027-2032）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中国不同产品类型集成太阳能路灯收入（2021-2032）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中国不同产品类型集成太阳能路灯收入及市场份额（2021-2026）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中国不同产品类型集成太阳能路灯收入预测（2027-2032）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不同应用集成太阳能路灯分析</w:t>
      </w:r>
      <w:r>
        <w:rPr>
          <w:rFonts w:hint="eastAsia"/>
        </w:rPr>
        <w:br/>
      </w:r>
      <w:r>
        <w:rPr>
          <w:rFonts w:hint="eastAsia"/>
        </w:rPr>
        <w:t>　　7.1 全球不同应用集成太阳能路灯销量（2021-2032）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全球不同应用集成太阳能路灯销量及市场份额（2021-2026）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全球不同应用集成太阳能路灯销量预测（2027-2032）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全球不同应用集成太阳能路灯收入（2021-2032）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全球不同应用集成太阳能路灯收入及市场份额（2021-2026）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全球不同应用集成太阳能路灯收入预测（2027-2032）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全球不同应用集成太阳能路灯价格走势（2021-2032）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中国不同应用集成太阳能路灯销量（2021-2032）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中国不同应用集成太阳能路灯销量及市场份额（2021-2026）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中国不同应用集成太阳能路灯销量预测（2027-2032）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中国不同应用集成太阳能路灯收入（2021-2032）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中国不同应用集成太阳能路灯收入及市场份额（2021-2026）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中国不同应用集成太阳能路灯收入预测（2027-2032）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集成太阳能路灯行业发展趋势</w:t>
      </w:r>
      <w:r>
        <w:rPr>
          <w:rFonts w:hint="eastAsia"/>
        </w:rPr>
        <w:br/>
      </w:r>
      <w:r>
        <w:rPr>
          <w:rFonts w:hint="eastAsia"/>
        </w:rPr>
        <w:t>　　8.2 集成太阳能路灯行业主要驱动因素</w:t>
      </w:r>
      <w:r>
        <w:rPr>
          <w:rFonts w:hint="eastAsia"/>
        </w:rPr>
        <w:br/>
      </w:r>
      <w:r>
        <w:rPr>
          <w:rFonts w:hint="eastAsia"/>
        </w:rPr>
        <w:t>　　8.3 集成太阳能路灯中国企业SWOT分析</w:t>
      </w:r>
      <w:r>
        <w:rPr>
          <w:rFonts w:hint="eastAsia"/>
        </w:rPr>
        <w:br/>
      </w:r>
      <w:r>
        <w:rPr>
          <w:rFonts w:hint="eastAsia"/>
        </w:rPr>
        <w:t>　　8.4 中国集成太阳能路灯行业政策环境分析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集成太阳能路灯行业产业链简介</w:t>
      </w:r>
      <w:r>
        <w:rPr>
          <w:rFonts w:hint="eastAsia"/>
        </w:rPr>
        <w:br/>
      </w:r>
      <w:r>
        <w:rPr>
          <w:rFonts w:hint="eastAsia"/>
        </w:rPr>
        <w:t>　　　　9.1.1 集成太阳能路灯行业供应链分析</w:t>
      </w:r>
      <w:r>
        <w:rPr>
          <w:rFonts w:hint="eastAsia"/>
        </w:rPr>
        <w:br/>
      </w:r>
      <w:r>
        <w:rPr>
          <w:rFonts w:hint="eastAsia"/>
        </w:rPr>
        <w:t>　　　　9.1.2 集成太阳能路灯主要原料及供应情况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集成太阳能路灯行业采购模式</w:t>
      </w:r>
      <w:r>
        <w:rPr>
          <w:rFonts w:hint="eastAsia"/>
        </w:rPr>
        <w:br/>
      </w:r>
      <w:r>
        <w:rPr>
          <w:rFonts w:hint="eastAsia"/>
        </w:rPr>
        <w:t>　　9.3 集成太阳能路灯行业生产模式</w:t>
      </w:r>
      <w:r>
        <w:rPr>
          <w:rFonts w:hint="eastAsia"/>
        </w:rPr>
        <w:br/>
      </w:r>
      <w:r>
        <w:rPr>
          <w:rFonts w:hint="eastAsia"/>
        </w:rPr>
        <w:t>　　9.4 集成太阳能路灯行业销售模式及销售渠道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按产品类型细分，全球集成太阳能路灯市场规模2021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按应用细分，全球集成太阳能路灯市场规模（CAGR）2021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集成太阳能路灯行业发展主要特点</w:t>
      </w:r>
      <w:r>
        <w:rPr>
          <w:rFonts w:hint="eastAsia"/>
        </w:rPr>
        <w:br/>
      </w:r>
      <w:r>
        <w:rPr>
          <w:rFonts w:hint="eastAsia"/>
        </w:rPr>
        <w:t>　　表 4： 集成太阳能路灯行业发展有利因素分析</w:t>
      </w:r>
      <w:r>
        <w:rPr>
          <w:rFonts w:hint="eastAsia"/>
        </w:rPr>
        <w:br/>
      </w:r>
      <w:r>
        <w:rPr>
          <w:rFonts w:hint="eastAsia"/>
        </w:rPr>
        <w:t>　　表 5： 集成太阳能路灯行业发展不利因素分析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进入集成太阳能路灯行业壁垒</w:t>
      </w:r>
      <w:r>
        <w:rPr>
          <w:rFonts w:hint="eastAsia"/>
        </w:rPr>
        <w:br/>
      </w:r>
      <w:r>
        <w:rPr>
          <w:rFonts w:hint="eastAsia"/>
        </w:rPr>
        <w:t>　　表 7： 集成太阳能路灯主要企业在国际市场占有率（按销量，2023-2026）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2025年集成太阳能路灯主要企业在国际市场排名（按销量）&amp;（千件）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全球市场主要企业集成太阳能路灯销量（2023-2026）&amp;（千件）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集成太阳能路灯主要企业在国际市场占有率（按收入，2023-2026）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2025年集成太阳能路灯主要企业在国际市场排名（按收入）&amp;（万元）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全球市场主要企业集成太阳能路灯销售收入（2023-2026）&amp;（万元）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全球市场主要企业集成太阳能路灯销售价格（2023-2026）&amp;（元/件）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集成太阳能路灯主要企业在中国市场占有率（按销量，2023-2026）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2025年集成太阳能路灯主要企业在中国市场排名（按销量）&amp;（千件）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中国市场主要企业集成太阳能路灯销量（2023-2026）&amp;（千件）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集成太阳能路灯主要企业在中国市场占有率（按收入，2023-2026）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2025年集成太阳能路灯主要企业在中国市场排名（按收入）&amp;（万元）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中国市场主要企业集成太阳能路灯销售收入（2023-2026）&amp;（万元）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全球主要厂商集成太阳能路灯总部及产地分布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全球主要厂商成立时间及集成太阳能路灯商业化日期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全球主要厂商集成太阳能路灯产品类型及应用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2025年全球集成太阳能路灯主要厂商市场地位（第一梯队、第二梯队和第三梯队）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全球集成太阳能路灯市场投资、并购等现状分析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全球主要地区集成太阳能路灯产量增速（CAGR）：（2021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全球主要地区集成太阳能路灯产量（2021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全球主要地区集成太阳能路灯产量（2021-2026）&amp;（千件）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全球主要地区集成太阳能路灯产量（2027-2032）&amp;（千件）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全球主要地区集成太阳能路灯产量市场份额（2021-2026）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全球主要地区集成太阳能路灯产量市场份额（2027-2032）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中国市场集成太阳能路灯产量、销量、进出口（2021-2026）&amp;（千件）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中国市场集成太阳能路灯产量、销量、进出口预测（2027-2032）&amp;（千件）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全球主要地区集成太阳能路灯销售收入增速：（2021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全球主要地区集成太阳能路灯销售收入（2021-2026）&amp;（万元）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全球主要地区集成太阳能路灯销售收入市场份额（2021-2026）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全球主要地区集成太阳能路灯收入（2027-2032）&amp;（万元）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全球主要地区集成太阳能路灯收入市场份额（2027-2032）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全球主要地区集成太阳能路灯销量（千件）：2021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全球主要地区集成太阳能路灯销量（2021-2026）&amp;（千件）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全球主要地区集成太阳能路灯销量市场份额（2021-2026）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全球主要地区集成太阳能路灯销量（2027-2032）&amp;（千件）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全球主要地区集成太阳能路灯销量份额（2027-2032）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集成太阳能路灯生产基地、销售区域、竞争对手及市场地位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集成太阳能路灯产品规格、参数及市场应用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集成太阳能路灯销量（千件）、收入（万元）、价格（元/件）及毛利率（2021-2026）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集成太阳能路灯生产基地、销售区域、竞争对手及市场地位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集成太阳能路灯产品规格、参数及市场应用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集成太阳能路灯销量（千件）、收入（万元）、价格（元/件）及毛利率（2021-2026）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集成太阳能路灯生产基地、销售区域、竞争对手及市场地位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集成太阳能路灯产品规格、参数及市场应用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集成太阳能路灯销量（千件）、收入（万元）、价格（元/件）及毛利率（2021-2026）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集成太阳能路灯生产基地、销售区域、竞争对手及市场地位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集成太阳能路灯产品规格、参数及市场应用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集成太阳能路灯销量（千件）、收入（万元）、价格（元/件）及毛利率（2021-2026）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集成太阳能路灯生产基地、销售区域、竞争对手及市场地位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集成太阳能路灯产品规格、参数及市场应用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集成太阳能路灯销量（千件）、收入（万元）、价格（元/件）及毛利率（2021-2026）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集成太阳能路灯生产基地、销售区域、竞争对手及市场地位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集成太阳能路灯产品规格、参数及市场应用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集成太阳能路灯销量（千件）、收入（万元）、价格（元/件）及毛利率（2021-2026）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集成太阳能路灯生产基地、销售区域、竞争对手及市场地位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集成太阳能路灯产品规格、参数及市场应用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集成太阳能路灯销量（千件）、收入（万元）、价格（元/件）及毛利率（2021-2026）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集成太阳能路灯生产基地、销售区域、竞争对手及市场地位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集成太阳能路灯产品规格、参数及市场应用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集成太阳能路灯销量（千件）、收入（万元）、价格（元/件）及毛利率（2021-2026）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集成太阳能路灯生产基地、销售区域、竞争对手及市场地位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集成太阳能路灯产品规格、参数及市场应用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集成太阳能路灯销量（千件）、收入（万元）、价格（元/件）及毛利率（2021-2026）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集成太阳能路灯生产基地、销售区域、竞争对手及市场地位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集成太阳能路灯产品规格、参数及市场应用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集成太阳能路灯销量（千件）、收入（万元）、价格（元/件）及毛利率（2021-2026）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集成太阳能路灯生产基地、销售区域、竞争对手及市场地位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集成太阳能路灯产品规格、参数及市场应用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集成太阳能路灯销量（千件）、收入（万元）、价格（元/件）及毛利率（2021-2026）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集成太阳能路灯生产基地、销售区域、竞争对手及市场地位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集成太阳能路灯产品规格、参数及市场应用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集成太阳能路灯销量（千件）、收入（万元）、价格（元/件）及毛利率（2021-2026）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集成太阳能路灯生产基地、销售区域、竞争对手及市场地位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集成太阳能路灯产品规格、参数及市场应用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集成太阳能路灯销量（千件）、收入（万元）、价格（元/件）及毛利率（2021-2026）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集成太阳能路灯生产基地、销售区域、竞争对手及市场地位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集成太阳能路灯产品规格、参数及市场应用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集成太阳能路灯销量（千件）、收入（万元）、价格（元/件）及毛利率（2021-2026）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集成太阳能路灯生产基地、销售区域、竞争对手及市场地位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集成太阳能路灯产品规格、参数及市场应用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集成太阳能路灯销量（千件）、收入（万元）、价格（元/件）及毛利率（2021-2026）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集成太阳能路灯生产基地、销售区域、竞争对手及市场地位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集成太阳能路灯产品规格、参数及市场应用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集成太阳能路灯销量（千件）、收入（万元）、价格（元/件）及毛利率（2021-2026）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集成太阳能路灯生产基地、销售区域、竞争对手及市场地位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集成太阳能路灯产品规格、参数及市场应用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集成太阳能路灯销量（千件）、收入（万元）、价格（元/件）及毛利率（2021-2026）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集成太阳能路灯生产基地、销售区域、竞争对手及市场地位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集成太阳能路灯产品规格、参数及市场应用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集成太阳能路灯销量（千件）、收入（万元）、价格（元/件）及毛利率（2021-2026）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集成太阳能路灯生产基地、销售区域、竞争对手及市场地位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集成太阳能路灯产品规格、参数及市场应用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集成太阳能路灯销量（千件）、收入（万元）、价格（元/件）及毛利率（2021-2026）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集成太阳能路灯生产基地、销售区域、竞争对手及市场地位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集成太阳能路灯产品规格、参数及市场应用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集成太阳能路灯销量（千件）、收入（万元）、价格（元/件）及毛利率（2021-2026）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集成太阳能路灯生产基地、销售区域、竞争对手及市场地位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集成太阳能路灯产品规格、参数及市场应用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集成太阳能路灯销量（千件）、收入（万元）、价格（元/件）及毛利率（2021-2026）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集成太阳能路灯生产基地、销售区域、竞争对手及市场地位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集成太阳能路灯产品规格、参数及市场应用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集成太阳能路灯销量（千件）、收入（万元）、价格（元/件）及毛利率（2021-2026）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集成太阳能路灯生产基地、销售区域、竞争对手及市场地位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集成太阳能路灯产品规格、参数及市场应用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集成太阳能路灯销量（千件）、收入（万元）、价格（元/件）及毛利率（2021-2026）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集成太阳能路灯生产基地、销售区域、竞争对手及市场地位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集成太阳能路灯产品规格、参数及市场应用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集成太阳能路灯销量（千件）、收入（万元）、价格（元/件）及毛利率（2021-2026）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集成太阳能路灯生产基地、销售区域、竞争对手及市场地位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集成太阳能路灯产品规格、参数及市场应用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集成太阳能路灯销量（千件）、收入（万元）、价格（元/件）及毛利率（2021-2026）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集成太阳能路灯生产基地、销售区域、竞争对手及市场地位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集成太阳能路灯产品规格、参数及市场应用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集成太阳能路灯销量（千件）、收入（万元）、价格（元/件）及毛利率（2021-2026）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集成太阳能路灯生产基地、销售区域、竞争对手及市场地位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集成太阳能路灯产品规格、参数及市场应用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集成太阳能路灯销量（千件）、收入（万元）、价格（元/件）及毛利率（2021-2026）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集成太阳能路灯生产基地、销售区域、竞争对手及市场地位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集成太阳能路灯产品规格、参数及市场应用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集成太阳能路灯销量（千件）、收入（万元）、价格（元/件）及毛利率（2021-2026）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重点企业（29） 集成太阳能路灯生产基地、销售区域、竞争对手及市场地位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重点企业（29） 集成太阳能路灯产品规格、参数及市场应用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重点企业（29） 集成太阳能路灯销量（千件）、收入（万元）、价格（元/件）及毛利率（2021-2026）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186：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188： 全球不同产品类型集成太阳能路灯销量（2021-2026）&amp;（千件）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189： 全球不同产品类型集成太阳能路灯销量市场份额（2021-2026）</w:t>
      </w:r>
      <w:r>
        <w:rPr>
          <w:rFonts w:hint="eastAsia"/>
        </w:rPr>
        <w:br/>
      </w:r>
      <w:r>
        <w:rPr>
          <w:rFonts w:hint="eastAsia"/>
        </w:rPr>
        <w:t>　　表 190： 全球不同产品类型集成太阳能路灯销量预测（2027-2032）&amp;（千件）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191： 全球市场不同产品类型集成太阳能路灯销量市场份额预测（2027-2032）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全球不同产品类型集成太阳能路灯收入（2021-2026）&amp;（万元）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193： 全球不同产品类型集成太阳能路灯收入市场份额（2021-2026）</w:t>
      </w:r>
      <w:r>
        <w:rPr>
          <w:rFonts w:hint="eastAsia"/>
        </w:rPr>
        <w:br/>
      </w:r>
      <w:r>
        <w:rPr>
          <w:rFonts w:hint="eastAsia"/>
        </w:rPr>
        <w:t>　　表 194： 全球不同产品类型集成太阳能路灯收入预测（2027-2032）&amp;（万元）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195： 全球不同产品类型集成太阳能路灯收入市场份额预测（2027-2032）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196： 中国不同产品类型集成太阳能路灯销量（2021-2026）&amp;（千件）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197： 中国不同产品类型集成太阳能路灯销量市场份额（2021-2026）</w:t>
      </w:r>
      <w:r>
        <w:rPr>
          <w:rFonts w:hint="eastAsia"/>
        </w:rPr>
        <w:br/>
      </w:r>
      <w:r>
        <w:rPr>
          <w:rFonts w:hint="eastAsia"/>
        </w:rPr>
        <w:t>　　表 198： 中国不同产品类型集成太阳能路灯销量预测（2027-2032）&amp;（千件）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199： 全球市场不同产品类型集成太阳能路灯销量市场份额预测（2027-2032）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200： 中国不同产品类型集成太阳能路灯收入（2021-2026）&amp;（万元）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201： 中国不同产品类型集成太阳能路灯收入市场份额（2021-2026）</w:t>
      </w:r>
      <w:r>
        <w:rPr>
          <w:rFonts w:hint="eastAsia"/>
        </w:rPr>
        <w:br/>
      </w:r>
      <w:r>
        <w:rPr>
          <w:rFonts w:hint="eastAsia"/>
        </w:rPr>
        <w:t>　　表 202： 中国不同产品类型集成太阳能路灯收入预测（2027-2032）&amp;（万元）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203： 中国不同产品类型集成太阳能路灯收入市场份额预测（2027-2032）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204： 全球不同应用集成太阳能路灯销量（2021-2026）&amp;（千件）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205： 全球不同应用集成太阳能路灯销量市场份额（2021-2026）</w:t>
      </w:r>
      <w:r>
        <w:rPr>
          <w:rFonts w:hint="eastAsia"/>
        </w:rPr>
        <w:br/>
      </w:r>
      <w:r>
        <w:rPr>
          <w:rFonts w:hint="eastAsia"/>
        </w:rPr>
        <w:t>　　表 206： 全球不同应用集成太阳能路灯销量预测（2027-2032）&amp;（千件）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207： 全球市场不同应用集成太阳能路灯销量市场份额预测（2027-2032）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208： 全球不同应用集成太阳能路灯收入（2021-2026）&amp;（万元）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209： 全球不同应用集成太阳能路灯收入市场份额（2021-2026）</w:t>
      </w:r>
      <w:r>
        <w:rPr>
          <w:rFonts w:hint="eastAsia"/>
        </w:rPr>
        <w:br/>
      </w:r>
      <w:r>
        <w:rPr>
          <w:rFonts w:hint="eastAsia"/>
        </w:rPr>
        <w:t>　　表 210： 全球不同应用集成太阳能路灯收入预测（2027-2032）&amp;（万元）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211： 全球不同应用集成太阳能路灯收入市场份额预测（2027-2032）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212： 中国不同应用集成太阳能路灯销量（2021-2026）&amp;（千件）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213： 中国不同应用集成太阳能路灯销量市场份额（2021-2026）</w:t>
      </w:r>
      <w:r>
        <w:rPr>
          <w:rFonts w:hint="eastAsia"/>
        </w:rPr>
        <w:br/>
      </w:r>
      <w:r>
        <w:rPr>
          <w:rFonts w:hint="eastAsia"/>
        </w:rPr>
        <w:t>　　表 214： 中国不同应用集成太阳能路灯销量预测（2027-2032）&amp;（千件）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215： 中国市场不同应用集成太阳能路灯销量市场份额预测（2027-2032）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216： 中国不同应用集成太阳能路灯收入（2021-2026）&amp;（万元）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217： 中国不同应用集成太阳能路灯收入市场份额（2021-2026）</w:t>
      </w:r>
      <w:r>
        <w:rPr>
          <w:rFonts w:hint="eastAsia"/>
        </w:rPr>
        <w:br/>
      </w:r>
      <w:r>
        <w:rPr>
          <w:rFonts w:hint="eastAsia"/>
        </w:rPr>
        <w:t>　　表 218： 中国不同应用集成太阳能路灯收入预测（2027-2032）&amp;（万元）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219： 中国不同应用集成太阳能路灯收入市场份额预测（2027-2032）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220： 集成太阳能路灯行业发展趋势</w:t>
      </w:r>
      <w:r>
        <w:rPr>
          <w:rFonts w:hint="eastAsia"/>
        </w:rPr>
        <w:br/>
      </w:r>
      <w:r>
        <w:rPr>
          <w:rFonts w:hint="eastAsia"/>
        </w:rPr>
        <w:t>　　表 221： 集成太阳能路灯行业主要驱动因素</w:t>
      </w:r>
      <w:r>
        <w:rPr>
          <w:rFonts w:hint="eastAsia"/>
        </w:rPr>
        <w:br/>
      </w:r>
      <w:r>
        <w:rPr>
          <w:rFonts w:hint="eastAsia"/>
        </w:rPr>
        <w:t>　　表 222： 集成太阳能路灯行业供应链分析</w:t>
      </w:r>
      <w:r>
        <w:rPr>
          <w:rFonts w:hint="eastAsia"/>
        </w:rPr>
        <w:br/>
      </w:r>
      <w:r>
        <w:rPr>
          <w:rFonts w:hint="eastAsia"/>
        </w:rPr>
        <w:t>　　表 223： 集成太阳能路灯上游原料供应商</w:t>
      </w:r>
      <w:r>
        <w:rPr>
          <w:rFonts w:hint="eastAsia"/>
        </w:rPr>
        <w:br/>
      </w:r>
      <w:r>
        <w:rPr>
          <w:rFonts w:hint="eastAsia"/>
        </w:rPr>
        <w:t>　　表 224： 集成太阳能路灯主要地区不同应用客户分析</w:t>
      </w:r>
      <w:r>
        <w:rPr>
          <w:rFonts w:hint="eastAsia"/>
        </w:rPr>
        <w:br/>
      </w:r>
      <w:r>
        <w:rPr>
          <w:rFonts w:hint="eastAsia"/>
        </w:rPr>
        <w:t>　　表 225： 集成太阳能路灯典型经销商</w:t>
      </w:r>
      <w:r>
        <w:rPr>
          <w:rFonts w:hint="eastAsia"/>
        </w:rPr>
        <w:br/>
      </w:r>
      <w:r>
        <w:rPr>
          <w:rFonts w:hint="eastAsia"/>
        </w:rPr>
        <w:t>　　表 226： 研究范围</w:t>
      </w:r>
      <w:r>
        <w:rPr>
          <w:rFonts w:hint="eastAsia"/>
        </w:rPr>
        <w:br/>
      </w:r>
      <w:r>
        <w:rPr>
          <w:rFonts w:hint="eastAsia"/>
        </w:rPr>
        <w:t>　　表 227：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集成太阳能路灯产品图片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全球不同产品类型集成太阳能路灯销售额2021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全球不同产品类型集成太阳能路灯市场份额2025 &amp; 2032</w:t>
      </w:r>
      <w:r>
        <w:rPr>
          <w:rFonts w:hint="eastAsia"/>
        </w:rPr>
        <w:br/>
      </w:r>
      <w:r>
        <w:rPr>
          <w:rFonts w:hint="eastAsia"/>
        </w:rPr>
        <w:t>　　图 4： 完全集成太阳能路灯产品图片</w:t>
      </w:r>
      <w:r>
        <w:rPr>
          <w:rFonts w:hint="eastAsia"/>
        </w:rPr>
        <w:br/>
      </w:r>
      <w:r>
        <w:rPr>
          <w:rFonts w:hint="eastAsia"/>
        </w:rPr>
        <w:t>　　图 5： 半集成太阳能路灯产品图片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全球不同应用集成太阳能路灯市场份额2025 &amp; 2032</w:t>
      </w:r>
      <w:r>
        <w:rPr>
          <w:rFonts w:hint="eastAsia"/>
        </w:rPr>
        <w:br/>
      </w:r>
      <w:r>
        <w:rPr>
          <w:rFonts w:hint="eastAsia"/>
        </w:rPr>
        <w:t>　　图 8： 住宅</w:t>
      </w:r>
      <w:r>
        <w:rPr>
          <w:rFonts w:hint="eastAsia"/>
        </w:rPr>
        <w:br/>
      </w:r>
      <w:r>
        <w:rPr>
          <w:rFonts w:hint="eastAsia"/>
        </w:rPr>
        <w:t>　　图 9： 市政基础设施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2025年全球前五大生产商集成太阳能路灯市场份额</w:t>
      </w:r>
      <w:r>
        <w:rPr>
          <w:rFonts w:hint="eastAsia"/>
        </w:rPr>
        <w:br/>
      </w:r>
      <w:r>
        <w:rPr>
          <w:rFonts w:hint="eastAsia"/>
        </w:rPr>
        <w:t>　　图 12： 2025年全球集成太阳能路灯第一梯队、第二梯队和第三梯队厂商及市场份额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全球集成太阳能路灯产能、产量、产能利用率及发展趋势（2021-2032）&amp;（千件）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全球集成太阳能路灯产量、需求量及发展趋势（2021-2032）&amp;（千件）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全球主要地区集成太阳能路灯产量市场份额（2021-2032）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中国集成太阳能路灯产能、产量、产能利用率及发展趋势（2021-2032）&amp;（千件）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中国集成太阳能路灯产量、市场需求量及发展趋势（2021-2032）&amp;（千件）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全球集成太阳能路灯市场销售额及增长率：（2021-2032）&amp;（万元）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全球市场集成太阳能路灯市场规模：2021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全球市场集成太阳能路灯销量及增长率（2021-2032）&amp;（千件）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全球市场集成太阳能路灯价格趋势（2021-2032）&amp;（元/件）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全球主要地区集成太阳能路灯销售收入（2021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全球主要地区集成太阳能路灯销售收入市场份额（2021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北美市场集成太阳能路灯销量及增长率（2021-2032）&amp;（千件）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北美市场集成太阳能路灯收入及增长率（2021-2032）&amp;（万元）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欧洲市场集成太阳能路灯销量及增长率（2021-2032）&amp;（千件）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欧洲市场集成太阳能路灯收入及增长率（2021-2032）&amp;（万元）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中国市场集成太阳能路灯销量及增长率（2021-2032）&amp;（千件）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中国市场集成太阳能路灯收入及增长率（2021-2032）&amp;（万元）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日本市场集成太阳能路灯销量及增长率（2021-2032）&amp;（千件）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日本市场集成太阳能路灯收入及增长率（2021-2032）&amp;（万元）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东南亚市场集成太阳能路灯销量及增长率（2021-2032）&amp;（千件）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东南亚市场集成太阳能路灯收入及增长率（2021-2032）&amp;（万元）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印度市场集成太阳能路灯销量及增长率（2021-2032）&amp;（千件）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印度市场集成太阳能路灯收入及增长率（2021-2032）&amp;（万元）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南美市场集成太阳能路灯销量及增长率（2021-2032）&amp;（千件）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南美市场集成太阳能路灯收入及增长率（2021-2032）&amp;（万元）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中东市场集成太阳能路灯销量及增长率（2021-2032）&amp;（千件）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中东市场集成太阳能路灯收入及增长率（2021-2032）&amp;（万元）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全球不同产品类型集成太阳能路灯价格走势（2021-2032）&amp;（元/件）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全球不同应用集成太阳能路灯价格走势（2021-2032）&amp;（元/件）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集成太阳能路灯中国企业SWOT分析</w:t>
      </w:r>
      <w:r>
        <w:rPr>
          <w:rFonts w:hint="eastAsia"/>
        </w:rPr>
        <w:br/>
      </w:r>
      <w:r>
        <w:rPr>
          <w:rFonts w:hint="eastAsia"/>
        </w:rPr>
        <w:t>　　图 43： 集成太阳能路灯产业链</w:t>
      </w:r>
      <w:r>
        <w:rPr>
          <w:rFonts w:hint="eastAsia"/>
        </w:rPr>
        <w:br/>
      </w:r>
      <w:r>
        <w:rPr>
          <w:rFonts w:hint="eastAsia"/>
        </w:rPr>
        <w:t>　　图 44： 集成太阳能路灯行业采购模式分析</w:t>
      </w:r>
      <w:r>
        <w:rPr>
          <w:rFonts w:hint="eastAsia"/>
        </w:rPr>
        <w:br/>
      </w:r>
      <w:r>
        <w:rPr>
          <w:rFonts w:hint="eastAsia"/>
        </w:rPr>
        <w:t>　　图 45： 集成太阳能路灯行业生产模式</w:t>
      </w:r>
      <w:r>
        <w:rPr>
          <w:rFonts w:hint="eastAsia"/>
        </w:rPr>
        <w:br/>
      </w:r>
      <w:r>
        <w:rPr>
          <w:rFonts w:hint="eastAsia"/>
        </w:rPr>
        <w:t>　　图 46： 集成太阳能路灯行业销售模式分析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e62c4186744ec1" w:history="1">
        <w:r>
          <w:rPr>
            <w:rStyle w:val="Hyperlink"/>
          </w:rPr>
          <w:t>2026-2032年全球与中国集成太阳能路灯市场调研及前景趋势报告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5715552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e62c4186744ec1" w:history="1">
        <w:r>
          <w:rPr>
            <w:rStyle w:val="Hyperlink"/>
          </w:rPr>
          <w:t>https://www.20087.com/2/55/JiChengTaiYangNengLuDengHangYeQianJingFenXi.html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742aa5cbbe47b6" w:history="1">
      <w:r>
        <w:rPr>
          <w:rStyle w:val="Hyperlink"/>
        </w:rPr>
        <w:t>2026-2032年全球与中国集成太阳能路灯市场调研及前景趋势报告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JiChengTaiYangNengLuDengHangYeQianJingFenXi.html" TargetMode="External" Id="R8de62c4186744e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JiChengTaiYangNengLuDengHangYeQianJingFenXi.html" TargetMode="External" Id="Rbf742aa5cbbe47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2026-01-02T04:49:06Z</dcterms:created>
  <dcterms:modified xsi:type="dcterms:W3CDTF">2026-01-02T05:49:06Z</dcterms:modified>
  <dc:subject>2026-2032年全球与中国集成太阳能路灯市场调研及前景趋势报告</dc:subject>
  <dc:title>2026-2032年全球与中国集成太阳能路灯市场调研及前景趋势报告</dc:title>
  <cp:keywords>2026-2032年全球与中国集成太阳能路灯市场调研及前景趋势报告</cp:keywords>
  <dc:description>2026-2032年全球与中国集成太阳能路灯市场调研及前景趋势报告</dc:description>
</cp:coreProperties>
</file>