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821a5b241347e8" w:history="1">
              <w:r>
                <w:rPr>
                  <w:rStyle w:val="Hyperlink"/>
                </w:rPr>
                <w:t>2027-2032年全球与中国高压交流架空线发展现状调研及市场前景分析报告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821a5b241347e8" w:history="1">
              <w:r>
                <w:rPr>
                  <w:rStyle w:val="Hyperlink"/>
                </w:rPr>
                <w:t>2027-2032年全球与中国高压交流架空线发展现状调研及市场前景分析报告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6018252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821a5b241347e8" w:history="1">
                <w:r>
                  <w:rPr>
                    <w:rStyle w:val="Hyperlink"/>
                  </w:rPr>
                  <w:t>https://www.20087.com/2/25/GaoYaJiaoLiuJiaKongXianFaZhanQianJingFenXi.html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压交流架空线是电力系统中用于35kV及以上电压等级电能传输的架空导线设施，涵盖钢芯铝绞线（ACSR）、全铝合金导线（AAAC）及高温低弧垂导线（HTLS）等多种类型，承担区域电网互联、新能源并网及负荷中心供电等核心功能。目前，全球大量存量线路服役超过25年，老化替换与容量升级需求迫切。HTLS导线凭借耐高温（可达210℃）、低弧垂及高载流能力，在无需更换铁塔的前提下实现线路增容，成为电网改造主流方案。行业竞争聚焦于导电率、抗拉强度、耐腐蚀性及动态增容（DLR）兼容能力，具备材料研发与工程验证全链条能力的企业占据主导。</w:t>
      </w:r>
      <w:r>
        <w:rPr>
          <w:rFonts w:hint="eastAsia"/>
        </w:rPr>
        <w:br/>
      </w:r>
      <w:r>
        <w:rPr>
          <w:rFonts w:hint="eastAsia"/>
        </w:rPr>
        <w:t>　　未来，高压交流架空线将向高温超导、智能监测与气候韧性方向持续演进。市场调研网认为，高温超导导线（HTS）技术成熟后将实现近乎零损耗输电，在长距离大容量场景中颠覆传统导体性能边界。动态线路额定值（DLR）系统通过实时监测导线温度、风速及弧垂，动态调整允许载流量，挖掘现有线路潜在输送能力，降低新建线路投资。轻量化复合材料芯导线及铝锂合金导线将进一步提升强度重量比，适配极端气候条件下的可靠运行。随着全球可再生能源并网规模扩大及电网现代化进程加速，高压交流架空线将从"被动输电载体"向"智能感知节点"转型，具备新材料研发与系统集成能力的企业将占据战略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821a5b241347e8" w:history="1">
        <w:r>
          <w:rPr>
            <w:rStyle w:val="Hyperlink"/>
          </w:rPr>
          <w:t>2027-2032年全球与中国高压交流架空线发展现状调研及市场前景分析报告</w:t>
        </w:r>
      </w:hyperlink>
      <w:r>
        <w:rPr>
          <w:rFonts w:hint="eastAsia"/>
        </w:rPr>
        <w:t>》，2027年高压交流架空线行业市场规模达 亿元，预计2032年市场规模将达 亿元，期间年均复合增长率（CAGR）达 %。报告采用定量与定性相结合的研究方法，系统分析了高压交流架空线行业的市场规模、需求动态及价格变化，并对高压交流架空线产业链各环节进行了全面梳理。报告详细解读了高压交流架空线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按产品类型细分，全球高压交流架空线市场规模2021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ACSR</w:t>
      </w:r>
      <w:r>
        <w:rPr>
          <w:rFonts w:hint="eastAsia"/>
        </w:rPr>
        <w:br/>
      </w:r>
      <w:r>
        <w:rPr>
          <w:rFonts w:hint="eastAsia"/>
        </w:rPr>
        <w:t>　　　　1.3.3 AAAC</w:t>
      </w:r>
      <w:r>
        <w:rPr>
          <w:rFonts w:hint="eastAsia"/>
        </w:rPr>
        <w:br/>
      </w:r>
      <w:r>
        <w:rPr>
          <w:rFonts w:hint="eastAsia"/>
        </w:rPr>
        <w:t>　　　　1.3.4 ACAR</w:t>
      </w:r>
      <w:r>
        <w:rPr>
          <w:rFonts w:hint="eastAsia"/>
        </w:rPr>
        <w:br/>
      </w:r>
      <w:r>
        <w:rPr>
          <w:rFonts w:hint="eastAsia"/>
        </w:rPr>
        <w:t>　　　　1.3.5 AACSR</w:t>
      </w:r>
      <w:r>
        <w:rPr>
          <w:rFonts w:hint="eastAsia"/>
        </w:rPr>
        <w:br/>
      </w:r>
      <w:r>
        <w:rPr>
          <w:rFonts w:hint="eastAsia"/>
        </w:rPr>
        <w:t>　　　　1.3.6 AAC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按应用细分，全球高压交流架空线市场规模2021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海上电力传输</w:t>
      </w:r>
      <w:r>
        <w:rPr>
          <w:rFonts w:hint="eastAsia"/>
        </w:rPr>
        <w:br/>
      </w:r>
      <w:r>
        <w:rPr>
          <w:rFonts w:hint="eastAsia"/>
        </w:rPr>
        <w:t>　　　　1.4.3 陆地电力传输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高压交流架空线行业发展总体概况</w:t>
      </w:r>
      <w:r>
        <w:rPr>
          <w:rFonts w:hint="eastAsia"/>
        </w:rPr>
        <w:br/>
      </w:r>
      <w:r>
        <w:rPr>
          <w:rFonts w:hint="eastAsia"/>
        </w:rPr>
        <w:t>　　　　1.5.2 高压交流架空线行业发展主要特点</w:t>
      </w:r>
      <w:r>
        <w:rPr>
          <w:rFonts w:hint="eastAsia"/>
        </w:rPr>
        <w:br/>
      </w:r>
      <w:r>
        <w:rPr>
          <w:rFonts w:hint="eastAsia"/>
        </w:rPr>
        <w:t>　　　　1.5.3 高压交流架空线行业发展影响因素</w:t>
      </w:r>
      <w:r>
        <w:rPr>
          <w:rFonts w:hint="eastAsia"/>
        </w:rPr>
        <w:br/>
      </w:r>
      <w:r>
        <w:rPr>
          <w:rFonts w:hint="eastAsia"/>
        </w:rPr>
        <w:t>　　　　1.5.3 .1 高压交流架空线有利因素</w:t>
      </w:r>
      <w:r>
        <w:rPr>
          <w:rFonts w:hint="eastAsia"/>
        </w:rPr>
        <w:br/>
      </w:r>
      <w:r>
        <w:rPr>
          <w:rFonts w:hint="eastAsia"/>
        </w:rPr>
        <w:t>　　　　1.5.3 .2 高压交流架空线不利因素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全球市场，近三年高压交流架空线主要企业占有率及排名（按销量）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高压交流架空线主要企业在国际市场占有率（按销量，2023-2026）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2025年高压交流架空线主要企业在国际市场排名（按销量）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全球市场主要企业高压交流架空线销量（2023-2026）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全球市场，近三年高压交流架空线主要企业占有率及排名（按收入）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高压交流架空线主要企业在国际市场占有率（按收入，2023-2026）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2025年高压交流架空线主要企业在国际市场排名（按收入）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全球市场主要企业高压交流架空线销售收入（2023-2026）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全球市场主要企业高压交流架空线销售价格（2023-2026）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中国市场，近三年高压交流架空线主要企业占有率及排名（按销量）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高压交流架空线主要企业在中国市场占有率（按销量，2023-2026）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2025年高压交流架空线主要企业在中国市场排名（按销量）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中国市场主要企业高压交流架空线销量（2023-2026）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中国市场，近三年高压交流架空线主要企业占有率及排名（按收入）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高压交流架空线主要企业在中国市场占有率（按收入，2023-2026）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2025年高压交流架空线主要企业在中国市场排名（按收入）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中国市场主要企业高压交流架空线销售收入（2023-2026）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全球主要厂商高压交流架空线总部及产地分布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全球主要厂商成立时间及高压交流架空线商业化日期</w:t>
      </w:r>
      <w:r>
        <w:rPr>
          <w:rFonts w:hint="eastAsia"/>
        </w:rPr>
        <w:br/>
      </w:r>
      <w:r>
        <w:rPr>
          <w:rFonts w:hint="eastAsia"/>
        </w:rPr>
        <w:t>　　2.8 全球主要厂商高压交流架空线产品类型及应用</w:t>
      </w:r>
      <w:r>
        <w:rPr>
          <w:rFonts w:hint="eastAsia"/>
        </w:rPr>
        <w:br/>
      </w:r>
      <w:r>
        <w:rPr>
          <w:rFonts w:hint="eastAsia"/>
        </w:rPr>
        <w:t>　　2.9 高压交流架空线行业集中度、竞争程度分析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高压交流架空线行业集中度分析：2025年全球Top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全球高压交流架空线第一梯队、第二梯队和第三梯队生产商（品牌）及市场份额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全球高压交流架空线总体规模分析</w:t>
      </w:r>
      <w:r>
        <w:rPr>
          <w:rFonts w:hint="eastAsia"/>
        </w:rPr>
        <w:br/>
      </w:r>
      <w:r>
        <w:rPr>
          <w:rFonts w:hint="eastAsia"/>
        </w:rPr>
        <w:t>　　3.1 全球高压交流架空线供需现状及预测（2021-2032）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全球高压交流架空线产能、产量、产能利用率及发展趋势（2021-2032）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全球高压交流架空线产量、需求量及发展趋势（2021-2032）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全球主要地区高压交流架空线产量及发展趋势（2021-2032）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全球主要地区高压交流架空线产量（2021-2026）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全球主要地区高压交流架空线产量（2027-2032）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全球主要地区高压交流架空线产量市场份额（2021-2032）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中国高压交流架空线供需现状及预测（2021-2032）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中国高压交流架空线产能、产量、产能利用率及发展趋势（2021-2032）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中国高压交流架空线产量、市场需求量及发展趋势（2021-2032）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中国市场高压交流架空线进出口（2021-2032）</w:t>
      </w:r>
      <w:r>
        <w:rPr>
          <w:rFonts w:hint="eastAsia"/>
        </w:rPr>
        <w:br/>
      </w:r>
      <w:r>
        <w:rPr>
          <w:rFonts w:hint="eastAsia"/>
        </w:rPr>
        <w:t>　　3.4 全球高压交流架空线销量及销售额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全球市场高压交流架空线销售额（2021-2032）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全球市场高压交流架空线销量（2021-2032）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全球市场高压交流架空线价格趋势（2021-2032）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全球高压交流架空线主要地区分析</w:t>
      </w:r>
      <w:r>
        <w:rPr>
          <w:rFonts w:hint="eastAsia"/>
        </w:rPr>
        <w:br/>
      </w:r>
      <w:r>
        <w:rPr>
          <w:rFonts w:hint="eastAsia"/>
        </w:rPr>
        <w:t>　　4.1 全球主要地区高压交流架空线市场规模分析：2021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全球主要地区高压交流架空线销售收入及市场份额（2021-2026）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全球主要地区高压交流架空线销售收入预测（2027-2032）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全球主要地区高压交流架空线销量分析：2021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全球主要地区高压交流架空线销量及市场份额（2021-2026）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全球主要地区高压交流架空线销量及市场份额预测（2027-2032）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北美市场高压交流架空线销量、收入及增长率（2021-2032）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欧洲市场高压交流架空线销量、收入及增长率（2021-2032）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中国市场高压交流架空线销量、收入及增长率（2021-2032）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日本市场高压交流架空线销量、收入及增长率（2021-2032）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东南亚市场高压交流架空线销量、收入及增长率（2021-2032）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印度市场高压交流架空线销量、收入及增长率（2021-2032）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南美市场高压交流架空线销量、收入及增长率（2021-2032）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中东市场高压交流架空线销量、收入及增长率（2021-2032）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高压交流架空线销量、收入、价格及毛利率（2021-2026）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高压交流架空线销量、收入、价格及毛利率（2021-2026）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高压交流架空线销量、收入、价格及毛利率（2021-2026）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高压交流架空线销量、收入、价格及毛利率（2021-2026）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高压交流架空线销量、收入、价格及毛利率（2021-2026）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高压交流架空线销量、收入、价格及毛利率（2021-2026）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高压交流架空线销量、收入、价格及毛利率（2021-2026）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高压交流架空线销量、收入、价格及毛利率（2021-2026）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高压交流架空线销量、收入、价格及毛利率（2021-2026）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高压交流架空线销量、收入、价格及毛利率（2021-2026）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高压交流架空线销量、收入、价格及毛利率（2021-2026）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高压交流架空线销量、收入、价格及毛利率（2021-2026）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高压交流架空线销量、收入、价格及毛利率（2021-2026）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高压交流架空线销量、收入、价格及毛利率（2021-2026）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高压交流架空线销量、收入、价格及毛利率（2021-2026）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高压交流架空线销量、收入、价格及毛利率（2021-2026）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高压交流架空线销量、收入、价格及毛利率（2021-2026）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高压交流架空线销量、收入、价格及毛利率（2021-2026）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高压交流架空线销量、收入、价格及毛利率（2021-2026）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高压交流架空线销量、收入、价格及毛利率（2021-2026）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高压交流架空线销量、收入、价格及毛利率（2021-2026）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高压交流架空线销量、收入、价格及毛利率（2021-2026）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高压交流架空线销量、收入、价格及毛利率（2021-2026）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不同产品类型高压交流架空线分析</w:t>
      </w:r>
      <w:r>
        <w:rPr>
          <w:rFonts w:hint="eastAsia"/>
        </w:rPr>
        <w:br/>
      </w:r>
      <w:r>
        <w:rPr>
          <w:rFonts w:hint="eastAsia"/>
        </w:rPr>
        <w:t>　　6.1 全球不同产品类型高压交流架空线销量（2021-2032）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全球不同产品类型高压交流架空线销量及市场份额（2021-2026）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全球不同产品类型高压交流架空线销量预测（2027-2032）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全球不同产品类型高压交流架空线收入（2021-2032）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全球不同产品类型高压交流架空线收入及市场份额（2021-2026）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全球不同产品类型高压交流架空线收入预测（2027-2032）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全球不同产品类型高压交流架空线价格走势（2021-2032）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中国不同产品类型高压交流架空线销量（2021-2032）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中国不同产品类型高压交流架空线销量及市场份额（2021-2026）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中国不同产品类型高压交流架空线销量预测（2027-2032）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中国不同产品类型高压交流架空线收入（2021-2032）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中国不同产品类型高压交流架空线收入及市场份额（2021-2026）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中国不同产品类型高压交流架空线收入预测（2027-2032）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不同应用高压交流架空线分析</w:t>
      </w:r>
      <w:r>
        <w:rPr>
          <w:rFonts w:hint="eastAsia"/>
        </w:rPr>
        <w:br/>
      </w:r>
      <w:r>
        <w:rPr>
          <w:rFonts w:hint="eastAsia"/>
        </w:rPr>
        <w:t>　　7.1 全球不同应用高压交流架空线销量（2021-2032）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全球不同应用高压交流架空线销量及市场份额（2021-2026）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全球不同应用高压交流架空线销量预测（2027-2032）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全球不同应用高压交流架空线收入（2021-2032）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全球不同应用高压交流架空线收入及市场份额（2021-2026）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全球不同应用高压交流架空线收入预测（2027-2032）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全球不同应用高压交流架空线价格走势（2021-2032）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中国不同应用高压交流架空线销量（2021-2032）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中国不同应用高压交流架空线销量及市场份额（2021-2026）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中国不同应用高压交流架空线销量预测（2027-2032）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中国不同应用高压交流架空线收入（2021-2032）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中国不同应用高压交流架空线收入及市场份额（2021-2026）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中国不同应用高压交流架空线收入预测（2027-2032）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高压交流架空线行业发展趋势</w:t>
      </w:r>
      <w:r>
        <w:rPr>
          <w:rFonts w:hint="eastAsia"/>
        </w:rPr>
        <w:br/>
      </w:r>
      <w:r>
        <w:rPr>
          <w:rFonts w:hint="eastAsia"/>
        </w:rPr>
        <w:t>　　8.2 高压交流架空线行业主要驱动因素</w:t>
      </w:r>
      <w:r>
        <w:rPr>
          <w:rFonts w:hint="eastAsia"/>
        </w:rPr>
        <w:br/>
      </w:r>
      <w:r>
        <w:rPr>
          <w:rFonts w:hint="eastAsia"/>
        </w:rPr>
        <w:t>　　8.3 高压交流架空线中国企业SWOT分析</w:t>
      </w:r>
      <w:r>
        <w:rPr>
          <w:rFonts w:hint="eastAsia"/>
        </w:rPr>
        <w:br/>
      </w:r>
      <w:r>
        <w:rPr>
          <w:rFonts w:hint="eastAsia"/>
        </w:rPr>
        <w:t>　　8.4 中国高压交流架空线行业政策环境分析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高压交流架空线行业产业链简介</w:t>
      </w:r>
      <w:r>
        <w:rPr>
          <w:rFonts w:hint="eastAsia"/>
        </w:rPr>
        <w:br/>
      </w:r>
      <w:r>
        <w:rPr>
          <w:rFonts w:hint="eastAsia"/>
        </w:rPr>
        <w:t>　　　　9.1.1 高压交流架空线行业供应链分析</w:t>
      </w:r>
      <w:r>
        <w:rPr>
          <w:rFonts w:hint="eastAsia"/>
        </w:rPr>
        <w:br/>
      </w:r>
      <w:r>
        <w:rPr>
          <w:rFonts w:hint="eastAsia"/>
        </w:rPr>
        <w:t>　　　　9.1.2 高压交流架空线主要原料及供应情况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高压交流架空线行业采购模式</w:t>
      </w:r>
      <w:r>
        <w:rPr>
          <w:rFonts w:hint="eastAsia"/>
        </w:rPr>
        <w:br/>
      </w:r>
      <w:r>
        <w:rPr>
          <w:rFonts w:hint="eastAsia"/>
        </w:rPr>
        <w:t>　　9.3 高压交流架空线行业生产模式</w:t>
      </w:r>
      <w:r>
        <w:rPr>
          <w:rFonts w:hint="eastAsia"/>
        </w:rPr>
        <w:br/>
      </w:r>
      <w:r>
        <w:rPr>
          <w:rFonts w:hint="eastAsia"/>
        </w:rPr>
        <w:t>　　9.4 高压交流架空线行业销售模式及销售渠道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按产品类型细分，全球高压交流架空线市场规模2021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按应用细分，全球高压交流架空线市场规模（CAGR）2021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高压交流架空线行业发展主要特点</w:t>
      </w:r>
      <w:r>
        <w:rPr>
          <w:rFonts w:hint="eastAsia"/>
        </w:rPr>
        <w:br/>
      </w:r>
      <w:r>
        <w:rPr>
          <w:rFonts w:hint="eastAsia"/>
        </w:rPr>
        <w:t>　　表 4： 高压交流架空线行业发展有利因素分析</w:t>
      </w:r>
      <w:r>
        <w:rPr>
          <w:rFonts w:hint="eastAsia"/>
        </w:rPr>
        <w:br/>
      </w:r>
      <w:r>
        <w:rPr>
          <w:rFonts w:hint="eastAsia"/>
        </w:rPr>
        <w:t>　　表 5： 高压交流架空线行业发展不利因素分析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进入高压交流架空线行业壁垒</w:t>
      </w:r>
      <w:r>
        <w:rPr>
          <w:rFonts w:hint="eastAsia"/>
        </w:rPr>
        <w:br/>
      </w:r>
      <w:r>
        <w:rPr>
          <w:rFonts w:hint="eastAsia"/>
        </w:rPr>
        <w:t>　　表 7： 高压交流架空线主要企业在国际市场占有率（按销量，2023-2026）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2025年高压交流架空线主要企业在国际市场排名（按销量）&amp;（百万米）</w:t>
      </w:r>
      <w:r>
        <w:rPr>
          <w:rFonts w:hint="eastAsia"/>
        </w:rPr>
        <w:br/>
      </w:r>
      <w:r>
        <w:rPr>
          <w:rFonts w:hint="eastAsia"/>
        </w:rPr>
        <w:t>　　表 9： 全球市场主要企业高压交流架空线销量（2023-2026）&amp;（百万米）</w:t>
      </w:r>
      <w:r>
        <w:rPr>
          <w:rFonts w:hint="eastAsia"/>
        </w:rPr>
        <w:br/>
      </w:r>
      <w:r>
        <w:rPr>
          <w:rFonts w:hint="eastAsia"/>
        </w:rPr>
        <w:t>　　表 10： 高压交流架空线主要企业在国际市场占有率（按收入，2023-2026）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2025年高压交流架空线主要企业在国际市场排名（按收入）&amp;（万元）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全球市场主要企业高压交流架空线销售收入（2023-2026）&amp;（万元）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全球市场主要企业高压交流架空线销售价格（2023-2026）&amp;（US$/K Meters）</w:t>
      </w:r>
      <w:r>
        <w:rPr>
          <w:rFonts w:hint="eastAsia"/>
        </w:rPr>
        <w:br/>
      </w:r>
      <w:r>
        <w:rPr>
          <w:rFonts w:hint="eastAsia"/>
        </w:rPr>
        <w:t>　　表 14： 高压交流架空线主要企业在中国市场占有率（按销量，2023-2026）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2025年高压交流架空线主要企业在中国市场排名（按销量）&amp;（百万米）</w:t>
      </w:r>
      <w:r>
        <w:rPr>
          <w:rFonts w:hint="eastAsia"/>
        </w:rPr>
        <w:br/>
      </w:r>
      <w:r>
        <w:rPr>
          <w:rFonts w:hint="eastAsia"/>
        </w:rPr>
        <w:t>　　表 16： 中国市场主要企业高压交流架空线销量（2023-2026）&amp;（百万米）</w:t>
      </w:r>
      <w:r>
        <w:rPr>
          <w:rFonts w:hint="eastAsia"/>
        </w:rPr>
        <w:br/>
      </w:r>
      <w:r>
        <w:rPr>
          <w:rFonts w:hint="eastAsia"/>
        </w:rPr>
        <w:t>　　表 17： 高压交流架空线主要企业在中国市场占有率（按收入，2023-2026）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2025年高压交流架空线主要企业在中国市场排名（按收入）&amp;（万元）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中国市场主要企业高压交流架空线销售收入（2023-2026）&amp;（万元）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全球主要厂商高压交流架空线总部及产地分布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全球主要厂商成立时间及高压交流架空线商业化日期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全球主要厂商高压交流架空线产品类型及应用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2025年全球高压交流架空线主要厂商市场地位（第一梯队、第二梯队和第三梯队）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全球高压交流架空线市场投资、并购等现状分析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全球主要地区高压交流架空线产量增速（CAGR）：（2021 VS 2025 VS 2032）&amp;（百万米）</w:t>
      </w:r>
      <w:r>
        <w:rPr>
          <w:rFonts w:hint="eastAsia"/>
        </w:rPr>
        <w:br/>
      </w:r>
      <w:r>
        <w:rPr>
          <w:rFonts w:hint="eastAsia"/>
        </w:rPr>
        <w:t>　　表 26： 全球主要地区高压交流架空线产量（2021 VS 2025 VS 2032）&amp;（百万米）</w:t>
      </w:r>
      <w:r>
        <w:rPr>
          <w:rFonts w:hint="eastAsia"/>
        </w:rPr>
        <w:br/>
      </w:r>
      <w:r>
        <w:rPr>
          <w:rFonts w:hint="eastAsia"/>
        </w:rPr>
        <w:t>　　表 27： 全球主要地区高压交流架空线产量（2021-2026）&amp;（百万米）</w:t>
      </w:r>
      <w:r>
        <w:rPr>
          <w:rFonts w:hint="eastAsia"/>
        </w:rPr>
        <w:br/>
      </w:r>
      <w:r>
        <w:rPr>
          <w:rFonts w:hint="eastAsia"/>
        </w:rPr>
        <w:t>　　表 28： 全球主要地区高压交流架空线产量（2027-2032）&amp;（百万米）</w:t>
      </w:r>
      <w:r>
        <w:rPr>
          <w:rFonts w:hint="eastAsia"/>
        </w:rPr>
        <w:br/>
      </w:r>
      <w:r>
        <w:rPr>
          <w:rFonts w:hint="eastAsia"/>
        </w:rPr>
        <w:t>　　表 29： 全球主要地区高压交流架空线产量市场份额（2021-2026）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全球主要地区高压交流架空线产量市场份额（2027-2032）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中国市场高压交流架空线产量、销量、进出口（2021-2026）&amp;（百万米）</w:t>
      </w:r>
      <w:r>
        <w:rPr>
          <w:rFonts w:hint="eastAsia"/>
        </w:rPr>
        <w:br/>
      </w:r>
      <w:r>
        <w:rPr>
          <w:rFonts w:hint="eastAsia"/>
        </w:rPr>
        <w:t>　　表 32： 中国市场高压交流架空线产量、销量、进出口预测（2027-2032）&amp;（百万米）</w:t>
      </w:r>
      <w:r>
        <w:rPr>
          <w:rFonts w:hint="eastAsia"/>
        </w:rPr>
        <w:br/>
      </w:r>
      <w:r>
        <w:rPr>
          <w:rFonts w:hint="eastAsia"/>
        </w:rPr>
        <w:t>　　表 33： 全球主要地区高压交流架空线销售收入增速：（2021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全球主要地区高压交流架空线销售收入（2021-2026）&amp;（万元）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全球主要地区高压交流架空线销售收入市场份额（2021-2026）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全球主要地区高压交流架空线收入（2027-2032）&amp;（万元）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全球主要地区高压交流架空线收入市场份额（2027-2032）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全球主要地区高压交流架空线销量（百万米）：2021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全球主要地区高压交流架空线销量（2021-2026）&amp;（百万米）</w:t>
      </w:r>
      <w:r>
        <w:rPr>
          <w:rFonts w:hint="eastAsia"/>
        </w:rPr>
        <w:br/>
      </w:r>
      <w:r>
        <w:rPr>
          <w:rFonts w:hint="eastAsia"/>
        </w:rPr>
        <w:t>　　表 40： 全球主要地区高压交流架空线销量市场份额（2021-2026）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全球主要地区高压交流架空线销量（2027-2032）&amp;（百万米）</w:t>
      </w:r>
      <w:r>
        <w:rPr>
          <w:rFonts w:hint="eastAsia"/>
        </w:rPr>
        <w:br/>
      </w:r>
      <w:r>
        <w:rPr>
          <w:rFonts w:hint="eastAsia"/>
        </w:rPr>
        <w:t>　　表 42： 全球主要地区高压交流架空线销量份额（2027-2032）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高压交流架空线销量（百万米）、收入（万元）、价格（US$/K Meters）及毛利率（2021-2026）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高压交流架空线销量（百万米）、收入（万元）、价格（US$/K Meters）及毛利率（2021-2026）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高压交流架空线销量（百万米）、收入（万元）、价格（US$/K Meters）及毛利率（2021-2026）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高压交流架空线销量（百万米）、收入（万元）、价格（US$/K Meters）及毛利率（2021-2026）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高压交流架空线销量（百万米）、收入（万元）、价格（US$/K Meters）及毛利率（2021-2026）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高压交流架空线销量（百万米）、收入（万元）、价格（US$/K Meters）及毛利率（2021-2026）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高压交流架空线销量（百万米）、收入（万元）、价格（US$/K Meters）及毛利率（2021-2026）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高压交流架空线销量（百万米）、收入（万元）、价格（US$/K Meters）及毛利率（2021-2026）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高压交流架空线销量（百万米）、收入（万元）、价格（US$/K Meters）及毛利率（2021-2026）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高压交流架空线销量（百万米）、收入（万元）、价格（US$/K Meters）及毛利率（2021-2026）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高压交流架空线销量（百万米）、收入（万元）、价格（US$/K Meters）及毛利率（2021-2026）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高压交流架空线销量（百万米）、收入（万元）、价格（US$/K Meters）及毛利率（2021-2026）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高压交流架空线销量（百万米）、收入（万元）、价格（US$/K Meters）及毛利率（2021-2026）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高压交流架空线销量（百万米）、收入（万元）、价格（US$/K Meters）及毛利率（2021-2026）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高压交流架空线销量（百万米）、收入（万元）、价格（US$/K Meters）及毛利率（2021-2026）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高压交流架空线销量（百万米）、收入（万元）、价格（US$/K Meters）及毛利率（2021-2026）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高压交流架空线销量（百万米）、收入（万元）、价格（US$/K Meters）及毛利率（2021-2026）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高压交流架空线销量（百万米）、收入（万元）、价格（US$/K Meters）及毛利率（2021-2026）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高压交流架空线销量（百万米）、收入（万元）、价格（US$/K Meters）及毛利率（2021-2026）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高压交流架空线销量（百万米）、收入（万元）、价格（US$/K Meters）及毛利率（2021-2026）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 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重点企业（21）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重点企业（21） 高压交流架空线销量（百万米）、收入（万元）、价格（US$/K Meters）及毛利率（2021-2026）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重点企业（22） 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重点企业（22）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重点企业（22） 高压交流架空线销量（百万米）、收入（万元）、价格（US$/K Meters）及毛利率（2021-2026）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重点企业（23） 高压交流架空线生产基地、销售区域、竞争对手及市场地位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重点企业（23） 高压交流架空线产品规格、参数及市场应用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重点企业（23） 高压交流架空线销量（百万米）、收入（万元）、价格（US$/K Meters）及毛利率（2021-2026）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158： 全球不同产品类型高压交流架空线销量（2021-2026）&amp;（百万米）</w:t>
      </w:r>
      <w:r>
        <w:rPr>
          <w:rFonts w:hint="eastAsia"/>
        </w:rPr>
        <w:br/>
      </w:r>
      <w:r>
        <w:rPr>
          <w:rFonts w:hint="eastAsia"/>
        </w:rPr>
        <w:t>　　表 159： 全球不同产品类型高压交流架空线销量市场份额（2021-2026）</w:t>
      </w:r>
      <w:r>
        <w:rPr>
          <w:rFonts w:hint="eastAsia"/>
        </w:rPr>
        <w:br/>
      </w:r>
      <w:r>
        <w:rPr>
          <w:rFonts w:hint="eastAsia"/>
        </w:rPr>
        <w:t>　　表 160： 全球不同产品类型高压交流架空线销量预测（2027-2032）&amp;（百万米）</w:t>
      </w:r>
      <w:r>
        <w:rPr>
          <w:rFonts w:hint="eastAsia"/>
        </w:rPr>
        <w:br/>
      </w:r>
      <w:r>
        <w:rPr>
          <w:rFonts w:hint="eastAsia"/>
        </w:rPr>
        <w:t>　　表 161： 全球市场不同产品类型高压交流架空线销量市场份额预测（2027-2032）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全球不同产品类型高压交流架空线收入（2021-2026）&amp;（万元）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163： 全球不同产品类型高压交流架空线收入市场份额（2021-2026）</w:t>
      </w:r>
      <w:r>
        <w:rPr>
          <w:rFonts w:hint="eastAsia"/>
        </w:rPr>
        <w:br/>
      </w:r>
      <w:r>
        <w:rPr>
          <w:rFonts w:hint="eastAsia"/>
        </w:rPr>
        <w:t>　　表 164： 全球不同产品类型高压交流架空线收入预测（2027-2032）&amp;（万元）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165： 全球不同产品类型高压交流架空线收入市场份额预测（2027-2032）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中国不同产品类型高压交流架空线销量（2021-2026）&amp;（百万米）</w:t>
      </w:r>
      <w:r>
        <w:rPr>
          <w:rFonts w:hint="eastAsia"/>
        </w:rPr>
        <w:br/>
      </w:r>
      <w:r>
        <w:rPr>
          <w:rFonts w:hint="eastAsia"/>
        </w:rPr>
        <w:t>　　表 167： 中国不同产品类型高压交流架空线销量市场份额（2021-2026）</w:t>
      </w:r>
      <w:r>
        <w:rPr>
          <w:rFonts w:hint="eastAsia"/>
        </w:rPr>
        <w:br/>
      </w:r>
      <w:r>
        <w:rPr>
          <w:rFonts w:hint="eastAsia"/>
        </w:rPr>
        <w:t>　　表 168： 中国不同产品类型高压交流架空线销量预测（2027-2032）&amp;（百万米）</w:t>
      </w:r>
      <w:r>
        <w:rPr>
          <w:rFonts w:hint="eastAsia"/>
        </w:rPr>
        <w:br/>
      </w:r>
      <w:r>
        <w:rPr>
          <w:rFonts w:hint="eastAsia"/>
        </w:rPr>
        <w:t>　　表 169： 全球市场不同产品类型高压交流架空线销量市场份额预测（2027-2032）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中国不同产品类型高压交流架空线收入（2021-2026）&amp;（万元）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171： 中国不同产品类型高压交流架空线收入市场份额（2021-2026）</w:t>
      </w:r>
      <w:r>
        <w:rPr>
          <w:rFonts w:hint="eastAsia"/>
        </w:rPr>
        <w:br/>
      </w:r>
      <w:r>
        <w:rPr>
          <w:rFonts w:hint="eastAsia"/>
        </w:rPr>
        <w:t>　　表 172： 中国不同产品类型高压交流架空线收入预测（2027-2032）&amp;（万元）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173： 中国不同产品类型高压交流架空线收入市场份额预测（2027-2032）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174： 全球不同应用高压交流架空线销量（2021-2026）&amp;（百万米）</w:t>
      </w:r>
      <w:r>
        <w:rPr>
          <w:rFonts w:hint="eastAsia"/>
        </w:rPr>
        <w:br/>
      </w:r>
      <w:r>
        <w:rPr>
          <w:rFonts w:hint="eastAsia"/>
        </w:rPr>
        <w:t>　　表 175： 全球不同应用高压交流架空线销量市场份额（2021-2026）</w:t>
      </w:r>
      <w:r>
        <w:rPr>
          <w:rFonts w:hint="eastAsia"/>
        </w:rPr>
        <w:br/>
      </w:r>
      <w:r>
        <w:rPr>
          <w:rFonts w:hint="eastAsia"/>
        </w:rPr>
        <w:t>　　表 176： 全球不同应用高压交流架空线销量预测（2027-2032）&amp;（百万米）</w:t>
      </w:r>
      <w:r>
        <w:rPr>
          <w:rFonts w:hint="eastAsia"/>
        </w:rPr>
        <w:br/>
      </w:r>
      <w:r>
        <w:rPr>
          <w:rFonts w:hint="eastAsia"/>
        </w:rPr>
        <w:t>　　表 177： 全球市场不同应用高压交流架空线销量市场份额预测（2027-2032）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178： 全球不同应用高压交流架空线收入（2021-2026）&amp;（万元）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179： 全球不同应用高压交流架空线收入市场份额（2021-2026）</w:t>
      </w:r>
      <w:r>
        <w:rPr>
          <w:rFonts w:hint="eastAsia"/>
        </w:rPr>
        <w:br/>
      </w:r>
      <w:r>
        <w:rPr>
          <w:rFonts w:hint="eastAsia"/>
        </w:rPr>
        <w:t>　　表 180： 全球不同应用高压交流架空线收入预测（2027-2032）&amp;（万元）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181： 全球不同应用高压交流架空线收入市场份额预测（2027-2032）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182： 中国不同应用高压交流架空线销量（2021-2026）&amp;（百万米）</w:t>
      </w:r>
      <w:r>
        <w:rPr>
          <w:rFonts w:hint="eastAsia"/>
        </w:rPr>
        <w:br/>
      </w:r>
      <w:r>
        <w:rPr>
          <w:rFonts w:hint="eastAsia"/>
        </w:rPr>
        <w:t>　　表 183： 中国不同应用高压交流架空线销量市场份额（2021-2026）</w:t>
      </w:r>
      <w:r>
        <w:rPr>
          <w:rFonts w:hint="eastAsia"/>
        </w:rPr>
        <w:br/>
      </w:r>
      <w:r>
        <w:rPr>
          <w:rFonts w:hint="eastAsia"/>
        </w:rPr>
        <w:t>　　表 184： 中国不同应用高压交流架空线销量预测（2027-2032）&amp;（百万米）</w:t>
      </w:r>
      <w:r>
        <w:rPr>
          <w:rFonts w:hint="eastAsia"/>
        </w:rPr>
        <w:br/>
      </w:r>
      <w:r>
        <w:rPr>
          <w:rFonts w:hint="eastAsia"/>
        </w:rPr>
        <w:t>　　表 185： 中国市场不同应用高压交流架空线销量市场份额预测（2027-2032）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186： 中国不同应用高压交流架空线收入（2021-2026）&amp;（万元）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187： 中国不同应用高压交流架空线收入市场份额（2021-2026）</w:t>
      </w:r>
      <w:r>
        <w:rPr>
          <w:rFonts w:hint="eastAsia"/>
        </w:rPr>
        <w:br/>
      </w:r>
      <w:r>
        <w:rPr>
          <w:rFonts w:hint="eastAsia"/>
        </w:rPr>
        <w:t>　　表 188： 中国不同应用高压交流架空线收入预测（2027-2032）&amp;（万元）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189： 中国不同应用高压交流架空线收入市场份额预测（2027-2032）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190： 高压交流架空线行业发展趋势</w:t>
      </w:r>
      <w:r>
        <w:rPr>
          <w:rFonts w:hint="eastAsia"/>
        </w:rPr>
        <w:br/>
      </w:r>
      <w:r>
        <w:rPr>
          <w:rFonts w:hint="eastAsia"/>
        </w:rPr>
        <w:t>　　表 191： 高压交流架空线行业主要驱动因素</w:t>
      </w:r>
      <w:r>
        <w:rPr>
          <w:rFonts w:hint="eastAsia"/>
        </w:rPr>
        <w:br/>
      </w:r>
      <w:r>
        <w:rPr>
          <w:rFonts w:hint="eastAsia"/>
        </w:rPr>
        <w:t>　　表 192： 高压交流架空线行业供应链分析</w:t>
      </w:r>
      <w:r>
        <w:rPr>
          <w:rFonts w:hint="eastAsia"/>
        </w:rPr>
        <w:br/>
      </w:r>
      <w:r>
        <w:rPr>
          <w:rFonts w:hint="eastAsia"/>
        </w:rPr>
        <w:t>　　表 193： 高压交流架空线上游原料供应商</w:t>
      </w:r>
      <w:r>
        <w:rPr>
          <w:rFonts w:hint="eastAsia"/>
        </w:rPr>
        <w:br/>
      </w:r>
      <w:r>
        <w:rPr>
          <w:rFonts w:hint="eastAsia"/>
        </w:rPr>
        <w:t>　　表 194： 高压交流架空线主要地区不同应用客户分析</w:t>
      </w:r>
      <w:r>
        <w:rPr>
          <w:rFonts w:hint="eastAsia"/>
        </w:rPr>
        <w:br/>
      </w:r>
      <w:r>
        <w:rPr>
          <w:rFonts w:hint="eastAsia"/>
        </w:rPr>
        <w:t>　　表 195： 高压交流架空线典型经销商</w:t>
      </w:r>
      <w:r>
        <w:rPr>
          <w:rFonts w:hint="eastAsia"/>
        </w:rPr>
        <w:br/>
      </w:r>
      <w:r>
        <w:rPr>
          <w:rFonts w:hint="eastAsia"/>
        </w:rPr>
        <w:t>　　表 196： 研究范围</w:t>
      </w:r>
      <w:r>
        <w:rPr>
          <w:rFonts w:hint="eastAsia"/>
        </w:rPr>
        <w:br/>
      </w:r>
      <w:r>
        <w:rPr>
          <w:rFonts w:hint="eastAsia"/>
        </w:rPr>
        <w:t>　　表 197：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高压交流架空线产品图片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全球不同产品类型高压交流架空线销售额2021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全球不同产品类型高压交流架空线市场份额2025 &amp; 2032</w:t>
      </w:r>
      <w:r>
        <w:rPr>
          <w:rFonts w:hint="eastAsia"/>
        </w:rPr>
        <w:br/>
      </w:r>
      <w:r>
        <w:rPr>
          <w:rFonts w:hint="eastAsia"/>
        </w:rPr>
        <w:t>　　图 4： ACSR产品图片</w:t>
      </w:r>
      <w:r>
        <w:rPr>
          <w:rFonts w:hint="eastAsia"/>
        </w:rPr>
        <w:br/>
      </w:r>
      <w:r>
        <w:rPr>
          <w:rFonts w:hint="eastAsia"/>
        </w:rPr>
        <w:t>　　图 5： AAAC产品图片</w:t>
      </w:r>
      <w:r>
        <w:rPr>
          <w:rFonts w:hint="eastAsia"/>
        </w:rPr>
        <w:br/>
      </w:r>
      <w:r>
        <w:rPr>
          <w:rFonts w:hint="eastAsia"/>
        </w:rPr>
        <w:t>　　图 6： ACAR产品图片</w:t>
      </w:r>
      <w:r>
        <w:rPr>
          <w:rFonts w:hint="eastAsia"/>
        </w:rPr>
        <w:br/>
      </w:r>
      <w:r>
        <w:rPr>
          <w:rFonts w:hint="eastAsia"/>
        </w:rPr>
        <w:t>　　图 7： AACSR产品图片</w:t>
      </w:r>
      <w:r>
        <w:rPr>
          <w:rFonts w:hint="eastAsia"/>
        </w:rPr>
        <w:br/>
      </w:r>
      <w:r>
        <w:rPr>
          <w:rFonts w:hint="eastAsia"/>
        </w:rPr>
        <w:t>　　图 8： AAC产品图片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全球不同应用高压交流架空线市场份额2025 &amp; 2032</w:t>
      </w:r>
      <w:r>
        <w:rPr>
          <w:rFonts w:hint="eastAsia"/>
        </w:rPr>
        <w:br/>
      </w:r>
      <w:r>
        <w:rPr>
          <w:rFonts w:hint="eastAsia"/>
        </w:rPr>
        <w:t>　　图 12： 海上电力传输</w:t>
      </w:r>
      <w:r>
        <w:rPr>
          <w:rFonts w:hint="eastAsia"/>
        </w:rPr>
        <w:br/>
      </w:r>
      <w:r>
        <w:rPr>
          <w:rFonts w:hint="eastAsia"/>
        </w:rPr>
        <w:t>　　图 13： 陆地电力传输</w:t>
      </w:r>
      <w:r>
        <w:rPr>
          <w:rFonts w:hint="eastAsia"/>
        </w:rPr>
        <w:br/>
      </w:r>
      <w:r>
        <w:rPr>
          <w:rFonts w:hint="eastAsia"/>
        </w:rPr>
        <w:t>　　图 14： 2025年全球前五大生产商高压交流架空线市场份额</w:t>
      </w:r>
      <w:r>
        <w:rPr>
          <w:rFonts w:hint="eastAsia"/>
        </w:rPr>
        <w:br/>
      </w:r>
      <w:r>
        <w:rPr>
          <w:rFonts w:hint="eastAsia"/>
        </w:rPr>
        <w:t>　　图 15： 2025年全球高压交流架空线第一梯队、第二梯队和第三梯队厂商及市场份额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全球高压交流架空线产能、产量、产能利用率及发展趋势（2021-2032）&amp;（百万米）</w:t>
      </w:r>
      <w:r>
        <w:rPr>
          <w:rFonts w:hint="eastAsia"/>
        </w:rPr>
        <w:br/>
      </w:r>
      <w:r>
        <w:rPr>
          <w:rFonts w:hint="eastAsia"/>
        </w:rPr>
        <w:t>　　图 17： 全球高压交流架空线产量、需求量及发展趋势（2021-2032）&amp;（百万米）</w:t>
      </w:r>
      <w:r>
        <w:rPr>
          <w:rFonts w:hint="eastAsia"/>
        </w:rPr>
        <w:br/>
      </w:r>
      <w:r>
        <w:rPr>
          <w:rFonts w:hint="eastAsia"/>
        </w:rPr>
        <w:t>　　图 18： 全球主要地区高压交流架空线产量市场份额（2021-2032）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中国高压交流架空线产能、产量、产能利用率及发展趋势（2021-2032）&amp;（百万米）</w:t>
      </w:r>
      <w:r>
        <w:rPr>
          <w:rFonts w:hint="eastAsia"/>
        </w:rPr>
        <w:br/>
      </w:r>
      <w:r>
        <w:rPr>
          <w:rFonts w:hint="eastAsia"/>
        </w:rPr>
        <w:t>　　图 20： 中国高压交流架空线产量、市场需求量及发展趋势（2021-2032）&amp;（百万米）</w:t>
      </w:r>
      <w:r>
        <w:rPr>
          <w:rFonts w:hint="eastAsia"/>
        </w:rPr>
        <w:br/>
      </w:r>
      <w:r>
        <w:rPr>
          <w:rFonts w:hint="eastAsia"/>
        </w:rPr>
        <w:t>　　图 21： 全球高压交流架空线市场销售额及增长率：（2021-2032）&amp;（万元）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全球市场高压交流架空线市场规模：2021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全球市场高压交流架空线销量及增长率（2021-2032）&amp;（百万米）</w:t>
      </w:r>
      <w:r>
        <w:rPr>
          <w:rFonts w:hint="eastAsia"/>
        </w:rPr>
        <w:br/>
      </w:r>
      <w:r>
        <w:rPr>
          <w:rFonts w:hint="eastAsia"/>
        </w:rPr>
        <w:t>　　图 24： 全球市场高压交流架空线价格趋势（2021-2032）&amp;（US$/K Meters）</w:t>
      </w:r>
      <w:r>
        <w:rPr>
          <w:rFonts w:hint="eastAsia"/>
        </w:rPr>
        <w:br/>
      </w:r>
      <w:r>
        <w:rPr>
          <w:rFonts w:hint="eastAsia"/>
        </w:rPr>
        <w:t>　　图 25： 全球主要地区高压交流架空线销售收入（2021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全球主要地区高压交流架空线销售收入市场份额（2021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北美市场高压交流架空线销量及增长率（2021-2032）&amp;（百万米）</w:t>
      </w:r>
      <w:r>
        <w:rPr>
          <w:rFonts w:hint="eastAsia"/>
        </w:rPr>
        <w:br/>
      </w:r>
      <w:r>
        <w:rPr>
          <w:rFonts w:hint="eastAsia"/>
        </w:rPr>
        <w:t>　　图 28： 北美市场高压交流架空线收入及增长率（2021-2032）&amp;（万元）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欧洲市场高压交流架空线销量及增长率（2021-2032）&amp;（百万米）</w:t>
      </w:r>
      <w:r>
        <w:rPr>
          <w:rFonts w:hint="eastAsia"/>
        </w:rPr>
        <w:br/>
      </w:r>
      <w:r>
        <w:rPr>
          <w:rFonts w:hint="eastAsia"/>
        </w:rPr>
        <w:t>　　图 30： 欧洲市场高压交流架空线收入及增长率（2021-2032）&amp;（万元）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中国市场高压交流架空线销量及增长率（2021-2032）&amp;（百万米）</w:t>
      </w:r>
      <w:r>
        <w:rPr>
          <w:rFonts w:hint="eastAsia"/>
        </w:rPr>
        <w:br/>
      </w:r>
      <w:r>
        <w:rPr>
          <w:rFonts w:hint="eastAsia"/>
        </w:rPr>
        <w:t>　　图 32： 中国市场高压交流架空线收入及增长率（2021-2032）&amp;（万元）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日本市场高压交流架空线销量及增长率（2021-2032）&amp;（百万米）</w:t>
      </w:r>
      <w:r>
        <w:rPr>
          <w:rFonts w:hint="eastAsia"/>
        </w:rPr>
        <w:br/>
      </w:r>
      <w:r>
        <w:rPr>
          <w:rFonts w:hint="eastAsia"/>
        </w:rPr>
        <w:t>　　图 34： 日本市场高压交流架空线收入及增长率（2021-2032）&amp;（万元）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东南亚市场高压交流架空线销量及增长率（2021-2032）&amp;（百万米）</w:t>
      </w:r>
      <w:r>
        <w:rPr>
          <w:rFonts w:hint="eastAsia"/>
        </w:rPr>
        <w:br/>
      </w:r>
      <w:r>
        <w:rPr>
          <w:rFonts w:hint="eastAsia"/>
        </w:rPr>
        <w:t>　　图 36： 东南亚市场高压交流架空线收入及增长率（2021-2032）&amp;（万元）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印度市场高压交流架空线销量及增长率（2021-2032）&amp;（百万米）</w:t>
      </w:r>
      <w:r>
        <w:rPr>
          <w:rFonts w:hint="eastAsia"/>
        </w:rPr>
        <w:br/>
      </w:r>
      <w:r>
        <w:rPr>
          <w:rFonts w:hint="eastAsia"/>
        </w:rPr>
        <w:t>　　图 38： 印度市场高压交流架空线收入及增长率（2021-2032）&amp;（万元）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南美市场高压交流架空线销量及增长率（2021-2032）&amp;（百万米）</w:t>
      </w:r>
      <w:r>
        <w:rPr>
          <w:rFonts w:hint="eastAsia"/>
        </w:rPr>
        <w:br/>
      </w:r>
      <w:r>
        <w:rPr>
          <w:rFonts w:hint="eastAsia"/>
        </w:rPr>
        <w:t>　　图 40： 南美市场高压交流架空线收入及增长率（2021-2032）&amp;（万元）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中东市场高压交流架空线销量及增长率（2021-2032）&amp;（百万米）</w:t>
      </w:r>
      <w:r>
        <w:rPr>
          <w:rFonts w:hint="eastAsia"/>
        </w:rPr>
        <w:br/>
      </w:r>
      <w:r>
        <w:rPr>
          <w:rFonts w:hint="eastAsia"/>
        </w:rPr>
        <w:t>　　图 42： 中东市场高压交流架空线收入及增长率（2021-2032）&amp;（万元）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全球不同产品类型高压交流架空线价格走势（2021-2032）&amp;（US$/K Meters）</w:t>
      </w:r>
      <w:r>
        <w:rPr>
          <w:rFonts w:hint="eastAsia"/>
        </w:rPr>
        <w:br/>
      </w:r>
      <w:r>
        <w:rPr>
          <w:rFonts w:hint="eastAsia"/>
        </w:rPr>
        <w:t>　　图 44： 全球不同应用高压交流架空线价格走势（2021-2032）&amp;（US$/K Meters）</w:t>
      </w:r>
      <w:r>
        <w:rPr>
          <w:rFonts w:hint="eastAsia"/>
        </w:rPr>
        <w:br/>
      </w:r>
      <w:r>
        <w:rPr>
          <w:rFonts w:hint="eastAsia"/>
        </w:rPr>
        <w:t>　　图 45： 高压交流架空线中国企业SWOT分析</w:t>
      </w:r>
      <w:r>
        <w:rPr>
          <w:rFonts w:hint="eastAsia"/>
        </w:rPr>
        <w:br/>
      </w:r>
      <w:r>
        <w:rPr>
          <w:rFonts w:hint="eastAsia"/>
        </w:rPr>
        <w:t>　　图 46： 高压交流架空线产业链</w:t>
      </w:r>
      <w:r>
        <w:rPr>
          <w:rFonts w:hint="eastAsia"/>
        </w:rPr>
        <w:br/>
      </w:r>
      <w:r>
        <w:rPr>
          <w:rFonts w:hint="eastAsia"/>
        </w:rPr>
        <w:t>　　图 47： 高压交流架空线行业采购模式分析</w:t>
      </w:r>
      <w:r>
        <w:rPr>
          <w:rFonts w:hint="eastAsia"/>
        </w:rPr>
        <w:br/>
      </w:r>
      <w:r>
        <w:rPr>
          <w:rFonts w:hint="eastAsia"/>
        </w:rPr>
        <w:t>　　图 48： 高压交流架空线行业生产模式</w:t>
      </w:r>
      <w:r>
        <w:rPr>
          <w:rFonts w:hint="eastAsia"/>
        </w:rPr>
        <w:br/>
      </w:r>
      <w:r>
        <w:rPr>
          <w:rFonts w:hint="eastAsia"/>
        </w:rPr>
        <w:t>　　图 49： 高压交流架空线行业销售模式分析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821a5b241347e8" w:history="1">
        <w:r>
          <w:rPr>
            <w:rStyle w:val="Hyperlink"/>
          </w:rPr>
          <w:t>2027-2032年全球与中国高压交流架空线发展现状调研及市场前景分析报告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6018252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821a5b241347e8" w:history="1">
        <w:r>
          <w:rPr>
            <w:rStyle w:val="Hyperlink"/>
          </w:rPr>
          <w:t>https://www.20087.com/2/25/GaoYaJiaoLiuJiaKongXianFaZhanQianJingFenXi.html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热点：高压交流架空线接线图、高压架空线相序排列顺序、高压架空线路、高压架空线是什么材料、高压架空电力线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bb552778eb4c16" w:history="1">
      <w:r>
        <w:rPr>
          <w:rStyle w:val="Hyperlink"/>
        </w:rPr>
        <w:t>2027-2032年全球与中国高压交流架空线发展现状调研及市场前景分析报告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5/GaoYaJiaoLiuJiaKongXianFaZhanQianJingFenXi.html" TargetMode="External" Id="Ra3821a5b241347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5/GaoYaJiaoLiuJiaKongXianFaZhanQianJingFenXi.html" TargetMode="External" Id="R45bb552778eb4c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2026-09-16T07:16:16Z</dcterms:created>
  <dcterms:modified xsi:type="dcterms:W3CDTF">2026-09-16T08:16:16Z</dcterms:modified>
  <dc:subject>2027-2032年全球与中国高压交流架空线发展现状调研及市场前景分析报告</dc:subject>
  <dc:title>2027-2032年全球与中国高压交流架空线发展现状调研及市场前景分析报告</dc:title>
  <cp:keywords>2027-2032年全球与中国高压交流架空线发展现状调研及市场前景分析报告</cp:keywords>
  <dc:description>2027-2032年全球与中国高压交流架空线发展现状调研及市场前景分析报告</dc:description>
</cp:coreProperties>
</file>