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191cceef4a93" w:history="1">
              <w:r>
                <w:rPr>
                  <w:rStyle w:val="Hyperlink"/>
                </w:rPr>
                <w:t>2026-2032年中国高压直流电缆行业调研及市场前景报告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191cceef4a93" w:history="1">
              <w:r>
                <w:rPr>
                  <w:rStyle w:val="Hyperlink"/>
                </w:rPr>
                <w:t>2026-2032年中国高压直流电缆行业调研及市场前景报告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191cceef4a93" w:history="1">
                <w:r>
                  <w:rPr>
                    <w:rStyle w:val="Hyperlink"/>
                  </w:rPr>
                  <w:t>https://www.20087.com/2/05/GaoYaZhiLiuDianLanHangYeFaZhanQianJing.html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（HVDC）电缆是用于远距离、大容量电能传输的关键电力装备，相较于交流输电，在海底电缆、跨区域联网及新能源并网中具备更低损耗、更高稳定性和更小线路走廊优势。目前，高压直流电缆主流HVDC电缆采用交联聚乙烯（XLPE）作为绝缘材料，电压等级覆盖±100kV至±525kV，需通过严格的直流耐压、空间电荷抑制及附件界面可靠性测试。在海上风电与跨国电网互联项目推动下，500kV及以上等级电缆需求显著增长。然而，XLPE绝缘在长期直流电场下易积累空间电荷，引发局部放电；同时，电缆附件（如终端与接头）的电场均匀性控制仍是工程难点。</w:t>
      </w:r>
      <w:r>
        <w:rPr>
          <w:rFonts w:hint="eastAsia"/>
        </w:rPr>
        <w:br/>
      </w:r>
      <w:r>
        <w:rPr>
          <w:rFonts w:hint="eastAsia"/>
        </w:rPr>
        <w:t>　　未来，高压直流电缆将围绕新型绝缘材料、智能化监测与绿色制造持续突破。纳米改性XLPE、热塑性聚丙烯（PP）及环保型液体浸渍纸绝缘体系正被研发，以提升空间电荷抑制能力与可回收性。嵌入光纤光栅或分布式温度传感（DTS）系统的智能电缆可实时监测导体温度、应变与局部过热，实现寿命预测与故障预警。在制造端，干法交联系统与超净生产线将保障超高电压等级产品的绝缘纯净度。此外，HVDC电缆将深度融入柔性直流电网与氢能输电混合通道建设。在全球能源转型与电网韧性提升战略驱动下，高压直流电缆将从被动输电载体升级为主动感知、自适应调控的能源互联网骨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191cceef4a93" w:history="1">
        <w:r>
          <w:rPr>
            <w:rStyle w:val="Hyperlink"/>
          </w:rPr>
          <w:t>2026-2032年中国高压直流电缆行业调研及市场前景报告</w:t>
        </w:r>
      </w:hyperlink>
      <w:r>
        <w:rPr>
          <w:rFonts w:hint="eastAsia"/>
        </w:rPr>
        <w:t>》基于多年高压直流电缆行业研究积累，结合高压直流电缆行业市场现状，通过资深研究团队对高压直流电缆市场资讯的系统整理与分析，依托权威数据资源及长期市场监测数据库，对高压直流电缆行业进行了全面调研。报告详细分析了高压直流电缆市场规模、市场前景、技术现状及未来发展方向，重点评估了高压直流电缆行业内企业的竞争格局及经营表现，并通过SWOT分析揭示了高压直流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6191cceef4a93" w:history="1">
        <w:r>
          <w:rPr>
            <w:rStyle w:val="Hyperlink"/>
          </w:rPr>
          <w:t>2026-2032年中国高压直流电缆行业调研及市场前景报告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》为投资者提供了准确的市场现状分析及前景预判，帮助挖掘行业投资价值，并提出投资策略与营销策略建议，是把握高压直流电缆行业动态、优化决策的重要工具。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按照不同产品类型，高压直流电缆主要可以分为如下几个类别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中国不同产品类型高压直流电缆增长趋势2021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60-150 KV</w:t>
      </w:r>
      <w:r>
        <w:rPr>
          <w:rFonts w:hint="eastAsia"/>
        </w:rPr>
        <w:br/>
      </w:r>
      <w:r>
        <w:rPr>
          <w:rFonts w:hint="eastAsia"/>
        </w:rPr>
        <w:t>　　　　1.2.3 151-300 KV</w:t>
      </w:r>
      <w:r>
        <w:rPr>
          <w:rFonts w:hint="eastAsia"/>
        </w:rPr>
        <w:br/>
      </w:r>
      <w:r>
        <w:rPr>
          <w:rFonts w:hint="eastAsia"/>
        </w:rPr>
        <w:t>　　　　1.2.4 高于300 KV</w:t>
      </w:r>
      <w:r>
        <w:rPr>
          <w:rFonts w:hint="eastAsia"/>
        </w:rPr>
        <w:br/>
      </w:r>
      <w:r>
        <w:rPr>
          <w:rFonts w:hint="eastAsia"/>
        </w:rPr>
        <w:t>　　1.3 从不同应用，高压直流电缆主要包括如下几个方面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中国不同应用高压直流电缆增长趋势2021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地下</w:t>
      </w:r>
      <w:r>
        <w:rPr>
          <w:rFonts w:hint="eastAsia"/>
        </w:rPr>
        <w:br/>
      </w:r>
      <w:r>
        <w:rPr>
          <w:rFonts w:hint="eastAsia"/>
        </w:rPr>
        <w:t>　　　　1.3.4 高架</w:t>
      </w:r>
      <w:r>
        <w:rPr>
          <w:rFonts w:hint="eastAsia"/>
        </w:rPr>
        <w:br/>
      </w:r>
      <w:r>
        <w:rPr>
          <w:rFonts w:hint="eastAsia"/>
        </w:rPr>
        <w:t>　　1.4 中国高压直流电缆发展现状及未来趋势（2021-2032）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中国市场高压直流电缆收入及增长率（2021-2032）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中国市场高压直流电缆销量及增长率（2021-2032）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中国市场主要高压直流电缆厂商分析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中国市场主要厂商高压直流电缆销量及市场占有率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中国市场主要厂商高压直流电缆销量（2021-2026）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中国市场主要厂商高压直流电缆收入及市场占有率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中国市场主要厂商高压直流电缆收入（2021-2026）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中国市场主要厂商高压直流电缆收入市场份额（2021-2026）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2025年中国市场主要厂商高压直流电缆收入排名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中国市场主要厂商高压直流电缆价格（2021-2026）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中国市场主要厂商高压直流电缆总部及产地分布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中国市场主要厂商成立时间及高压直流电缆商业化日期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中国市场主要厂商高压直流电缆产品类型及应用</w:t>
      </w:r>
      <w:r>
        <w:rPr>
          <w:rFonts w:hint="eastAsia"/>
        </w:rPr>
        <w:br/>
      </w:r>
      <w:r>
        <w:rPr>
          <w:rFonts w:hint="eastAsia"/>
        </w:rPr>
        <w:t>　　2.7 高压直流电缆行业集中度、竞争程度分析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高压直流电缆行业集中度分析：2025年中国Top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中国市场高压直流电缆第一梯队、第二梯队和第三梯队厂商（品牌）及2025年市场份额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不同产品类型高压直流电缆分析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中国市场不同产品类型高压直流电缆规模（2021-2032）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中国市场不同产品类型高压直流电缆规模及市场份额（2021-2026）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中国市场不同产品类型高压直流电缆规模预测（2027-2032）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中国市场不同产品类型高压直流电缆价格走势（2021-2032）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不同应用高压直流电缆分析</w:t>
      </w:r>
      <w:r>
        <w:rPr>
          <w:rFonts w:hint="eastAsia"/>
        </w:rPr>
        <w:br/>
      </w:r>
      <w:r>
        <w:rPr>
          <w:rFonts w:hint="eastAsia"/>
        </w:rPr>
        <w:t>　　5.1 中国市场不同应用高压直流电缆销量（2021-2032）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中国市场不同应用高压直流电缆规模（2021-2032）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中国市场不同应用高压直流电缆规模及市场份额（2021-2026）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中国市场不同应用高压直流电缆规模预测（2027-2032）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中国市场不同应用高压直流电缆价格走势（2021-2032）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高压直流电缆行业发展分析---发展趋势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高压直流电缆行业发展分析---厂商壁垒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高压直流电缆行业发展分析---驱动因素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高压直流电缆行业发展分析---制约因素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高压直流电缆中国企业SWOT分析</w:t>
      </w:r>
      <w:r>
        <w:rPr>
          <w:rFonts w:hint="eastAsia"/>
        </w:rPr>
        <w:br/>
      </w:r>
      <w:r>
        <w:rPr>
          <w:rFonts w:hint="eastAsia"/>
        </w:rPr>
        <w:t>　　6.6 高压直流电缆行业发展分析---行业政策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高压直流电缆行业产业链简介</w:t>
      </w:r>
      <w:r>
        <w:rPr>
          <w:rFonts w:hint="eastAsia"/>
        </w:rPr>
        <w:br/>
      </w:r>
      <w:r>
        <w:rPr>
          <w:rFonts w:hint="eastAsia"/>
        </w:rPr>
        <w:t>　　7.2 高压直流电缆产业链分析-上游</w:t>
      </w:r>
      <w:r>
        <w:rPr>
          <w:rFonts w:hint="eastAsia"/>
        </w:rPr>
        <w:br/>
      </w:r>
      <w:r>
        <w:rPr>
          <w:rFonts w:hint="eastAsia"/>
        </w:rPr>
        <w:t>　　7.3 高压直流电缆产业链分析-中游</w:t>
      </w:r>
      <w:r>
        <w:rPr>
          <w:rFonts w:hint="eastAsia"/>
        </w:rPr>
        <w:br/>
      </w:r>
      <w:r>
        <w:rPr>
          <w:rFonts w:hint="eastAsia"/>
        </w:rPr>
        <w:t>　　7.4 高压直流电缆产业链分析-下游</w:t>
      </w:r>
      <w:r>
        <w:rPr>
          <w:rFonts w:hint="eastAsia"/>
        </w:rPr>
        <w:br/>
      </w:r>
      <w:r>
        <w:rPr>
          <w:rFonts w:hint="eastAsia"/>
        </w:rPr>
        <w:t>　　7.5 高压直流电缆行业采购模式</w:t>
      </w:r>
      <w:r>
        <w:rPr>
          <w:rFonts w:hint="eastAsia"/>
        </w:rPr>
        <w:br/>
      </w:r>
      <w:r>
        <w:rPr>
          <w:rFonts w:hint="eastAsia"/>
        </w:rPr>
        <w:t>　　7.6 高压直流电缆行业生产模式</w:t>
      </w:r>
      <w:r>
        <w:rPr>
          <w:rFonts w:hint="eastAsia"/>
        </w:rPr>
        <w:br/>
      </w:r>
      <w:r>
        <w:rPr>
          <w:rFonts w:hint="eastAsia"/>
        </w:rPr>
        <w:t>　　7.7 高压直流电缆行业销售模式及销售渠道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中国本土高压直流电缆产能、产量分析</w:t>
      </w:r>
      <w:r>
        <w:rPr>
          <w:rFonts w:hint="eastAsia"/>
        </w:rPr>
        <w:br/>
      </w:r>
      <w:r>
        <w:rPr>
          <w:rFonts w:hint="eastAsia"/>
        </w:rPr>
        <w:t>　　8.1 中国高压直流电缆供需现状及预测（2021-2032）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中国高压直流电缆产能、产量、产能利用率及发展趋势（2021-2032）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中国高压直流电缆产量、市场需求量及发展趋势（2021-2032）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中国高压直流电缆进出口分析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中国市场高压直流电缆主要进口来源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中国市场高压直流电缆主要出口目的地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不同产品类型高压直流电缆市场规模2021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不同应用高压直流电缆市场规模2021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中国市场主要厂商高压直流电缆收入（2021-2026）&amp;（万元）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中国市场主要厂商高压直流电缆收入份额（2021-2026）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2025年中国主要生产商高压直流电缆收入排名（万元）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中国市场主要厂商高压直流电缆价格（2021-2026）&amp;（USD/Meter）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中国市场主要厂商高压直流电缆总部及产地分布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中国市场主要厂商成立时间及高压直流电缆商业化日期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中国市场主要厂商高压直流电缆产品类型及应用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2025年中国市场高压直流电缆主要厂商市场地位（第一梯队、第二梯队和第三梯队）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高压直流电缆市场投资、并购等现状分析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高压直流电缆生产基地、总部、竞争对手及市场地位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中国市场不同产品类型高压直流电缆规模（2021-2026）&amp;（万元）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中国市场不同产品类型高压直流电缆规模市场份额（2021-2026）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中国市场不同产品类型高压直流电缆规模预测（2027-2032）&amp;（万元）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中国市场不同产品类型高压直流电缆规模市场份额预测（2027-2032）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53： 中国市场不同应用高压直流电缆销量市场份额（2021-2026）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55： 中国市场不同应用高压直流电缆销量市场份额预测（2027-2032）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中国市场不同应用高压直流电缆规模（2021-2026）&amp;（万元）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中国市场不同应用高压直流电缆规模市场份额（2021-2026）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中国市场不同应用高压直流电缆规模预测（2027-2032）&amp;（万元）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中国市场不同应用高压直流电缆规模市场份额预测（2027-2032）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高压直流电缆行业发展分析---发展趋势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高压直流电缆行业发展分析---厂商壁垒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高压直流电缆行业发展分析---驱动因素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高压直流电缆行业发展分析---制约因素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高压直流电缆行业相关重点政策一览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高压直流电缆行业供应链分析</w:t>
      </w:r>
      <w:r>
        <w:rPr>
          <w:rFonts w:hint="eastAsia"/>
        </w:rPr>
        <w:br/>
      </w:r>
      <w:r>
        <w:rPr>
          <w:rFonts w:hint="eastAsia"/>
        </w:rPr>
        <w:t>　　表 66： 高压直流电缆上游原料供应商</w:t>
      </w:r>
      <w:r>
        <w:rPr>
          <w:rFonts w:hint="eastAsia"/>
        </w:rPr>
        <w:br/>
      </w:r>
      <w:r>
        <w:rPr>
          <w:rFonts w:hint="eastAsia"/>
        </w:rPr>
        <w:t>　　表 67： 高压直流电缆行业主要下游客户</w:t>
      </w:r>
      <w:r>
        <w:rPr>
          <w:rFonts w:hint="eastAsia"/>
        </w:rPr>
        <w:br/>
      </w:r>
      <w:r>
        <w:rPr>
          <w:rFonts w:hint="eastAsia"/>
        </w:rPr>
        <w:t>　　表 68： 高压直流电缆典型经销商</w:t>
      </w:r>
      <w:r>
        <w:rPr>
          <w:rFonts w:hint="eastAsia"/>
        </w:rPr>
        <w:br/>
      </w:r>
      <w:r>
        <w:rPr>
          <w:rFonts w:hint="eastAsia"/>
        </w:rPr>
        <w:t>　　表 69： 中国高压直流电缆产量、销量、进口量及出口量（2021-2026）&amp;（千米）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中国高压直流电缆产量、销量、进口量及出口量预测（2027-2032）&amp;（千米）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71： 中国市场高压直流电缆主要进口来源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中国市场高压直流电缆主要出口目的地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高压直流电缆产品图片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中国不同产品类型高压直流电缆市场规模市场份额2025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60-150 KV产品图片</w:t>
      </w:r>
      <w:r>
        <w:rPr>
          <w:rFonts w:hint="eastAsia"/>
        </w:rPr>
        <w:br/>
      </w:r>
      <w:r>
        <w:rPr>
          <w:rFonts w:hint="eastAsia"/>
        </w:rPr>
        <w:t>　　图 4： 151-300 KV产品图片</w:t>
      </w:r>
      <w:r>
        <w:rPr>
          <w:rFonts w:hint="eastAsia"/>
        </w:rPr>
        <w:br/>
      </w:r>
      <w:r>
        <w:rPr>
          <w:rFonts w:hint="eastAsia"/>
        </w:rPr>
        <w:t>　　图 5： 高于300 KV产品图片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中国不同应用高压直流电缆市场份额2025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地下</w:t>
      </w:r>
      <w:r>
        <w:rPr>
          <w:rFonts w:hint="eastAsia"/>
        </w:rPr>
        <w:br/>
      </w:r>
      <w:r>
        <w:rPr>
          <w:rFonts w:hint="eastAsia"/>
        </w:rPr>
        <w:t>　　图 9： 高架</w:t>
      </w:r>
      <w:r>
        <w:rPr>
          <w:rFonts w:hint="eastAsia"/>
        </w:rPr>
        <w:br/>
      </w:r>
      <w:r>
        <w:rPr>
          <w:rFonts w:hint="eastAsia"/>
        </w:rPr>
        <w:t>　　图 10： 中国市场高压直流电缆市场规模，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2025年中国市场主要厂商高压直流电缆销量市场份额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2025年中国市场主要厂商高压直流电缆收入市场份额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2025年中国市场前五大厂商高压直流电缆市场份额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2025年中国市场高压直流电缆第一梯队、第二梯队和第三梯队厂商（品牌）及市场份额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中国市场不同产品类型高压直流电缆价格走势（2021-2032）&amp;（USD/Meter）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中国市场不同应用高压直流电缆价格走势（2021-2032）&amp;（USD/Meter）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高压直流电缆中国企业SWOT分析</w:t>
      </w:r>
      <w:r>
        <w:rPr>
          <w:rFonts w:hint="eastAsia"/>
        </w:rPr>
        <w:br/>
      </w:r>
      <w:r>
        <w:rPr>
          <w:rFonts w:hint="eastAsia"/>
        </w:rPr>
        <w:t>　　图 20： 高压直流电缆产业链</w:t>
      </w:r>
      <w:r>
        <w:rPr>
          <w:rFonts w:hint="eastAsia"/>
        </w:rPr>
        <w:br/>
      </w:r>
      <w:r>
        <w:rPr>
          <w:rFonts w:hint="eastAsia"/>
        </w:rPr>
        <w:t>　　图 21： 高压直流电缆行业采购模式分析</w:t>
      </w:r>
      <w:r>
        <w:rPr>
          <w:rFonts w:hint="eastAsia"/>
        </w:rPr>
        <w:br/>
      </w:r>
      <w:r>
        <w:rPr>
          <w:rFonts w:hint="eastAsia"/>
        </w:rPr>
        <w:t>　　图 22： 高压直流电缆行业生产模式分析</w:t>
      </w:r>
      <w:r>
        <w:rPr>
          <w:rFonts w:hint="eastAsia"/>
        </w:rPr>
        <w:br/>
      </w:r>
      <w:r>
        <w:rPr>
          <w:rFonts w:hint="eastAsia"/>
        </w:rPr>
        <w:t>　　图 23： 高压直流电缆行业销售模式分析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中国高压直流电缆产能、产量、产能利用率及发展趋势（2021-2032）&amp;（千米）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中国高压直流电缆产量、市场需求量及发展趋势（2021-2032）&amp;（千米）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191cceef4a93" w:history="1">
        <w:r>
          <w:rPr>
            <w:rStyle w:val="Hyperlink"/>
          </w:rPr>
          <w:t>2026-2032年中国高压直流电缆行业调研及市场前景报告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191cceef4a93" w:history="1">
        <w:r>
          <w:rPr>
            <w:rStyle w:val="Hyperlink"/>
          </w:rPr>
          <w:t>https://www.20087.com/2/05/GaoYaZhiLiuDianLanHangYeFaZhanQianJing.html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热点：10kv电缆直流耐压打多少、高压直流电缆绝缘材料、高压电缆多少伏、高压直流电缆厂家、YJV电缆型号、高压直流电缆试验标准、拖链电缆、高压直流电缆与交流电缆的区别、交流电缆与直流电缆的区别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74d91e7a84301" w:history="1">
      <w:r>
        <w:rPr>
          <w:rStyle w:val="Hyperlink"/>
        </w:rPr>
        <w:t>2026-2032年中国高压直流电缆行业调研及市场前景报告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YaZhiLiuDianLanHangYeFaZhanQianJing.html" TargetMode="External" Id="Rfce6191ccee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YaZhiLiuDianLanHangYeFaZhanQianJing.html" TargetMode="External" Id="R5b874d91e7a8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2025-12-04T03:30:48Z</dcterms:created>
  <dcterms:modified xsi:type="dcterms:W3CDTF">2025-12-04T04:30:48Z</dcterms:modified>
  <dc:subject>2026-2032年中国高压直流电缆行业调研及市场前景报告</dc:subject>
  <dc:title>2026-2032年中国高压直流电缆行业调研及市场前景报告</dc:title>
  <cp:keywords>2026-2032年中国高压直流电缆行业调研及市场前景报告</cp:keywords>
  <dc:description>2026-2032年中国高压直流电缆行业调研及市场前景报告</dc:description>
</cp:coreProperties>
</file>