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081244686484c" w:history="1">
              <w:r>
                <w:rPr>
                  <w:rStyle w:val="Hyperlink"/>
                </w:rPr>
                <w:t>2026-2032年不锈钢卷切带钢市场现状调研及发展趋势预测报告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081244686484c" w:history="1">
              <w:r>
                <w:rPr>
                  <w:rStyle w:val="Hyperlink"/>
                </w:rPr>
                <w:t>2026-2032年不锈钢卷切带钢市场现状调研及发展趋势预测报告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081244686484c" w:history="1">
                <w:r>
                  <w:rPr>
                    <w:rStyle w:val="Hyperlink"/>
                  </w:rPr>
                  <w:t>https://www.20087.com/2/95/BuXiuGangJuanQieDaiGangFaZhanQuShi.html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卷切带钢是一种经过冷轧加工的不锈钢带材，因其良好的耐腐蚀性、高强度和优良的加工性能，在建筑、汽车、家电等多个领域有着广泛的应用。近年来，随着全球工业化的推进和制造业的快速发展，不锈钢卷切带钢的市场需求持续增长。同时，生产技术的不断进步也使得不锈钢卷切带钢的品种和规格更加丰富，能够满足不同行业和客户的多样化需求。</w:t>
      </w:r>
      <w:r>
        <w:rPr>
          <w:rFonts w:hint="eastAsia"/>
        </w:rPr>
        <w:br/>
      </w:r>
      <w:r>
        <w:rPr>
          <w:rFonts w:hint="eastAsia"/>
        </w:rPr>
        <w:t>　　未来，不锈钢卷切带钢的发展将更加注重技术创新和产品质量提升。一方面，通过引入先进的生产工艺和设备，提高不锈钢卷切带钢的表面质量和尺寸精度，降低生产成本。另一方面，随着环保意识的增强，研发更加环保的不锈钢卷切带钢产品将成为未来的重要方向，推动行业的可持续发展。此外，随着智能制造和自动化技术的普及，不锈钢卷切带钢的生产将更加高效和精准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081244686484c" w:history="1">
        <w:r>
          <w:rPr>
            <w:rStyle w:val="Hyperlink"/>
          </w:rPr>
          <w:t>2026-2032年不锈钢卷切带钢市场现状调研及发展趋势预测报告</w:t>
        </w:r>
      </w:hyperlink>
      <w:r>
        <w:rPr>
          <w:rFonts w:hint="eastAsia"/>
        </w:rPr>
        <w:t>》基于对不锈钢卷切带钢行业的长期监测研究，结合不锈钢卷切带钢行业供需关系变化规律、产品消费结构、应用领域拓展、市场发展环境及政策支持等多维度分析，采用定量与定性相结合的科学方法，对行业内重点企业进行了系统研究。报告全面呈现了不锈钢卷切带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不锈钢卷切带钢概述</w:t>
      </w:r>
      <w:r>
        <w:rPr>
          <w:rFonts w:hint="eastAsia"/>
        </w:rPr>
        <w:br/>
      </w:r>
      <w:r>
        <w:rPr>
          <w:rFonts w:hint="eastAsia"/>
        </w:rPr>
        <w:t>　　第一节 不锈钢卷切带钢定义</w:t>
      </w:r>
      <w:r>
        <w:rPr>
          <w:rFonts w:hint="eastAsia"/>
        </w:rPr>
        <w:br/>
      </w:r>
      <w:r>
        <w:rPr>
          <w:rFonts w:hint="eastAsia"/>
        </w:rPr>
        <w:t>　　第二节 不锈钢卷切带钢行业发展历程</w:t>
      </w:r>
      <w:r>
        <w:rPr>
          <w:rFonts w:hint="eastAsia"/>
        </w:rPr>
        <w:br/>
      </w:r>
      <w:r>
        <w:rPr>
          <w:rFonts w:hint="eastAsia"/>
        </w:rPr>
        <w:t>　　第三节 不锈钢卷切带钢分类情况</w:t>
      </w:r>
      <w:r>
        <w:rPr>
          <w:rFonts w:hint="eastAsia"/>
        </w:rPr>
        <w:br/>
      </w:r>
      <w:r>
        <w:rPr>
          <w:rFonts w:hint="eastAsia"/>
        </w:rPr>
        <w:t>　　第四节 不锈钢卷切带钢产业链分析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二、不锈钢卷切带钢产业链模型分析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2025-2026年不锈钢卷切带钢发展环境及政策分析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不锈钢卷切带钢行业经济环境分析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中国不锈钢卷切带钢生产现状分析</w:t>
      </w:r>
      <w:r>
        <w:rPr>
          <w:rFonts w:hint="eastAsia"/>
        </w:rPr>
        <w:br/>
      </w:r>
      <w:r>
        <w:rPr>
          <w:rFonts w:hint="eastAsia"/>
        </w:rPr>
        <w:t>　　第一节 不锈钢卷切带钢行业总体规模</w:t>
      </w:r>
      <w:r>
        <w:rPr>
          <w:rFonts w:hint="eastAsia"/>
        </w:rPr>
        <w:br/>
      </w:r>
      <w:r>
        <w:rPr>
          <w:rFonts w:hint="eastAsia"/>
        </w:rPr>
        <w:t>　　第一节 不锈钢卷切带钢产能概况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不锈钢卷切带钢产量概况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不锈钢卷切带钢产业的生命周期分析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不锈钢卷切带钢产业供需情况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不锈钢卷切带钢国内产品价格走势及影响因素分析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2020-2025年中国不锈钢卷切带钢行业总体发展状况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中国不锈钢卷切带钢行业规模情况分析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中国不锈钢卷切带钢行业产销情况分析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中国不锈钢卷切带钢行业财务能力分析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2020-2025年中国不锈钢卷切带钢行业发展概况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2020-2025年中国不锈钢卷切带钢行业发展态势分析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2020-2025年中国不锈钢卷切带钢行业发展特点分析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2020-2025年中国不锈钢卷切带钢行业市场供需分析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不锈钢卷切带钢行业市场竞争策略分析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不锈钢卷切带钢市场竞争策略分析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一、不锈钢卷切带钢市场增长潜力分析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二、不锈钢卷切带钢产品竞争策略分析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不锈钢卷切带钢加工企业竞争策略分析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一、2026-2032年我国不锈钢卷切带钢市场竞争趋势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二、2026-2032年不锈钢卷切带钢行业竞争格局展望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三、2026-2032年不锈钢卷切带钢行业竞争策略分析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不锈钢卷切带钢行业投资与发展前景分析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2026年不锈钢卷切带钢行业投资情况分析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不锈钢卷切带钢行业投资机会分析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一、不锈钢卷切带钢投资项目分析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二、可以投资的不锈钢卷切带钢模式</w:t>
      </w:r>
      <w:r>
        <w:rPr>
          <w:rFonts w:hint="eastAsia"/>
        </w:rPr>
        <w:br/>
      </w:r>
      <w:r>
        <w:rPr>
          <w:rFonts w:hint="eastAsia"/>
        </w:rPr>
        <w:t>　　　　三、2026年不锈钢卷切带钢投资机会分析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四、2026年不锈钢卷切带钢投资新方向</w:t>
      </w:r>
      <w:r>
        <w:rPr>
          <w:rFonts w:hint="eastAsia"/>
        </w:rPr>
        <w:br/>
      </w:r>
      <w:r>
        <w:rPr>
          <w:rFonts w:hint="eastAsia"/>
        </w:rPr>
        <w:t>　　第三节 不锈钢卷切带钢行业发展前景分析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一、金融危机下不锈钢卷切带钢市场的发展前景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二、2026年不锈钢卷切带钢市场面临的发展商机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不锈钢卷切带钢行业竞争格局分析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不锈钢卷切带钢行业集中度分析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一、不锈钢卷切带钢市场集中度分析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二、不锈钢卷切带钢企业集中度分析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三、不锈钢卷切带钢区域集中度分析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不锈钢卷切带钢行业主要企业竞争力分析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不锈钢卷切带钢行业竞争格局分析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不锈钢卷切带钢上游原材料供应状况分析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不锈钢卷切带钢产业用户度分析</w:t>
      </w:r>
      <w:r>
        <w:rPr>
          <w:rFonts w:hint="eastAsia"/>
        </w:rPr>
        <w:br/>
      </w:r>
      <w:r>
        <w:rPr>
          <w:rFonts w:hint="eastAsia"/>
        </w:rPr>
        <w:t>　　第一节 不锈钢卷切带钢产业用户认知程度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不锈钢卷切带钢产业用户关注因素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不锈钢卷切带钢行业发展趋势及投资风险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当前不锈钢卷切带钢存在的问题</w:t>
      </w:r>
      <w:r>
        <w:rPr>
          <w:rFonts w:hint="eastAsia"/>
        </w:rPr>
        <w:br/>
      </w:r>
      <w:r>
        <w:rPr>
          <w:rFonts w:hint="eastAsia"/>
        </w:rPr>
        <w:t>　　第二节 不锈钢卷切带钢未来发展预测分析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一、中国不锈钢卷切带钢发展方向分析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二、2026-2032年中国不锈钢卷切带钢行业发展规模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三、2026-2032年中国不锈钢卷切带钢行业发展趋势预测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2026-2032年中国不锈钢卷切带钢行业投资风险分析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不锈钢卷切带钢国内重点企业竞争力分析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不锈钢卷切带钢企业（一）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不锈钢卷切带钢企业（二）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不锈钢卷切带钢企业（三）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不锈钢卷切带钢企业（四）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不锈钢卷切带钢企业（五）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 不锈钢卷切带钢企业（六）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不锈钢卷切带钢地区销售分析</w:t>
      </w:r>
      <w:r>
        <w:rPr>
          <w:rFonts w:hint="eastAsia"/>
        </w:rPr>
        <w:br/>
      </w:r>
      <w:r>
        <w:rPr>
          <w:rFonts w:hint="eastAsia"/>
        </w:rPr>
        <w:t>　　　　一、不锈钢卷切带钢各地区对比销售分析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二、不锈钢卷切带钢"重点地区一"销售分析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三、不锈钢卷切带钢"重点地区二"销售分析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四、不锈钢卷切带钢"重点地区三"销售分析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五、不锈钢卷切带钢"重点地区四"销售分析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不锈钢卷切带钢产品竞争力优势分析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不锈钢卷切带钢图片</w:t>
      </w:r>
      <w:r>
        <w:rPr>
          <w:rFonts w:hint="eastAsia"/>
        </w:rPr>
        <w:br/>
      </w:r>
      <w:r>
        <w:rPr>
          <w:rFonts w:hint="eastAsia"/>
        </w:rPr>
        <w:t>　　图表 不锈钢卷切带钢种类 分类</w:t>
      </w:r>
      <w:r>
        <w:rPr>
          <w:rFonts w:hint="eastAsia"/>
        </w:rPr>
        <w:br/>
      </w:r>
      <w:r>
        <w:rPr>
          <w:rFonts w:hint="eastAsia"/>
        </w:rPr>
        <w:t>　　图表 不锈钢卷切带钢用途 应用</w:t>
      </w:r>
      <w:r>
        <w:rPr>
          <w:rFonts w:hint="eastAsia"/>
        </w:rPr>
        <w:br/>
      </w:r>
      <w:r>
        <w:rPr>
          <w:rFonts w:hint="eastAsia"/>
        </w:rPr>
        <w:t>　　图表 不锈钢卷切带钢主要特点</w:t>
      </w:r>
      <w:r>
        <w:rPr>
          <w:rFonts w:hint="eastAsia"/>
        </w:rPr>
        <w:br/>
      </w:r>
      <w:r>
        <w:rPr>
          <w:rFonts w:hint="eastAsia"/>
        </w:rPr>
        <w:t>　　图表 不锈钢卷切带钢产业链分析</w:t>
      </w:r>
      <w:r>
        <w:rPr>
          <w:rFonts w:hint="eastAsia"/>
        </w:rPr>
        <w:br/>
      </w:r>
      <w:r>
        <w:rPr>
          <w:rFonts w:hint="eastAsia"/>
        </w:rPr>
        <w:t>　　图表 不锈钢卷切带钢政策分析</w:t>
      </w:r>
      <w:r>
        <w:rPr>
          <w:rFonts w:hint="eastAsia"/>
        </w:rPr>
        <w:br/>
      </w:r>
      <w:r>
        <w:rPr>
          <w:rFonts w:hint="eastAsia"/>
        </w:rPr>
        <w:t>　　图表 不锈钢卷切带钢技术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2020-2025年不锈钢卷切带钢行业市场容量分析</w:t>
      </w:r>
      <w:r>
        <w:rPr>
          <w:rFonts w:hint="eastAsia"/>
        </w:rPr>
        <w:br/>
      </w:r>
      <w:r>
        <w:rPr>
          <w:rFonts w:hint="eastAsia"/>
        </w:rPr>
        <w:t>　　图表 不锈钢卷切带钢生产现状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不锈钢卷切带钢行业动态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2026年中国不锈钢卷切带钢行业需求领域分布格局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2020-2025年中国不锈钢卷切带钢价格走势</w:t>
      </w:r>
      <w:r>
        <w:rPr>
          <w:rFonts w:hint="eastAsia"/>
        </w:rPr>
        <w:br/>
      </w:r>
      <w:r>
        <w:rPr>
          <w:rFonts w:hint="eastAsia"/>
        </w:rPr>
        <w:t>　　图表 2026年不锈钢卷切带钢成本和利润分析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**地区不锈钢卷切带钢市场规模及增长情况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**地区不锈钢卷切带钢行业市场需求情况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**地区不锈钢卷切带钢市场规模及增长情况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**地区不锈钢卷切带钢行业市场需求情况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**地区不锈钢卷切带钢市场规模及增长情况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**地区不锈钢卷切带钢行业市场需求情况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**地区不锈钢卷切带钢市场规模及增长情况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**地区不锈钢卷切带钢行业市场需求情况</w:t>
      </w:r>
      <w:r>
        <w:rPr>
          <w:rFonts w:hint="eastAsia"/>
        </w:rPr>
        <w:br/>
      </w:r>
      <w:r>
        <w:rPr>
          <w:rFonts w:hint="eastAsia"/>
        </w:rPr>
        <w:t>　　图表 不锈钢卷切带钢品牌</w:t>
      </w:r>
      <w:r>
        <w:rPr>
          <w:rFonts w:hint="eastAsia"/>
        </w:rPr>
        <w:br/>
      </w:r>
      <w:r>
        <w:rPr>
          <w:rFonts w:hint="eastAsia"/>
        </w:rPr>
        <w:t>　　图表 不锈钢卷切带钢企业（一）概况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企业不锈钢卷切带钢型号 规格</w:t>
      </w:r>
      <w:r>
        <w:rPr>
          <w:rFonts w:hint="eastAsia"/>
        </w:rPr>
        <w:br/>
      </w:r>
      <w:r>
        <w:rPr>
          <w:rFonts w:hint="eastAsia"/>
        </w:rPr>
        <w:t>　　图表 不锈钢卷切带钢企业（一）经营分析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不锈钢卷切带钢企业（一）盈利能力情况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不锈钢卷切带钢上游现状</w:t>
      </w:r>
      <w:r>
        <w:rPr>
          <w:rFonts w:hint="eastAsia"/>
        </w:rPr>
        <w:br/>
      </w:r>
      <w:r>
        <w:rPr>
          <w:rFonts w:hint="eastAsia"/>
        </w:rPr>
        <w:t>　　图表 不锈钢卷切带钢下游调研</w:t>
      </w:r>
      <w:r>
        <w:rPr>
          <w:rFonts w:hint="eastAsia"/>
        </w:rPr>
        <w:br/>
      </w:r>
      <w:r>
        <w:rPr>
          <w:rFonts w:hint="eastAsia"/>
        </w:rPr>
        <w:t>　　图表 不锈钢卷切带钢企业（二）概况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企业不锈钢卷切带钢型号 规格</w:t>
      </w:r>
      <w:r>
        <w:rPr>
          <w:rFonts w:hint="eastAsia"/>
        </w:rPr>
        <w:br/>
      </w:r>
      <w:r>
        <w:rPr>
          <w:rFonts w:hint="eastAsia"/>
        </w:rPr>
        <w:t>　　图表 不锈钢卷切带钢企业（二）经营分析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不锈钢卷切带钢企业（二）盈利能力情况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企业不锈钢卷切带钢型号 规格</w:t>
      </w:r>
      <w:r>
        <w:rPr>
          <w:rFonts w:hint="eastAsia"/>
        </w:rPr>
        <w:br/>
      </w:r>
      <w:r>
        <w:rPr>
          <w:rFonts w:hint="eastAsia"/>
        </w:rPr>
        <w:t>　　图表 不锈钢卷切带钢企业（三）经营分析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不锈钢卷切带钢企业（三）盈利能力情况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不锈钢卷切带钢企业（三）成长能力情况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不锈钢卷切带钢优势</w:t>
      </w:r>
      <w:r>
        <w:rPr>
          <w:rFonts w:hint="eastAsia"/>
        </w:rPr>
        <w:br/>
      </w:r>
      <w:r>
        <w:rPr>
          <w:rFonts w:hint="eastAsia"/>
        </w:rPr>
        <w:t>　　图表 不锈钢卷切带钢劣势</w:t>
      </w:r>
      <w:r>
        <w:rPr>
          <w:rFonts w:hint="eastAsia"/>
        </w:rPr>
        <w:br/>
      </w:r>
      <w:r>
        <w:rPr>
          <w:rFonts w:hint="eastAsia"/>
        </w:rPr>
        <w:t>　　图表 不锈钢卷切带钢机会</w:t>
      </w:r>
      <w:r>
        <w:rPr>
          <w:rFonts w:hint="eastAsia"/>
        </w:rPr>
        <w:br/>
      </w:r>
      <w:r>
        <w:rPr>
          <w:rFonts w:hint="eastAsia"/>
        </w:rPr>
        <w:t>　　图表 不锈钢卷切带钢威胁</w:t>
      </w:r>
      <w:r>
        <w:rPr>
          <w:rFonts w:hint="eastAsia"/>
        </w:rPr>
        <w:br/>
      </w:r>
      <w:r>
        <w:rPr>
          <w:rFonts w:hint="eastAsia"/>
        </w:rPr>
        <w:t>　　图表 2026-2032年中国不锈钢卷切带钢行业产能预测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2026-2032年中国不锈钢卷切带钢行业产量预测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2026-2032年中国不锈钢卷切带钢市场销售预测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2026-2032年中国不锈钢卷切带钢行业市场规模预测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2026-2032年中国不锈钢卷切带钢市场前景分析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2026-2032年中国不锈钢卷切带钢行业风险分析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2026-2032年中国不锈钢卷切带钢行业发展趋势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081244686484c" w:history="1">
        <w:r>
          <w:rPr>
            <w:rStyle w:val="Hyperlink"/>
          </w:rPr>
          <w:t>2026-2032年不锈钢卷切带钢市场现状调研及发展趋势预测报告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081244686484c" w:history="1">
        <w:r>
          <w:rPr>
            <w:rStyle w:val="Hyperlink"/>
          </w:rPr>
          <w:t>https://www.20087.com/2/95/BuXiuGangJuanQieDaiGangFaZhanQuShi.html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热点：不锈钢钢带、不锈钢卷带价格、带钢卷图片、不锈钢卷圆设备视频、不锈钢夹钢刀的制作过程、不锈钢板卷圆视频、合金钢切割片、不锈钢卷圆的几种方法、不锈钢复合钢管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153f33a4f4b0e" w:history="1">
      <w:r>
        <w:rPr>
          <w:rStyle w:val="Hyperlink"/>
        </w:rPr>
        <w:t>2026-2032年不锈钢卷切带钢市场现状调研及发展趋势预测报告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uXiuGangJuanQieDaiGangFaZhanQuShi.html" TargetMode="External" Id="Ra08081244686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uXiuGangJuanQieDaiGangFaZhanQuShi.html" TargetMode="External" Id="R6a3153f33a4f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2025-08-02T02:17:00Z</dcterms:created>
  <dcterms:modified xsi:type="dcterms:W3CDTF">2025-08-02T03:17:00Z</dcterms:modified>
  <dc:subject>2026-2032年不锈钢卷切带钢市场现状调研及发展趋势预测报告</dc:subject>
  <dc:title>2026-2032年不锈钢卷切带钢市场现状调研及发展趋势预测报告</dc:title>
  <cp:keywords>2026-2032年不锈钢卷切带钢市场现状调研及发展趋势预测报告</cp:keywords>
  <dc:description>2026-2032年不锈钢卷切带钢市场现状调研及发展趋势预测报告</dc:description>
</cp:coreProperties>
</file>