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44d612a6f4797" w:history="1">
              <w:r>
                <w:rPr>
                  <w:rStyle w:val="Hyperlink"/>
                </w:rPr>
                <w:t>中国偶氮红行业研究与行业前景分析报告（2025-2031年）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44d612a6f4797" w:history="1">
              <w:r>
                <w:rPr>
                  <w:rStyle w:val="Hyperlink"/>
                </w:rPr>
                <w:t>中国偶氮红行业研究与行业前景分析报告（2025-2031年）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44d612a6f4797" w:history="1">
                <w:r>
                  <w:rPr>
                    <w:rStyle w:val="Hyperlink"/>
                  </w:rPr>
                  <w:t>https://www.20087.com/3/65/OuDanHongHangYeFaZhanQianJing.html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红是一种以偶氮结构为基础的有机合成染料，广泛应用于纺织印染、塑料着色、油墨调配、皮革染色、食品包装等领域，具备色彩鲜艳、着色力强、价格低廉、加工性能好等优势。近年来，随着工业制造对色彩表现力与染料稳定性要求的提升，偶氮红在提升产品视觉吸引力与工艺适配性方面的作用逐步增强。目前，主流产品在色牢度、耐光性、耐洗性、环保指标等方面持续优化，部分高端产品已实现低迁移性、耐高温加工、低毒副产物排放等功能，提升产品的市场适应性与安全性能。</w:t>
      </w:r>
      <w:r>
        <w:rPr>
          <w:rFonts w:hint="eastAsia"/>
        </w:rPr>
        <w:br/>
      </w:r>
      <w:r>
        <w:rPr>
          <w:rFonts w:hint="eastAsia"/>
        </w:rPr>
        <w:t>　　未来，机械脚轮将朝着高性能化、智能化、环保化方向发展。随着新材料与智能制造技术的发展，产品将在高强度复合材料应用、自润滑结构、耐极端环境性能等方面实现突破，满足高端制造、航空航天、医疗设备等领域的特殊需求。同时，行业将推动机械脚轮向智能感知方向演进，集成压力反馈、运行状态监测、智能导航等功能，提升其在智能物流与自动化系统中的适配能力。此外，随着绿色制造理念的推广，机械脚轮将在可回收材料应用、低碳生产工艺、环保涂层处理等方面加强绿色设计，推动行业向节能、环保、高效方向发展。行业将加强材料研发、传感集成与生态协同，推动机械脚轮从传统移动部件向高性能、智能、环保化的现代工业配件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44d612a6f4797" w:history="1">
        <w:r>
          <w:rPr>
            <w:rStyle w:val="Hyperlink"/>
          </w:rPr>
          <w:t>中国偶氮红行业研究与行业前景分析报告（2025-2031年）</w:t>
        </w:r>
      </w:hyperlink>
      <w:r>
        <w:rPr>
          <w:rFonts w:hint="eastAsia"/>
        </w:rPr>
        <w:t>》基于市场调研数据，系统分析了偶氮红行业的市场现状与发展前景。报告从偶氮红产业链角度出发，梳理了当前偶氮红市场规模、价格走势和供需情况，并对未来几年的增长空间作出预测。研究涵盖了偶氮红行业技术发展现状、创新方向以及重点企业的竞争格局，包括偶氮红市场集中度和品牌策略分析。报告还针对偶氮红细分领域和区域市场展开讨论，客观评估了偶氮红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偶氮红行业概述</w:t>
      </w:r>
      <w:r>
        <w:rPr>
          <w:rFonts w:hint="eastAsia"/>
        </w:rPr>
        <w:br/>
      </w:r>
      <w:r>
        <w:rPr>
          <w:rFonts w:hint="eastAsia"/>
        </w:rPr>
        <w:t>　　第一节 偶氮红定义与分类</w:t>
      </w:r>
      <w:r>
        <w:rPr>
          <w:rFonts w:hint="eastAsia"/>
        </w:rPr>
        <w:br/>
      </w:r>
      <w:r>
        <w:rPr>
          <w:rFonts w:hint="eastAsia"/>
        </w:rPr>
        <w:t>　　第二节 偶氮红应用领域</w:t>
      </w:r>
      <w:r>
        <w:rPr>
          <w:rFonts w:hint="eastAsia"/>
        </w:rPr>
        <w:br/>
      </w:r>
      <w:r>
        <w:rPr>
          <w:rFonts w:hint="eastAsia"/>
        </w:rPr>
        <w:t>　　第三节 偶氮红行业经济指标分析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偶氮红产业链及经营模式分析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三、偶氮红销售模式及销售渠道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全球偶氮红市场发展综述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2019-2024年全球偶氮红市场规模与趋势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主要国家与地区偶氮红市场分析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2025-2031年全球偶氮红行业发展趋势与前景预测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中国偶氮红行业市场分析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2024-2025年偶氮红产能与投资动态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一、国内偶氮红产能及利用情况</w:t>
      </w:r>
      <w:r>
        <w:rPr>
          <w:rFonts w:hint="eastAsia"/>
        </w:rPr>
        <w:br/>
      </w:r>
      <w:r>
        <w:rPr>
          <w:rFonts w:hint="eastAsia"/>
        </w:rPr>
        <w:t>　　　　二、偶氮红产能扩张与投资动态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2025-2031年偶氮红行业产量统计与趋势预测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一、2019-2024年偶氮红行业产量数据统计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1、2019-2024年偶氮红产量及增长趋势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2、2019-2024年偶氮红细分产品产量及份额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二、影响偶氮红产量的关键因素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三、2025-2031年偶氮红产量预测</w:t>
      </w:r>
      <w:r>
        <w:rPr>
          <w:rFonts w:hint="eastAsia"/>
        </w:rPr>
        <w:br/>
      </w:r>
      <w:r>
        <w:rPr>
          <w:rFonts w:hint="eastAsia"/>
        </w:rPr>
        <w:t>　　第三节 2025-2031年偶氮红市场需求与销售分析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一、2024-2025年偶氮红行业需求现状</w:t>
      </w:r>
      <w:r>
        <w:rPr>
          <w:rFonts w:hint="eastAsia"/>
        </w:rPr>
        <w:br/>
      </w:r>
      <w:r>
        <w:rPr>
          <w:rFonts w:hint="eastAsia"/>
        </w:rPr>
        <w:t>　　　　二、偶氮红客户群体与需求特点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三、2019-2024年偶氮红行业销售规模分析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四、2025-2031年偶氮红市场增长潜力与规模预测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中国偶氮红细分市场与下游应用领域分析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偶氮红细分市场分析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一、2024-2025年偶氮红主要细分产品市场现状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偶氮红下游应用与客户群体分析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一、2024-2025年偶氮红各应用领域市场现状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2024-2025年偶氮红行业技术发展现状及趋势分析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偶氮红行业技术发展现状分析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国内外偶氮红行业技术差异与原因</w:t>
      </w:r>
      <w:r>
        <w:rPr>
          <w:rFonts w:hint="eastAsia"/>
        </w:rPr>
        <w:br/>
      </w:r>
      <w:r>
        <w:rPr>
          <w:rFonts w:hint="eastAsia"/>
        </w:rPr>
        <w:t>　　第三节 偶氮红行业技术发展方向、趋势预测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提升偶氮红行业技术能力策略建议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偶氮红价格机制与竞争策略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一、2019-2024年偶氮红市场价格走势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偶氮红定价策略与方法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2025-2031年偶氮红价格竞争态势与趋势预测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中国偶氮红行业重点区域市场研究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2024-2025年重点区域偶氮红市场发展概况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二、2019-2024年偶氮红市场需求规模情况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三、2025-2031年偶氮红行业发展潜力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二、2019-2024年偶氮红市场需求规模情况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三、2025-2031年偶氮红行业发展潜力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二、2019-2024年偶氮红市场需求规模情况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三、2025-2031年偶氮红行业发展潜力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二、2019-2024年偶氮红市场需求规模情况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三、2025-2031年偶氮红行业发展潜力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二、2019-2024年偶氮红市场需求规模情况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三、2025-2031年偶氮红行业发展潜力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2019-2024年中国偶氮红行业进出口情况分析</w:t>
      </w:r>
      <w:r>
        <w:rPr>
          <w:rFonts w:hint="eastAsia"/>
        </w:rPr>
        <w:br/>
      </w:r>
      <w:r>
        <w:rPr>
          <w:rFonts w:hint="eastAsia"/>
        </w:rPr>
        <w:t>　　第一节 偶氮红行业进口情况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一、2019-2024年偶氮红进口规模及增长情况</w:t>
      </w:r>
      <w:r>
        <w:rPr>
          <w:rFonts w:hint="eastAsia"/>
        </w:rPr>
        <w:br/>
      </w:r>
      <w:r>
        <w:rPr>
          <w:rFonts w:hint="eastAsia"/>
        </w:rPr>
        <w:t>　　　　二、偶氮红主要进口来源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偶氮红行业出口情况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一、2019-2024年偶氮红出口规模及增长情况</w:t>
      </w:r>
      <w:r>
        <w:rPr>
          <w:rFonts w:hint="eastAsia"/>
        </w:rPr>
        <w:br/>
      </w:r>
      <w:r>
        <w:rPr>
          <w:rFonts w:hint="eastAsia"/>
        </w:rPr>
        <w:t>　　　　二、偶氮红主要出口目的地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2019-2024年中国偶氮红行业总体发展与财务状况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2019-2024年中国偶氮红行业规模情况</w:t>
      </w:r>
      <w:r>
        <w:rPr>
          <w:rFonts w:hint="eastAsia"/>
        </w:rPr>
        <w:br/>
      </w:r>
      <w:r>
        <w:rPr>
          <w:rFonts w:hint="eastAsia"/>
        </w:rPr>
        <w:t>　　　　一、偶氮红行业企业数量规模</w:t>
      </w:r>
      <w:r>
        <w:rPr>
          <w:rFonts w:hint="eastAsia"/>
        </w:rPr>
        <w:br/>
      </w:r>
      <w:r>
        <w:rPr>
          <w:rFonts w:hint="eastAsia"/>
        </w:rPr>
        <w:t>　　　　二、偶氮红行业从业人员规模</w:t>
      </w:r>
      <w:r>
        <w:rPr>
          <w:rFonts w:hint="eastAsia"/>
        </w:rPr>
        <w:br/>
      </w:r>
      <w:r>
        <w:rPr>
          <w:rFonts w:hint="eastAsia"/>
        </w:rPr>
        <w:t>　　　　三、偶氮红行业市场敏感性分析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2019-2024年中国偶氮红行业财务能力分析</w:t>
      </w:r>
      <w:r>
        <w:rPr>
          <w:rFonts w:hint="eastAsia"/>
        </w:rPr>
        <w:br/>
      </w:r>
      <w:r>
        <w:rPr>
          <w:rFonts w:hint="eastAsia"/>
        </w:rPr>
        <w:t>　　　　一、偶氮红行业盈利能力</w:t>
      </w:r>
      <w:r>
        <w:rPr>
          <w:rFonts w:hint="eastAsia"/>
        </w:rPr>
        <w:br/>
      </w:r>
      <w:r>
        <w:rPr>
          <w:rFonts w:hint="eastAsia"/>
        </w:rPr>
        <w:t>　　　　二、偶氮红行业偿债能力</w:t>
      </w:r>
      <w:r>
        <w:rPr>
          <w:rFonts w:hint="eastAsia"/>
        </w:rPr>
        <w:br/>
      </w:r>
      <w:r>
        <w:rPr>
          <w:rFonts w:hint="eastAsia"/>
        </w:rPr>
        <w:t>　　　　三、偶氮红行业营运能力</w:t>
      </w:r>
      <w:r>
        <w:rPr>
          <w:rFonts w:hint="eastAsia"/>
        </w:rPr>
        <w:br/>
      </w:r>
      <w:r>
        <w:rPr>
          <w:rFonts w:hint="eastAsia"/>
        </w:rPr>
        <w:t>　　　　四、偶氮红行业发展能力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偶氮红行业重点企业调研分析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二、企业偶氮红业务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中国偶氮红行业竞争格局分析</w:t>
      </w:r>
      <w:r>
        <w:rPr>
          <w:rFonts w:hint="eastAsia"/>
        </w:rPr>
        <w:br/>
      </w:r>
      <w:r>
        <w:rPr>
          <w:rFonts w:hint="eastAsia"/>
        </w:rPr>
        <w:t>　　第一节 偶氮红行业竞争格局总览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2024-2025年偶氮红行业竞争力分析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2019-2024年偶氮红行业企业并购活动分析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2024-2025年偶氮红行业会展与招投标活动分析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一、偶氮红行业会展活动及其市场影响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2025年中国偶氮红企业发展企业发展策略与建议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偶氮红销售模式与渠道策略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偶氮红品牌与市场推广策略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偶氮红研发投入与技术创新能力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偶氮红合作联盟与资源整合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中国偶氮红行业风险与对策</w:t>
      </w:r>
      <w:r>
        <w:rPr>
          <w:rFonts w:hint="eastAsia"/>
        </w:rPr>
        <w:br/>
      </w:r>
      <w:r>
        <w:rPr>
          <w:rFonts w:hint="eastAsia"/>
        </w:rPr>
        <w:t>　　第一节 偶氮红行业SWOT分析</w:t>
      </w:r>
      <w:r>
        <w:rPr>
          <w:rFonts w:hint="eastAsia"/>
        </w:rPr>
        <w:br/>
      </w:r>
      <w:r>
        <w:rPr>
          <w:rFonts w:hint="eastAsia"/>
        </w:rPr>
        <w:t>　　　　一、偶氮红行业优势</w:t>
      </w:r>
      <w:r>
        <w:rPr>
          <w:rFonts w:hint="eastAsia"/>
        </w:rPr>
        <w:br/>
      </w:r>
      <w:r>
        <w:rPr>
          <w:rFonts w:hint="eastAsia"/>
        </w:rPr>
        <w:t>　　　　二、偶氮红行业劣势</w:t>
      </w:r>
      <w:r>
        <w:rPr>
          <w:rFonts w:hint="eastAsia"/>
        </w:rPr>
        <w:br/>
      </w:r>
      <w:r>
        <w:rPr>
          <w:rFonts w:hint="eastAsia"/>
        </w:rPr>
        <w:t>　　　　三、偶氮红市场机会</w:t>
      </w:r>
      <w:r>
        <w:rPr>
          <w:rFonts w:hint="eastAsia"/>
        </w:rPr>
        <w:br/>
      </w:r>
      <w:r>
        <w:rPr>
          <w:rFonts w:hint="eastAsia"/>
        </w:rPr>
        <w:t>　　　　四、偶氮红市场威胁</w:t>
      </w:r>
      <w:r>
        <w:rPr>
          <w:rFonts w:hint="eastAsia"/>
        </w:rPr>
        <w:br/>
      </w:r>
      <w:r>
        <w:rPr>
          <w:rFonts w:hint="eastAsia"/>
        </w:rPr>
        <w:t>　　第二节 偶氮红行业风险及对策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2025-2031年中国偶氮红行业前景与发展趋势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2024-2025年偶氮红行业发展环境分析</w:t>
      </w:r>
      <w:r>
        <w:rPr>
          <w:rFonts w:hint="eastAsia"/>
        </w:rPr>
        <w:br/>
      </w:r>
      <w:r>
        <w:rPr>
          <w:rFonts w:hint="eastAsia"/>
        </w:rPr>
        <w:t>　　　　一、偶氮红行业主管部门与监管体制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二、偶氮红行业主要法律法规及政策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三、偶氮红行业标准与质量监管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2025-2031年偶氮红行业发展趋势与方向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2025-2031年偶氮红行业发展潜力与机遇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偶氮红行业研究结论与建议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偶氮红行业发展建议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偶氮红行业类别</w:t>
      </w:r>
      <w:r>
        <w:rPr>
          <w:rFonts w:hint="eastAsia"/>
        </w:rPr>
        <w:br/>
      </w:r>
      <w:r>
        <w:rPr>
          <w:rFonts w:hint="eastAsia"/>
        </w:rPr>
        <w:t>　　图表 偶氮红行业产业链调研</w:t>
      </w:r>
      <w:r>
        <w:rPr>
          <w:rFonts w:hint="eastAsia"/>
        </w:rPr>
        <w:br/>
      </w:r>
      <w:r>
        <w:rPr>
          <w:rFonts w:hint="eastAsia"/>
        </w:rPr>
        <w:t>　　图表 偶氮红行业现状</w:t>
      </w:r>
      <w:r>
        <w:rPr>
          <w:rFonts w:hint="eastAsia"/>
        </w:rPr>
        <w:br/>
      </w:r>
      <w:r>
        <w:rPr>
          <w:rFonts w:hint="eastAsia"/>
        </w:rPr>
        <w:t>　　图表 偶氮红行业标准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2019-2024年中国偶氮红市场规模</w:t>
      </w:r>
      <w:r>
        <w:rPr>
          <w:rFonts w:hint="eastAsia"/>
        </w:rPr>
        <w:br/>
      </w:r>
      <w:r>
        <w:rPr>
          <w:rFonts w:hint="eastAsia"/>
        </w:rPr>
        <w:t>　　图表 2025年中国偶氮红行业产能</w:t>
      </w:r>
      <w:r>
        <w:rPr>
          <w:rFonts w:hint="eastAsia"/>
        </w:rPr>
        <w:br/>
      </w:r>
      <w:r>
        <w:rPr>
          <w:rFonts w:hint="eastAsia"/>
        </w:rPr>
        <w:t>　　图表 2019-2024年中国偶氮红产量</w:t>
      </w:r>
      <w:r>
        <w:rPr>
          <w:rFonts w:hint="eastAsia"/>
        </w:rPr>
        <w:br/>
      </w:r>
      <w:r>
        <w:rPr>
          <w:rFonts w:hint="eastAsia"/>
        </w:rPr>
        <w:t>　　图表 偶氮红行业动态</w:t>
      </w:r>
      <w:r>
        <w:rPr>
          <w:rFonts w:hint="eastAsia"/>
        </w:rPr>
        <w:br/>
      </w:r>
      <w:r>
        <w:rPr>
          <w:rFonts w:hint="eastAsia"/>
        </w:rPr>
        <w:t>　　图表 2019-2024年中国偶氮红市场需求量</w:t>
      </w:r>
      <w:r>
        <w:rPr>
          <w:rFonts w:hint="eastAsia"/>
        </w:rPr>
        <w:br/>
      </w:r>
      <w:r>
        <w:rPr>
          <w:rFonts w:hint="eastAsia"/>
        </w:rPr>
        <w:t>　　图表 2025年中国偶氮红行业需求区域调研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2019-2024年中国偶氮红行情</w:t>
      </w:r>
      <w:r>
        <w:rPr>
          <w:rFonts w:hint="eastAsia"/>
        </w:rPr>
        <w:br/>
      </w:r>
      <w:r>
        <w:rPr>
          <w:rFonts w:hint="eastAsia"/>
        </w:rPr>
        <w:t>　　图表 2019-2024年中国偶氮红价格走势图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2019-2024年中国偶氮红行业销售收入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2019-2024年中国偶氮红行业盈利情况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2019-2024年中国偶氮红行业利润总额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2019-2024年中国偶氮红进口数据</w:t>
      </w:r>
      <w:r>
        <w:rPr>
          <w:rFonts w:hint="eastAsia"/>
        </w:rPr>
        <w:br/>
      </w:r>
      <w:r>
        <w:rPr>
          <w:rFonts w:hint="eastAsia"/>
        </w:rPr>
        <w:t>　　图表 2019-2024年中国偶氮红出口数据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2019-2024年中国偶氮红行业企业数量统计</w:t>
      </w:r>
      <w:r>
        <w:rPr>
          <w:rFonts w:hint="eastAsia"/>
        </w:rPr>
        <w:br/>
      </w:r>
      <w:r>
        <w:rPr>
          <w:rFonts w:hint="eastAsia"/>
        </w:rPr>
        <w:t>　　图表 **地区偶氮红市场规模</w:t>
      </w:r>
      <w:r>
        <w:rPr>
          <w:rFonts w:hint="eastAsia"/>
        </w:rPr>
        <w:br/>
      </w:r>
      <w:r>
        <w:rPr>
          <w:rFonts w:hint="eastAsia"/>
        </w:rPr>
        <w:t>　　图表 **地区偶氮红行业市场需求</w:t>
      </w:r>
      <w:r>
        <w:rPr>
          <w:rFonts w:hint="eastAsia"/>
        </w:rPr>
        <w:br/>
      </w:r>
      <w:r>
        <w:rPr>
          <w:rFonts w:hint="eastAsia"/>
        </w:rPr>
        <w:t>　　图表 **地区偶氮红市场调研</w:t>
      </w:r>
      <w:r>
        <w:rPr>
          <w:rFonts w:hint="eastAsia"/>
        </w:rPr>
        <w:br/>
      </w:r>
      <w:r>
        <w:rPr>
          <w:rFonts w:hint="eastAsia"/>
        </w:rPr>
        <w:t>　　图表 **地区偶氮红行业市场需求分析</w:t>
      </w:r>
      <w:r>
        <w:rPr>
          <w:rFonts w:hint="eastAsia"/>
        </w:rPr>
        <w:br/>
      </w:r>
      <w:r>
        <w:rPr>
          <w:rFonts w:hint="eastAsia"/>
        </w:rPr>
        <w:t>　　图表 **地区偶氮红市场规模</w:t>
      </w:r>
      <w:r>
        <w:rPr>
          <w:rFonts w:hint="eastAsia"/>
        </w:rPr>
        <w:br/>
      </w:r>
      <w:r>
        <w:rPr>
          <w:rFonts w:hint="eastAsia"/>
        </w:rPr>
        <w:t>　　图表 **地区偶氮红行业市场需求</w:t>
      </w:r>
      <w:r>
        <w:rPr>
          <w:rFonts w:hint="eastAsia"/>
        </w:rPr>
        <w:br/>
      </w:r>
      <w:r>
        <w:rPr>
          <w:rFonts w:hint="eastAsia"/>
        </w:rPr>
        <w:t>　　图表 **地区偶氮红市场调研</w:t>
      </w:r>
      <w:r>
        <w:rPr>
          <w:rFonts w:hint="eastAsia"/>
        </w:rPr>
        <w:br/>
      </w:r>
      <w:r>
        <w:rPr>
          <w:rFonts w:hint="eastAsia"/>
        </w:rPr>
        <w:t>　　图表 **地区偶氮红行业市场需求分析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偶氮红行业竞争对手分析</w:t>
      </w:r>
      <w:r>
        <w:rPr>
          <w:rFonts w:hint="eastAsia"/>
        </w:rPr>
        <w:br/>
      </w:r>
      <w:r>
        <w:rPr>
          <w:rFonts w:hint="eastAsia"/>
        </w:rPr>
        <w:t>　　图表 偶氮红重点企业（一）基本信息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偶氮红重点企业（一）经营情况分析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偶氮红重点企业（一）主要经济指标情况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偶氮红重点企业（一）盈利能力情况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偶氮红重点企业（一）偿债能力情况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偶氮红重点企业（一）运营能力情况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偶氮红重点企业（一）成长能力情况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偶氮红重点企业（二）基本信息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偶氮红重点企业（二）经营情况分析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偶氮红重点企业（二）主要经济指标情况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偶氮红重点企业（二）盈利能力情况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偶氮红重点企业（二）偿债能力情况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偶氮红重点企业（二）运营能力情况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偶氮红重点企业（二）成长能力情况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偶氮红重点企业（三）基本信息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偶氮红重点企业（三）经营情况分析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偶氮红重点企业（三）主要经济指标情况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偶氮红重点企业（三）盈利能力情况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偶氮红重点企业（三）偿债能力情况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偶氮红重点企业（三）运营能力情况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偶氮红重点企业（三）成长能力情况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2025-2031年中国偶氮红行业产能预测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2025-2031年中国偶氮红行业产量预测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2025-2031年中国偶氮红市场需求预测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2025-2031年中国偶氮红市场规模预测</w:t>
      </w:r>
      <w:r>
        <w:rPr>
          <w:rFonts w:hint="eastAsia"/>
        </w:rPr>
        <w:br/>
      </w:r>
      <w:r>
        <w:rPr>
          <w:rFonts w:hint="eastAsia"/>
        </w:rPr>
        <w:t>　　图表 偶氮红行业准入条件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2025-2031年中国偶氮红行业信息化</w:t>
      </w:r>
      <w:r>
        <w:rPr>
          <w:rFonts w:hint="eastAsia"/>
        </w:rPr>
        <w:br/>
      </w:r>
      <w:r>
        <w:rPr>
          <w:rFonts w:hint="eastAsia"/>
        </w:rPr>
        <w:t>　　图表 2025年中国偶氮红市场前景分析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2025-2031年中国偶氮红行业风险分析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2025-2031年中国偶氮红行业发展趋势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44d612a6f4797" w:history="1">
        <w:r>
          <w:rPr>
            <w:rStyle w:val="Hyperlink"/>
          </w:rPr>
          <w:t>中国偶氮红行业研究与行业前景分析报告（2025-2031年）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44d612a6f4797" w:history="1">
        <w:r>
          <w:rPr>
            <w:rStyle w:val="Hyperlink"/>
          </w:rPr>
          <w:t>https://www.20087.com/3/65/OuDanHongHangYeFaZhanQianJing.html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热点：十二烯基丁二酸酐、偶氮红质、偶氮二异丁腈结构式、偶氮红外、吡啶偶氮、偶氮红色染料都有哪些、偶氮氨基化合物、偶氮红外振动吸收、酸性红52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09451c5ee40c1" w:history="1">
      <w:r>
        <w:rPr>
          <w:rStyle w:val="Hyperlink"/>
        </w:rPr>
        <w:t>中国偶氮红行业研究与行业前景分析报告（2025-2031年）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OuDanHongHangYeFaZhanQianJing.html" TargetMode="External" Id="R64b44d612a6f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OuDanHongHangYeFaZhanQianJing.html" TargetMode="External" Id="R83d09451c5ee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2025-07-25T03:07:14Z</dcterms:created>
  <dcterms:modified xsi:type="dcterms:W3CDTF">2025-07-25T04:07:14Z</dcterms:modified>
  <dc:subject>中国偶氮红行业研究与行业前景分析报告（2025-2031年）</dc:subject>
  <dc:title>中国偶氮红行业研究与行业前景分析报告（2025-2031年）</dc:title>
  <cp:keywords>中国偶氮红行业研究与行业前景分析报告（2025-2031年）</cp:keywords>
  <dc:description>中国偶氮红行业研究与行业前景分析报告（2025-2031年）</dc:description>
</cp:coreProperties>
</file>