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f1351f1234ab5" w:history="1">
              <w:r>
                <w:rPr>
                  <w:rStyle w:val="Hyperlink"/>
                </w:rPr>
                <w:t>2025-2031年全球与中国卷线机发展现状及市场前景分析报告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f1351f1234ab5" w:history="1">
              <w:r>
                <w:rPr>
                  <w:rStyle w:val="Hyperlink"/>
                </w:rPr>
                <w:t>2025-2031年全球与中国卷线机发展现状及市场前景分析报告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3779953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1f1351f1234ab5" w:history="1">
                <w:r>
                  <w:rPr>
                    <w:rStyle w:val="Hyperlink"/>
                  </w:rPr>
                  <w:t>https://www.20087.com/3/95/JuanXianJiDeQianJing.html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线机是一种用于电线电缆、光纤等线材卷绕的机械设备。近年来，随着电力和通信基础设施建设的需求增加，卷线机市场呈现出稳定增长的趋势。目前，卷线机不仅在自动化程度上有显著提升，还实现了更高效的线材卷绕和更高的生产效率。同时，随着技术的进步，卷线机的性能也在不断提升，以满足不同行业和应用的需求。</w:t>
      </w:r>
      <w:r>
        <w:rPr>
          <w:rFonts w:hint="eastAsia"/>
        </w:rPr>
        <w:br/>
      </w:r>
      <w:r>
        <w:rPr>
          <w:rFonts w:hint="eastAsia"/>
        </w:rPr>
        <w:t>　　未来，卷线机行业将更加注重技术创新和产品升级。一方面，随着智能化技术的应用，卷线机将更加智能化，能够实现远程监控和自我诊断，提高生产效率和设备利用率。另一方面，随着新材料和新技术的应用，卷线机将更加适应新型线材的卷绕需求，如高性能光纤的卷绕。此外，随着可持续发展理念的普及，卷线机将更加注重环保设计和资源节约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1f1351f1234ab5" w:history="1">
        <w:r>
          <w:rPr>
            <w:rStyle w:val="Hyperlink"/>
          </w:rPr>
          <w:t>2025-2031年全球与中国卷线机发展现状及市场前景分析报告</w:t>
        </w:r>
      </w:hyperlink>
      <w:r>
        <w:rPr>
          <w:rFonts w:hint="eastAsia"/>
        </w:rPr>
        <w:t>》依托行业权威数据及长期市场监测信息，系统分析了卷线机行业的市场规模、供需关系、竞争格局及重点企业经营状况，并结合卷线机行业发展现状，科学预测了卷线机市场前景与技术发展方向。报告通过SWOT分析，揭示了卷线机行业机遇与潜在风险，为投资者提供了全面的现状分析与前景评估，助力挖掘投资价值并优化决策。同时，报告从投资、生产及营销等角度提出可行性建议，为卷线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按产品类型细分，全球卷线机市场规模2020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半自动绕线机</w:t>
      </w:r>
      <w:r>
        <w:rPr>
          <w:rFonts w:hint="eastAsia"/>
        </w:rPr>
        <w:br/>
      </w:r>
      <w:r>
        <w:rPr>
          <w:rFonts w:hint="eastAsia"/>
        </w:rPr>
        <w:t>　　　　1.3.3 全自动绕线机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按应用细分，全球卷线机市场规模2020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通信工业</w:t>
      </w:r>
      <w:r>
        <w:rPr>
          <w:rFonts w:hint="eastAsia"/>
        </w:rPr>
        <w:br/>
      </w:r>
      <w:r>
        <w:rPr>
          <w:rFonts w:hint="eastAsia"/>
        </w:rPr>
        <w:t>　　　　1.4.4 PC及相关产品</w:t>
      </w:r>
      <w:r>
        <w:rPr>
          <w:rFonts w:hint="eastAsia"/>
        </w:rPr>
        <w:br/>
      </w:r>
      <w:r>
        <w:rPr>
          <w:rFonts w:hint="eastAsia"/>
        </w:rPr>
        <w:t>　　　　1.4.5 汽车领域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卷线机行业发展总体概况</w:t>
      </w:r>
      <w:r>
        <w:rPr>
          <w:rFonts w:hint="eastAsia"/>
        </w:rPr>
        <w:br/>
      </w:r>
      <w:r>
        <w:rPr>
          <w:rFonts w:hint="eastAsia"/>
        </w:rPr>
        <w:t>　　　　1.5.2 卷线机行业发展主要特点</w:t>
      </w:r>
      <w:r>
        <w:rPr>
          <w:rFonts w:hint="eastAsia"/>
        </w:rPr>
        <w:br/>
      </w:r>
      <w:r>
        <w:rPr>
          <w:rFonts w:hint="eastAsia"/>
        </w:rPr>
        <w:t>　　　　1.5.3 卷线机行业发展影响因素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全球市场，近三年卷线机主要企业占有率及排名（按销量）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卷线机主要企业在国际市场占有率（按销量，2020-2025）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2025年卷线机主要企业在国际市场排名（按销量）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全球市场主要企业卷线机销量（2020-2025）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全球市场，近三年卷线机主要企业占有率及排名（按收入）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卷线机主要企业在国际市场占有率（按收入，2020-2025）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2025年卷线机主要企业在国际市场排名（按收入）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全球市场主要企业卷线机销售收入（2020-2025）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全球市场主要企业卷线机销售价格（2020-2025）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中国市场，近三年卷线机主要企业占有率及排名（按销量）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卷线机主要企业在中国市场占有率（按销量，2020-2025）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2025年卷线机主要企业在中国市场排名（按销量）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中国市场主要企业卷线机销量（2020-2025）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中国市场，近三年卷线机主要企业占有率及排名（按收入）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卷线机主要企业在中国市场占有率（按收入，2020-2025）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2025年卷线机主要企业在中国市场排名（按收入）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中国市场主要企业卷线机销售收入（2020-2025）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全球主要厂商卷线机总部及产地分布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全球主要厂商成立时间及卷线机商业化日期</w:t>
      </w:r>
      <w:r>
        <w:rPr>
          <w:rFonts w:hint="eastAsia"/>
        </w:rPr>
        <w:br/>
      </w:r>
      <w:r>
        <w:rPr>
          <w:rFonts w:hint="eastAsia"/>
        </w:rPr>
        <w:t>　　2.8 全球主要厂商卷线机产品类型及应用</w:t>
      </w:r>
      <w:r>
        <w:rPr>
          <w:rFonts w:hint="eastAsia"/>
        </w:rPr>
        <w:br/>
      </w:r>
      <w:r>
        <w:rPr>
          <w:rFonts w:hint="eastAsia"/>
        </w:rPr>
        <w:t>　　2.9 卷线机行业集中度、竞争程度分析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卷线机行业集中度分析：2025年全球Top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全球卷线机第一梯队、第二梯队和第三梯队生产商（品牌）及市场份额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全球卷线机总体规模分析</w:t>
      </w:r>
      <w:r>
        <w:rPr>
          <w:rFonts w:hint="eastAsia"/>
        </w:rPr>
        <w:br/>
      </w:r>
      <w:r>
        <w:rPr>
          <w:rFonts w:hint="eastAsia"/>
        </w:rPr>
        <w:t>　　3.1 全球卷线机供需现状及预测（2020-2031）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全球卷线机产能、产量、产能利用率及发展趋势（2020-2031）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全球卷线机产量、需求量及发展趋势（2020-2031）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全球主要地区卷线机产量及发展趋势（2020-2031）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全球主要地区卷线机产量（2020-2025）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全球主要地区卷线机产量（2025-2031）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全球主要地区卷线机产量市场份额（2020-2031）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中国卷线机供需现状及预测（2020-2031）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中国卷线机产能、产量、产能利用率及发展趋势（2020-2031）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中国卷线机产量、市场需求量及发展趋势（2020-2031）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全球卷线机销量及销售额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全球市场卷线机销售额（2020-2031）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全球市场卷线机销量（2020-2031）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全球市场卷线机价格趋势（2020-2031）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全球卷线机主要地区分析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全球主要地区卷线机市场规模分析：2020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全球主要地区卷线机销售收入及市场份额（2020-2025年）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全球主要地区卷线机销售收入预测（2025-2031年）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全球主要地区卷线机销量分析：2020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全球主要地区卷线机销量及市场份额（2020-2025年）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全球主要地区卷线机销量及市场份额预测（2025-2031年）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北美市场卷线机销量、收入及增长率（2020-2031）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欧洲市场卷线机销量、收入及增长率（2020-2031）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中国市场卷线机销量、收入及增长率（2020-2031）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日本市场卷线机销量、收入及增长率（2020-2031）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东南亚市场卷线机销量、收入及增长率（2020-2031）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印度市场卷线机销量、收入及增长率（2020-2031）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重点企业（1）基本信息、卷线机生产基地、销售区域、竞争对手及市场地位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卷线机产品规格、参数及市场应用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卷线机销量、收入、价格及毛利率（2020-2025）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重点企业（2）基本信息、卷线机生产基地、销售区域、竞争对手及市场地位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卷线机产品规格、参数及市场应用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卷线机销量、收入、价格及毛利率（2020-2025）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重点企业（3）基本信息、卷线机生产基地、销售区域、竞争对手及市场地位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卷线机产品规格、参数及市场应用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卷线机销量、收入、价格及毛利率（2020-2025）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重点企业（4）基本信息、卷线机生产基地、销售区域、竞争对手及市场地位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卷线机产品规格、参数及市场应用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卷线机销量、收入、价格及毛利率（2020-2025）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重点企业（5）基本信息、卷线机生产基地、销售区域、竞争对手及市场地位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卷线机产品规格、参数及市场应用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卷线机销量、收入、价格及毛利率（2020-2025）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重点企业（6）基本信息、卷线机生产基地、销售区域、竞争对手及市场地位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卷线机产品规格、参数及市场应用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卷线机销量、收入、价格及毛利率（2020-2025）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重点企业（7）基本信息、卷线机生产基地、销售区域、竞争对手及市场地位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卷线机产品规格、参数及市场应用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卷线机销量、收入、价格及毛利率（2020-2025）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重点企业（8）基本信息、卷线机生产基地、销售区域、竞争对手及市场地位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卷线机产品规格、参数及市场应用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卷线机销量、收入、价格及毛利率（2020-2025）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重点企业（9）基本信息、卷线机生产基地、销售区域、竞争对手及市场地位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卷线机产品规格、参数及市场应用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卷线机销量、收入、价格及毛利率（2020-2025）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重点企业（10）基本信息、卷线机生产基地、销售区域、竞争对手及市场地位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卷线机产品规格、参数及市场应用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卷线机销量、收入、价格及毛利率（2020-2025）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重点企业（11）基本信息、卷线机生产基地、销售区域、竞争对手及市场地位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卷线机产品规格、参数及市场应用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卷线机销量、收入、价格及毛利率（2020-2025）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重点企业（12）基本信息、卷线机生产基地、销售区域、竞争对手及市场地位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卷线机产品规格、参数及市场应用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卷线机销量、收入、价格及毛利率（2020-2025）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重点企业（13）基本信息、卷线机生产基地、销售区域、竞争对手及市场地位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卷线机产品规格、参数及市场应用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卷线机销量、收入、价格及毛利率（2020-2025）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重点企业（14）基本信息、卷线机生产基地、销售区域、竞争对手及市场地位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卷线机产品规格、参数及市场应用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卷线机销量、收入、价格及毛利率（2020-2025）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重点企业（15）基本信息、卷线机生产基地、销售区域、竞争对手及市场地位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卷线机产品规格、参数及市场应用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卷线机销量、收入、价格及毛利率（2020-2025）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不同产品类型卷线机分析</w:t>
      </w:r>
      <w:r>
        <w:rPr>
          <w:rFonts w:hint="eastAsia"/>
        </w:rPr>
        <w:br/>
      </w:r>
      <w:r>
        <w:rPr>
          <w:rFonts w:hint="eastAsia"/>
        </w:rPr>
        <w:t>　　6.1 全球不同产品类型卷线机销量（2020-2031）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全球不同产品类型卷线机销量及市场份额（2020-2025）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全球不同产品类型卷线机销量预测（2025-2031）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全球不同产品类型卷线机收入（2020-2031）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全球不同产品类型卷线机收入及市场份额（2020-2025）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全球不同产品类型卷线机收入预测（2025-2031）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全球不同产品类型卷线机价格走势（2020-2031）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不同应用卷线机分析</w:t>
      </w:r>
      <w:r>
        <w:rPr>
          <w:rFonts w:hint="eastAsia"/>
        </w:rPr>
        <w:br/>
      </w:r>
      <w:r>
        <w:rPr>
          <w:rFonts w:hint="eastAsia"/>
        </w:rPr>
        <w:t>　　7.1 全球不同应用卷线机销量（2020-2031）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全球不同应用卷线机销量及市场份额（2020-2025）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全球不同应用卷线机销量预测（2025-2031）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全球不同应用卷线机收入（2020-2031）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全球不同应用卷线机收入及市场份额（2020-2025）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全球不同应用卷线机收入预测（2025-2031）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全球不同应用卷线机价格走势（2020-2031）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卷线机行业发展趋势</w:t>
      </w:r>
      <w:r>
        <w:rPr>
          <w:rFonts w:hint="eastAsia"/>
        </w:rPr>
        <w:br/>
      </w:r>
      <w:r>
        <w:rPr>
          <w:rFonts w:hint="eastAsia"/>
        </w:rPr>
        <w:t>　　8.2 卷线机行业主要驱动因素</w:t>
      </w:r>
      <w:r>
        <w:rPr>
          <w:rFonts w:hint="eastAsia"/>
        </w:rPr>
        <w:br/>
      </w:r>
      <w:r>
        <w:rPr>
          <w:rFonts w:hint="eastAsia"/>
        </w:rPr>
        <w:t>　　8.3 卷线机中国企业SWOT分析</w:t>
      </w:r>
      <w:r>
        <w:rPr>
          <w:rFonts w:hint="eastAsia"/>
        </w:rPr>
        <w:br/>
      </w:r>
      <w:r>
        <w:rPr>
          <w:rFonts w:hint="eastAsia"/>
        </w:rPr>
        <w:t>　　8.4 中国卷线机行业政策环境分析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卷线机行业产业链简介</w:t>
      </w:r>
      <w:r>
        <w:rPr>
          <w:rFonts w:hint="eastAsia"/>
        </w:rPr>
        <w:br/>
      </w:r>
      <w:r>
        <w:rPr>
          <w:rFonts w:hint="eastAsia"/>
        </w:rPr>
        <w:t>　　　　9.1.1 卷线机行业供应链分析</w:t>
      </w:r>
      <w:r>
        <w:rPr>
          <w:rFonts w:hint="eastAsia"/>
        </w:rPr>
        <w:br/>
      </w:r>
      <w:r>
        <w:rPr>
          <w:rFonts w:hint="eastAsia"/>
        </w:rPr>
        <w:t>　　　　9.1.2 卷线机主要原料及供应情况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卷线机行业主要下游客户</w:t>
      </w:r>
      <w:r>
        <w:rPr>
          <w:rFonts w:hint="eastAsia"/>
        </w:rPr>
        <w:br/>
      </w:r>
      <w:r>
        <w:rPr>
          <w:rFonts w:hint="eastAsia"/>
        </w:rPr>
        <w:t>　　9.2 卷线机行业采购模式</w:t>
      </w:r>
      <w:r>
        <w:rPr>
          <w:rFonts w:hint="eastAsia"/>
        </w:rPr>
        <w:br/>
      </w:r>
      <w:r>
        <w:rPr>
          <w:rFonts w:hint="eastAsia"/>
        </w:rPr>
        <w:t>　　9.3 卷线机行业生产模式</w:t>
      </w:r>
      <w:r>
        <w:rPr>
          <w:rFonts w:hint="eastAsia"/>
        </w:rPr>
        <w:br/>
      </w:r>
      <w:r>
        <w:rPr>
          <w:rFonts w:hint="eastAsia"/>
        </w:rPr>
        <w:t>　　9.4 卷线机行业销售模式及销售渠道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按产品类型细分，全球卷线机市场规模2020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按应用细分，全球卷线机市场规模2020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卷线机行业发展主要特点</w:t>
      </w:r>
      <w:r>
        <w:rPr>
          <w:rFonts w:hint="eastAsia"/>
        </w:rPr>
        <w:br/>
      </w:r>
      <w:r>
        <w:rPr>
          <w:rFonts w:hint="eastAsia"/>
        </w:rPr>
        <w:t>　　表4 卷线机行业发展有利因素分析</w:t>
      </w:r>
      <w:r>
        <w:rPr>
          <w:rFonts w:hint="eastAsia"/>
        </w:rPr>
        <w:br/>
      </w:r>
      <w:r>
        <w:rPr>
          <w:rFonts w:hint="eastAsia"/>
        </w:rPr>
        <w:t>　　表5 卷线机行业发展不利因素分析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进入卷线机行业壁垒</w:t>
      </w:r>
      <w:r>
        <w:rPr>
          <w:rFonts w:hint="eastAsia"/>
        </w:rPr>
        <w:br/>
      </w:r>
      <w:r>
        <w:rPr>
          <w:rFonts w:hint="eastAsia"/>
        </w:rPr>
        <w:t>　　表7 卷线机主要企业在国际市场占有率（按销量，2020-2025）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2025年卷线机主要企业在国际市场排名（按销量）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全球市场主要企业卷线机销量（2020-2025）&amp;（台）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表10 卷线机主要企业在国际市场占有率（按收入，2020-2025）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2025年卷线机主要企业在国际市场排名（按收入）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全球市场主要企业卷线机销售收入（2020-2025）&amp;（万元）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全球市场主要企业卷线机销售价格（2020-2025）&amp;（元/台）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卷线机主要企业在中国市场占有率（按销量，2020-2025）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2025年卷线机主要企业在中国市场排名（按销量）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中国市场主要企业卷线机销量（2020-2025）&amp;（台）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表17 卷线机主要企业在中国市场占有率（按收入，2020-2025）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2025年卷线机主要企业在中国市场排名（按收入）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中国市场主要企业卷线机销售收入（2020-2025）&amp;（万元）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全球主要厂商卷线机总部及产地分布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全球主要厂商成立时间及卷线机商业化日期</w:t>
      </w:r>
      <w:r>
        <w:rPr>
          <w:rFonts w:hint="eastAsia"/>
        </w:rPr>
        <w:br/>
      </w:r>
      <w:r>
        <w:rPr>
          <w:rFonts w:hint="eastAsia"/>
        </w:rPr>
        <w:t>　　表22 全球主要厂商卷线机产品类型及应用</w:t>
      </w:r>
      <w:r>
        <w:rPr>
          <w:rFonts w:hint="eastAsia"/>
        </w:rPr>
        <w:br/>
      </w:r>
      <w:r>
        <w:rPr>
          <w:rFonts w:hint="eastAsia"/>
        </w:rPr>
        <w:t>　　表23 2025年全球卷线机主要厂商市场地位（第一梯队、第二梯队和第三梯队）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全球卷线机市场投资、并购等现状分析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全球主要地区卷线机产量增速（CAGR）：（2020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表26 全球主要地区卷线机产量（2020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表27 全球主要地区卷线机产量（2020-2025）&amp;（台）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全球主要地区卷线机产量（2025-2031）&amp;（台）</w:t>
      </w:r>
      <w:r>
        <w:rPr>
          <w:rFonts w:hint="eastAsia"/>
        </w:rPr>
        <w:br/>
      </w:r>
      <w:r>
        <w:rPr>
          <w:rFonts w:hint="eastAsia"/>
        </w:rPr>
        <w:t>　　表29 全球主要地区卷线机产量市场份额（2020-2025）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全球主要地区卷线机产量（2025-2031）&amp;（台）</w:t>
      </w:r>
      <w:r>
        <w:rPr>
          <w:rFonts w:hint="eastAsia"/>
        </w:rPr>
        <w:br/>
      </w:r>
      <w:r>
        <w:rPr>
          <w:rFonts w:hint="eastAsia"/>
        </w:rPr>
        <w:t>　　表31 全球主要地区卷线机销售收入增速：（2020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全球主要地区卷线机销售收入（2020-2025）&amp;（万元）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全球主要地区卷线机销售收入市场份额（2020-2025）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全球主要地区卷线机收入（2025-2031）&amp;（万元）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全球主要地区卷线机收入市场份额（2025-2031）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全球主要地区卷线机销量（台）：2020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全球主要地区卷线机销量（2020-2025）&amp;（台）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全球主要地区卷线机销量市场份额（2020-2025）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全球主要地区卷线机销量（2025-2031）&amp;（台）</w:t>
      </w:r>
      <w:r>
        <w:rPr>
          <w:rFonts w:hint="eastAsia"/>
        </w:rPr>
        <w:br/>
      </w:r>
      <w:r>
        <w:rPr>
          <w:rFonts w:hint="eastAsia"/>
        </w:rPr>
        <w:t>　　表40 全球主要地区卷线机销量份额（2025-2031）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卷线机生产基地、销售区域、竞争对手及市场地位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卷线机产品规格、参数及市场应用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卷线机销量（台）、收入（万元）、价格（元/台）及毛利率（2020-2025）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卷线机生产基地、销售区域、竞争对手及市场地位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卷线机产品规格、参数及市场应用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卷线机销量（台）、收入（万元）、价格（元/台）及毛利率（2020-2025）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卷线机生产基地、销售区域、竞争对手及市场地位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卷线机产品规格、参数及市场应用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卷线机销量（台）、收入（万元）、价格（元/台）及毛利率（2020-2025）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卷线机生产基地、销售区域、竞争对手及市场地位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卷线机产品规格、参数及市场应用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卷线机销量（台）、收入（万元）、价格（元/台）及毛利率（2020-2025）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卷线机生产基地、销售区域、竞争对手及市场地位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卷线机产品规格、参数及市场应用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卷线机销量（台）、收入（万元）、价格（元/台）及毛利率（2020-2025）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卷线机生产基地、销售区域、竞争对手及市场地位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卷线机产品规格、参数及市场应用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卷线机销量（台）、收入（万元）、价格（元/台）及毛利率（2020-2025）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卷线机生产基地、销售区域、竞争对手及市场地位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卷线机产品规格、参数及市场应用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卷线机销量（台）、收入（万元）、价格（元/台）及毛利率（2020-2025）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卷线机生产基地、销售区域、竞争对手及市场地位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卷线机产品规格、参数及市场应用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卷线机销量（台）、收入（万元）、价格（元/台）及毛利率（2020-2025）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卷线机生产基地、销售区域、竞争对手及市场地位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卷线机产品规格、参数及市场应用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卷线机销量（台）、收入（万元）、价格（元/台）及毛利率（2020-2025）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卷线机生产基地、销售区域、竞争对手及市场地位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卷线机产品规格、参数及市场应用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卷线机销量（台）、收入（万元）、价格（元/台）及毛利率（2020-2025）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卷线机生产基地、销售区域、竞争对手及市场地位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卷线机产品规格、参数及市场应用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卷线机销量（台）、收入（万元）、价格（元/台）及毛利率（2020-2025）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卷线机生产基地、销售区域、竞争对手及市场地位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卷线机产品规格、参数及市场应用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卷线机销量（台）、收入（万元）、价格（元/台）及毛利率（2020-2025）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卷线机生产基地、销售区域、竞争对手及市场地位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卷线机产品规格、参数及市场应用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卷线机销量（台）、收入（万元）、价格（元/台）及毛利率（2020-2025）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卷线机生产基地、销售区域、竞争对手及市场地位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卷线机产品规格、参数及市场应用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卷线机销量（台）、收入（万元）、价格（元/台）及毛利率（2020-2025）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卷线机生产基地、销售区域、竞争对手及市场地位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卷线机产品规格、参数及市场应用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卷线机销量（台）、收入（万元）、价格（元/台）及毛利率（2020-2025）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全球不同产品类型卷线机销量（2020-2025年）&amp;（台）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表117 全球不同产品类型卷线机销量市场份额（2020-2025）</w:t>
      </w:r>
      <w:r>
        <w:rPr>
          <w:rFonts w:hint="eastAsia"/>
        </w:rPr>
        <w:br/>
      </w:r>
      <w:r>
        <w:rPr>
          <w:rFonts w:hint="eastAsia"/>
        </w:rPr>
        <w:t>　　表118 全球不同产品类型卷线机销量预测（2025-2031）&amp;（台）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表119 全球市场不同产品类型卷线机销量市场份额预测（2025-2031）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表120 全球不同产品类型卷线机收入（2020-2025年）&amp;（万元）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表121 全球不同产品类型卷线机收入市场份额（2020-2025）</w:t>
      </w:r>
      <w:r>
        <w:rPr>
          <w:rFonts w:hint="eastAsia"/>
        </w:rPr>
        <w:br/>
      </w:r>
      <w:r>
        <w:rPr>
          <w:rFonts w:hint="eastAsia"/>
        </w:rPr>
        <w:t>　　表122 全球不同产品类型卷线机收入预测（2025-2031）&amp;（万元）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表123 全球不同产品类型卷线机收入市场份额预测（2025-2031）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表124 全球不同应用卷线机销量（2020-2025年）&amp;（台）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表125 全球不同应用卷线机销量市场份额（2020-2025）</w:t>
      </w:r>
      <w:r>
        <w:rPr>
          <w:rFonts w:hint="eastAsia"/>
        </w:rPr>
        <w:br/>
      </w:r>
      <w:r>
        <w:rPr>
          <w:rFonts w:hint="eastAsia"/>
        </w:rPr>
        <w:t>　　表126 全球不同应用卷线机销量预测（2025-2031）&amp;（台）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表127 全球市场不同应用卷线机销量市场份额预测（2025-2031）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表128 全球不同应用卷线机收入（2020-2025年）&amp;（万元）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表129 全球不同应用卷线机收入市场份额（2020-2025）</w:t>
      </w:r>
      <w:r>
        <w:rPr>
          <w:rFonts w:hint="eastAsia"/>
        </w:rPr>
        <w:br/>
      </w:r>
      <w:r>
        <w:rPr>
          <w:rFonts w:hint="eastAsia"/>
        </w:rPr>
        <w:t>　　表130 全球不同应用卷线机收入预测（2025-2031）&amp;（万元）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表131 全球不同应用卷线机收入市场份额预测（2025-2031）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表132 卷线机行业发展趋势</w:t>
      </w:r>
      <w:r>
        <w:rPr>
          <w:rFonts w:hint="eastAsia"/>
        </w:rPr>
        <w:br/>
      </w:r>
      <w:r>
        <w:rPr>
          <w:rFonts w:hint="eastAsia"/>
        </w:rPr>
        <w:t>　　表133 卷线机行业主要驱动因素</w:t>
      </w:r>
      <w:r>
        <w:rPr>
          <w:rFonts w:hint="eastAsia"/>
        </w:rPr>
        <w:br/>
      </w:r>
      <w:r>
        <w:rPr>
          <w:rFonts w:hint="eastAsia"/>
        </w:rPr>
        <w:t>　　表134 卷线机行业供应链分析</w:t>
      </w:r>
      <w:r>
        <w:rPr>
          <w:rFonts w:hint="eastAsia"/>
        </w:rPr>
        <w:br/>
      </w:r>
      <w:r>
        <w:rPr>
          <w:rFonts w:hint="eastAsia"/>
        </w:rPr>
        <w:t>　　表135 卷线机上游原料供应商</w:t>
      </w:r>
      <w:r>
        <w:rPr>
          <w:rFonts w:hint="eastAsia"/>
        </w:rPr>
        <w:br/>
      </w:r>
      <w:r>
        <w:rPr>
          <w:rFonts w:hint="eastAsia"/>
        </w:rPr>
        <w:t>　　表136 卷线机行业主要下游客户</w:t>
      </w:r>
      <w:r>
        <w:rPr>
          <w:rFonts w:hint="eastAsia"/>
        </w:rPr>
        <w:br/>
      </w:r>
      <w:r>
        <w:rPr>
          <w:rFonts w:hint="eastAsia"/>
        </w:rPr>
        <w:t>　　表137 卷线机行业典型经销商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卷线机产品图片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全球不同产品类型卷线机销售额2020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全球不同产品类型卷线机市场份额2024 VS 2025</w:t>
      </w:r>
      <w:r>
        <w:rPr>
          <w:rFonts w:hint="eastAsia"/>
        </w:rPr>
        <w:br/>
      </w:r>
      <w:r>
        <w:rPr>
          <w:rFonts w:hint="eastAsia"/>
        </w:rPr>
        <w:t>　　图4 半自动绕线机产品图片</w:t>
      </w:r>
      <w:r>
        <w:rPr>
          <w:rFonts w:hint="eastAsia"/>
        </w:rPr>
        <w:br/>
      </w:r>
      <w:r>
        <w:rPr>
          <w:rFonts w:hint="eastAsia"/>
        </w:rPr>
        <w:t>　　图5 全自动绕线机产品图片</w:t>
      </w:r>
      <w:r>
        <w:rPr>
          <w:rFonts w:hint="eastAsia"/>
        </w:rPr>
        <w:br/>
      </w:r>
      <w:r>
        <w:rPr>
          <w:rFonts w:hint="eastAsia"/>
        </w:rPr>
        <w:t>　　图6 全球不同应用卷线机销售额2020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全球不同应用卷线机市场份额2024 VS 2025</w:t>
      </w:r>
      <w:r>
        <w:rPr>
          <w:rFonts w:hint="eastAsia"/>
        </w:rPr>
        <w:br/>
      </w:r>
      <w:r>
        <w:rPr>
          <w:rFonts w:hint="eastAsia"/>
        </w:rPr>
        <w:t>　　图8 消费电子</w:t>
      </w:r>
      <w:r>
        <w:rPr>
          <w:rFonts w:hint="eastAsia"/>
        </w:rPr>
        <w:br/>
      </w:r>
      <w:r>
        <w:rPr>
          <w:rFonts w:hint="eastAsia"/>
        </w:rPr>
        <w:t>　　图9 通信工业</w:t>
      </w:r>
      <w:r>
        <w:rPr>
          <w:rFonts w:hint="eastAsia"/>
        </w:rPr>
        <w:br/>
      </w:r>
      <w:r>
        <w:rPr>
          <w:rFonts w:hint="eastAsia"/>
        </w:rPr>
        <w:t>　　图10 PC及相关产品</w:t>
      </w:r>
      <w:r>
        <w:rPr>
          <w:rFonts w:hint="eastAsia"/>
        </w:rPr>
        <w:br/>
      </w:r>
      <w:r>
        <w:rPr>
          <w:rFonts w:hint="eastAsia"/>
        </w:rPr>
        <w:t>　　图11 汽车领域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2025年全球前五大生产商卷线机市场份额</w:t>
      </w:r>
      <w:r>
        <w:rPr>
          <w:rFonts w:hint="eastAsia"/>
        </w:rPr>
        <w:br/>
      </w:r>
      <w:r>
        <w:rPr>
          <w:rFonts w:hint="eastAsia"/>
        </w:rPr>
        <w:t>　　图14 2025年全球卷线机第一梯队、第二梯队和第三梯队厂商及市场份额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全球卷线机产能、产量、产能利用率及发展趋势（2020-2031）&amp;（台）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全球卷线机产量、需求量及发展趋势（2020-2031）&amp;（台）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全球主要地区卷线机产量市场份额（2020-2031）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中国卷线机产能、产量、产能利用率及发展趋势（2020-2031）&amp;（台）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图19 中国卷线机产量、市场需求量及发展趋势（2020-2031）&amp;（台）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图20 全球卷线机市场销售额及增长率：（2020-2031）&amp;（万元）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全球市场卷线机市场规模：2020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全球市场卷线机销量及增长率（2020-2031）&amp;（台）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图23 全球市场卷线机价格趋势（2020-2031）&amp;（元/台）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图24 全球主要地区卷线机销售收入（2020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全球主要地区卷线机销售收入市场份额（2024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北美市场卷线机销量及增长率（2020-2031）&amp;（台）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图27 北美市场卷线机收入及增长率（2020-2031）&amp;（万元）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欧洲市场卷线机销量及增长率（2020-2031）&amp;（台）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图29 欧洲市场卷线机收入及增长率（2020-2031）&amp;（万元）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中国市场卷线机销量及增长率（2020-2031）&amp;（台）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图31 中国市场卷线机收入及增长率（2020-2031）&amp;（万元）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日本市场卷线机销量及增长率（2020-2031）&amp;（台）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图33 日本市场卷线机收入及增长率（2020-2031）&amp;（万元）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东南亚市场卷线机销量及增长率（2020-2031）&amp;（台）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图35 东南亚市场卷线机收入及增长率（2020-2031）&amp;（万元）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印度市场卷线机销量及增长率（2020-2031）&amp;（台）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图37 印度市场卷线机收入及增长率（2020-2031）&amp;（万元）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全球不同产品类型卷线机价格走势（2020-2031）&amp;（元/台）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图39 全球不同应用卷线机价格走势（2020-2031）&amp;（元/台）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图40 卷线机中国企业SWOT分析</w:t>
      </w:r>
      <w:r>
        <w:rPr>
          <w:rFonts w:hint="eastAsia"/>
        </w:rPr>
        <w:br/>
      </w:r>
      <w:r>
        <w:rPr>
          <w:rFonts w:hint="eastAsia"/>
        </w:rPr>
        <w:t>　　图41 卷线机产业链</w:t>
      </w:r>
      <w:r>
        <w:rPr>
          <w:rFonts w:hint="eastAsia"/>
        </w:rPr>
        <w:br/>
      </w:r>
      <w:r>
        <w:rPr>
          <w:rFonts w:hint="eastAsia"/>
        </w:rPr>
        <w:t>　　图42 卷线机行业采购模式分析</w:t>
      </w:r>
      <w:r>
        <w:rPr>
          <w:rFonts w:hint="eastAsia"/>
        </w:rPr>
        <w:br/>
      </w:r>
      <w:r>
        <w:rPr>
          <w:rFonts w:hint="eastAsia"/>
        </w:rPr>
        <w:t>　　图43 卷线机行业生产模式分析</w:t>
      </w:r>
      <w:r>
        <w:rPr>
          <w:rFonts w:hint="eastAsia"/>
        </w:rPr>
        <w:br/>
      </w:r>
      <w:r>
        <w:rPr>
          <w:rFonts w:hint="eastAsia"/>
        </w:rPr>
        <w:t>　　图44 卷线机行业销售模式分析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f1351f1234ab5" w:history="1">
        <w:r>
          <w:rPr>
            <w:rStyle w:val="Hyperlink"/>
          </w:rPr>
          <w:t>2025-2031年全球与中国卷线机发展现状及市场前景分析报告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3779953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1f1351f1234ab5" w:history="1">
        <w:r>
          <w:rPr>
            <w:rStyle w:val="Hyperlink"/>
          </w:rPr>
          <w:t>https://www.20087.com/3/95/JuanXianJiDeQianJing.html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热点：布料打卷机、卷线机设备、绕线机自动化设备、卷线机图片大全、电缆卷筒安装图片、卷线机上下开关接线、弹簧电线制作方法、卷线机开关怎么接、什么是卷板机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a2f4d95094437c" w:history="1">
      <w:r>
        <w:rPr>
          <w:rStyle w:val="Hyperlink"/>
        </w:rPr>
        <w:t>2025-2031年全球与中国卷线机发展现状及市场前景分析报告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JuanXianJiDeQianJing.html" TargetMode="External" Id="Rc81f1351f1234a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JuanXianJiDeQianJing.html" TargetMode="External" Id="R27a2f4d9509443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2025-05-04T23:15:00Z</dcterms:created>
  <dcterms:modified xsi:type="dcterms:W3CDTF">2025-05-05T00:15:00Z</dcterms:modified>
  <dc:subject>2025-2031年全球与中国卷线机发展现状及市场前景分析报告</dc:subject>
  <dc:title>2025-2031年全球与中国卷线机发展现状及市场前景分析报告</dc:title>
  <cp:keywords>2025-2031年全球与中国卷线机发展现状及市场前景分析报告</cp:keywords>
  <dc:description>2025-2031年全球与中国卷线机发展现状及市场前景分析报告</dc:description>
</cp:coreProperties>
</file>