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a55f987fe46c4" w:history="1">
              <w:r>
                <w:rPr>
                  <w:rStyle w:val="Hyperlink"/>
                </w:rPr>
                <w:t>2025-2031年中国哈氏合金行业发展研究与前景趋势分析报告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a55f987fe46c4" w:history="1">
              <w:r>
                <w:rPr>
                  <w:rStyle w:val="Hyperlink"/>
                </w:rPr>
                <w:t>2025-2031年中国哈氏合金行业发展研究与前景趋势分析报告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a55f987fe46c4" w:history="1">
                <w:r>
                  <w:rPr>
                    <w:rStyle w:val="Hyperlink"/>
                  </w:rPr>
                  <w:t>https://www.20087.com/3/05/HaShiHeJinDeXianZhuangYuQianJing.html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哈氏合金是一种镍基耐蚀合金，因其优异的抗腐蚀性能和高温稳定性而在化工、石油、航天等领域得到广泛应用。随着科技进步和产业升级，对于材料性能的要求越来越高，哈氏合金的需求也随之增长。当前市场上，哈氏合金主要应用于高温高压环境中，如反应釜、换热器、管道等。</w:t>
      </w:r>
      <w:r>
        <w:rPr>
          <w:rFonts w:hint="eastAsia"/>
        </w:rPr>
        <w:br/>
      </w:r>
      <w:r>
        <w:rPr>
          <w:rFonts w:hint="eastAsia"/>
        </w:rPr>
        <w:t>　　未来，哈氏合金的发展将更加侧重于材料性能的提升和应用领域的拓展。一方面，随着新材料技术的进步，哈氏合金将朝着更高强度、更好耐蚀性方向发展，以满足极端环境下的使用需求。另一方面，随着新能源和环保技术的发展，哈氏合金将在更多领域得到应用，如海洋工程、核能装备等。此外，随着3D打印技术的应用，哈氏合金的加工方式也将更加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a55f987fe46c4" w:history="1">
        <w:r>
          <w:rPr>
            <w:rStyle w:val="Hyperlink"/>
          </w:rPr>
          <w:t>2025-2031年中国哈氏合金行业发展研究与前景趋势分析报告</w:t>
        </w:r>
      </w:hyperlink>
      <w:r>
        <w:rPr>
          <w:rFonts w:hint="eastAsia"/>
        </w:rPr>
        <w:t>》基于国家统计局及相关协会的权威数据，系统研究了哈氏合金行业的市场需求、市场规模及产业链现状，分析了哈氏合金价格波动、细分市场动态及重点企业的经营表现，科学预测了哈氏合金市场前景与发展趋势，揭示了潜在需求与投资机会，同时指出了哈氏合金行业可能面临的风险。通过对哈氏合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哈氏合金行业界定</w:t>
      </w:r>
      <w:r>
        <w:rPr>
          <w:rFonts w:hint="eastAsia"/>
        </w:rPr>
        <w:br/>
      </w:r>
      <w:r>
        <w:rPr>
          <w:rFonts w:hint="eastAsia"/>
        </w:rPr>
        <w:t>　　第一节 哈氏合金行业定义</w:t>
      </w:r>
      <w:r>
        <w:rPr>
          <w:rFonts w:hint="eastAsia"/>
        </w:rPr>
        <w:br/>
      </w:r>
      <w:r>
        <w:rPr>
          <w:rFonts w:hint="eastAsia"/>
        </w:rPr>
        <w:t>　　第二节 哈氏合金行业特点分析</w:t>
      </w:r>
      <w:r>
        <w:rPr>
          <w:rFonts w:hint="eastAsia"/>
        </w:rPr>
        <w:br/>
      </w:r>
      <w:r>
        <w:rPr>
          <w:rFonts w:hint="eastAsia"/>
        </w:rPr>
        <w:t>　　第三节 哈氏合金产业链分析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2024-2025年全球哈氏合金行业市场运行形势分析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2024-2025年全球哈氏合金行业发展概况</w:t>
      </w:r>
      <w:r>
        <w:rPr>
          <w:rFonts w:hint="eastAsia"/>
        </w:rPr>
        <w:br/>
      </w:r>
      <w:r>
        <w:rPr>
          <w:rFonts w:hint="eastAsia"/>
        </w:rPr>
        <w:t>　　第二节 全球哈氏合金行业发展走势</w:t>
      </w:r>
      <w:r>
        <w:rPr>
          <w:rFonts w:hint="eastAsia"/>
        </w:rPr>
        <w:br/>
      </w:r>
      <w:r>
        <w:rPr>
          <w:rFonts w:hint="eastAsia"/>
        </w:rPr>
        <w:t>　　　　二、全球哈氏合金行业市场分布情况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三、全球哈氏合金行业发展趋势分析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全球哈氏合金行业重点国家和区域分析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2024-2025年中国哈氏合金行业发展环境分析</w:t>
      </w:r>
      <w:r>
        <w:rPr>
          <w:rFonts w:hint="eastAsia"/>
        </w:rPr>
        <w:br/>
      </w:r>
      <w:r>
        <w:rPr>
          <w:rFonts w:hint="eastAsia"/>
        </w:rPr>
        <w:t>　　第一节 哈氏合金行业经济环境分析</w:t>
      </w:r>
      <w:r>
        <w:rPr>
          <w:rFonts w:hint="eastAsia"/>
        </w:rPr>
        <w:br/>
      </w:r>
      <w:r>
        <w:rPr>
          <w:rFonts w:hint="eastAsia"/>
        </w:rPr>
        <w:t>　　第二节 哈氏合金行业政策环境分析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一、哈氏合金行业政策影响分析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二、相关哈氏合金行业标准分析</w:t>
      </w:r>
      <w:r>
        <w:rPr>
          <w:rFonts w:hint="eastAsia"/>
        </w:rPr>
        <w:br/>
      </w:r>
      <w:r>
        <w:rPr>
          <w:rFonts w:hint="eastAsia"/>
        </w:rPr>
        <w:t>　　第三节 哈氏合金行业社会环境分析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2024-2025年哈氏合金行业技术发展现状及趋势分析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哈氏合金行业技术发展现状分析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国内外哈氏合金行业技术差异与原因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哈氏合金行业技术发展方向、趋势预测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提升哈氏合金行业技术能力策略建议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2024-2025年中国哈氏合金发展现状调研</w:t>
      </w:r>
      <w:r>
        <w:rPr>
          <w:rFonts w:hint="eastAsia"/>
        </w:rPr>
        <w:br/>
      </w:r>
      <w:r>
        <w:rPr>
          <w:rFonts w:hint="eastAsia"/>
        </w:rPr>
        <w:t>　　第一节 中国哈氏合金市场现状分析</w:t>
      </w:r>
      <w:r>
        <w:rPr>
          <w:rFonts w:hint="eastAsia"/>
        </w:rPr>
        <w:br/>
      </w:r>
      <w:r>
        <w:rPr>
          <w:rFonts w:hint="eastAsia"/>
        </w:rPr>
        <w:t>　　第二节 中国哈氏合金行业产量情况分析及预测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一、哈氏合金总体产能规模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三、2019-2024年中国哈氏合金产量统计</w:t>
      </w:r>
      <w:r>
        <w:rPr>
          <w:rFonts w:hint="eastAsia"/>
        </w:rPr>
        <w:br/>
      </w:r>
      <w:r>
        <w:rPr>
          <w:rFonts w:hint="eastAsia"/>
        </w:rPr>
        <w:t>　　　　二、哈氏合金生产区域分布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三、2025-2031年中国哈氏合金产量预测分析</w:t>
      </w:r>
      <w:r>
        <w:rPr>
          <w:rFonts w:hint="eastAsia"/>
        </w:rPr>
        <w:br/>
      </w:r>
      <w:r>
        <w:rPr>
          <w:rFonts w:hint="eastAsia"/>
        </w:rPr>
        <w:t>　　第三节 中国哈氏合金市场需求分析及预测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一、中国哈氏合金市场需求特点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二、2019-2024年中国哈氏合金市场需求量统计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三、2025-2031年中国哈氏合金市场需求量预测分析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哈氏合金细分市场深度分析</w:t>
      </w:r>
      <w:r>
        <w:rPr>
          <w:rFonts w:hint="eastAsia"/>
        </w:rPr>
        <w:br/>
      </w:r>
      <w:r>
        <w:rPr>
          <w:rFonts w:hint="eastAsia"/>
        </w:rPr>
        <w:t>　　第一节 哈氏合金细分市场（一）发展研究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哈氏合金细分市场（二）发展研究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中国哈氏合金行业进出口情况分析预测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2019-2024年中国哈氏合金行业进出口情况分析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一、2019-2024年中国哈氏合金行业进口分析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二、2019-2024年中国哈氏合金行业出口分析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2025-2031年中国哈氏合金行业进出口情况预测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一、2025-2031年中国哈氏合金行业进口预测分析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二、2025-2031年中国哈氏合金行业出口预测分析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影响哈氏合金行业进出口变化的主要原因分析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2019-2024年中国哈氏合金行业区域市场分析</w:t>
      </w:r>
      <w:r>
        <w:rPr>
          <w:rFonts w:hint="eastAsia"/>
        </w:rPr>
        <w:br/>
      </w:r>
      <w:r>
        <w:rPr>
          <w:rFonts w:hint="eastAsia"/>
        </w:rPr>
        <w:t>　　第一节 中国哈氏合金行业区域市场结构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重点地区哈氏合金行业调研分析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一、重点地区（一）哈氏合金市场分析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二、重点地区（二）哈氏合金市场分析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三、重点地区（三）哈氏合金市场分析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四、重点地区（四）哈氏合金市场分析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五、重点地区（五）哈氏合金市场分析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哈氏合金行业竞争格局分析</w:t>
      </w:r>
      <w:r>
        <w:rPr>
          <w:rFonts w:hint="eastAsia"/>
        </w:rPr>
        <w:br/>
      </w:r>
      <w:r>
        <w:rPr>
          <w:rFonts w:hint="eastAsia"/>
        </w:rPr>
        <w:t>　　第一节 哈氏合金行业集中度分析</w:t>
      </w:r>
      <w:r>
        <w:rPr>
          <w:rFonts w:hint="eastAsia"/>
        </w:rPr>
        <w:br/>
      </w:r>
      <w:r>
        <w:rPr>
          <w:rFonts w:hint="eastAsia"/>
        </w:rPr>
        <w:t>　　　　一、哈氏合金市场集中度分析</w:t>
      </w:r>
      <w:r>
        <w:rPr>
          <w:rFonts w:hint="eastAsia"/>
        </w:rPr>
        <w:br/>
      </w:r>
      <w:r>
        <w:rPr>
          <w:rFonts w:hint="eastAsia"/>
        </w:rPr>
        <w:t>　　　　二、哈氏合金企业集中度分析</w:t>
      </w:r>
      <w:r>
        <w:rPr>
          <w:rFonts w:hint="eastAsia"/>
        </w:rPr>
        <w:br/>
      </w:r>
      <w:r>
        <w:rPr>
          <w:rFonts w:hint="eastAsia"/>
        </w:rPr>
        <w:t>　　　　三、哈氏合金区域集中度分析</w:t>
      </w:r>
      <w:r>
        <w:rPr>
          <w:rFonts w:hint="eastAsia"/>
        </w:rPr>
        <w:br/>
      </w:r>
      <w:r>
        <w:rPr>
          <w:rFonts w:hint="eastAsia"/>
        </w:rPr>
        <w:t>　　第二节 哈氏合金行业主要企业竞争力分析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哈氏合金行业竞争格局分析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一、2024-2025年哈氏合金行业竞争分析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二、2024-2025年中外哈氏合金产品竞争分析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三、2019-2024年我国哈氏合金市场竞争分析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四、2025-2031年国内主要哈氏合金企业动向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哈氏合金行业上、下游市场分析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哈氏合金行业上游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哈氏合金行业下游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哈氏合金行业重点企业发展调研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哈氏合金重点企业（一）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哈氏合金重点企业（二）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哈氏合金重点企业（三）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哈氏合金重点企业（四）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哈氏合金重点企业（五）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哈氏合金重点企业（六）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2025年哈氏合金企业管理策略建议</w:t>
      </w:r>
      <w:r>
        <w:rPr>
          <w:rFonts w:hint="eastAsia"/>
        </w:rPr>
        <w:br/>
      </w:r>
      <w:r>
        <w:rPr>
          <w:rFonts w:hint="eastAsia"/>
        </w:rPr>
        <w:t>　　第一节 提高哈氏合金企业竞争力的策略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一、提高中国哈氏合金企业核心竞争力的对策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二、哈氏合金企业提升竞争力的主要方向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三、影响哈氏合金企业核心竞争力的因素及提升途径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四、提高哈氏合金企业竞争力的策略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对我国哈氏合金品牌的战略思考</w:t>
      </w:r>
      <w:r>
        <w:rPr>
          <w:rFonts w:hint="eastAsia"/>
        </w:rPr>
        <w:br/>
      </w:r>
      <w:r>
        <w:rPr>
          <w:rFonts w:hint="eastAsia"/>
        </w:rPr>
        <w:t>　　　　一、哈氏合金实施品牌战略的意义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二、哈氏合金企业品牌的现状分析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三、我国哈氏合金企业的品牌战略</w:t>
      </w:r>
      <w:r>
        <w:rPr>
          <w:rFonts w:hint="eastAsia"/>
        </w:rPr>
        <w:br/>
      </w:r>
      <w:r>
        <w:rPr>
          <w:rFonts w:hint="eastAsia"/>
        </w:rPr>
        <w:t>　　　　四、哈氏合金品牌战略管理的策略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2025-2031年中国哈氏合金行业前景与风险预测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2025年中国哈氏合金市场前景分析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2025-2031年中国哈氏合金发展趋势预测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2025-2031年中国哈氏合金行业投资特性分析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一、2025-2031年中国哈氏合金行业进入壁垒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二、2025-2031年中国哈氏合金行业盈利模式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三、2025-2031年中国哈氏合金行业盈利因素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2025-2031年中国哈氏合金行业投资机会分析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一、2025-2031年中国哈氏合金细分市场投资机会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二、2025-2031年中国哈氏合金行业区域市场投资潜力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2025-2031年中国哈氏合金行业投资风险分析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一、2025-2031年中国哈氏合金行业市场竞争风险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二、2025-2031年中国哈氏合金行业技术风险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三、2025-2031年中国哈氏合金行业政策风险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四、2025-2031年中国哈氏合金行业进入退出风险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哈氏合金行业研究结论</w:t>
      </w:r>
      <w:r>
        <w:rPr>
          <w:rFonts w:hint="eastAsia"/>
        </w:rPr>
        <w:br/>
      </w:r>
      <w:r>
        <w:rPr>
          <w:rFonts w:hint="eastAsia"/>
        </w:rPr>
        <w:t>　　第二节 哈氏合金行业投资价值评估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哈氏合金行业投资建议</w:t>
      </w:r>
      <w:r>
        <w:rPr>
          <w:rFonts w:hint="eastAsia"/>
        </w:rPr>
        <w:br/>
      </w:r>
      <w:r>
        <w:rPr>
          <w:rFonts w:hint="eastAsia"/>
        </w:rPr>
        <w:t>　　　　一、哈氏合金行业投资策略建议</w:t>
      </w:r>
      <w:r>
        <w:rPr>
          <w:rFonts w:hint="eastAsia"/>
        </w:rPr>
        <w:br/>
      </w:r>
      <w:r>
        <w:rPr>
          <w:rFonts w:hint="eastAsia"/>
        </w:rPr>
        <w:t>　　　　二、哈氏合金行业投资方向建议</w:t>
      </w:r>
      <w:r>
        <w:rPr>
          <w:rFonts w:hint="eastAsia"/>
        </w:rPr>
        <w:br/>
      </w:r>
      <w:r>
        <w:rPr>
          <w:rFonts w:hint="eastAsia"/>
        </w:rPr>
        <w:t>　　　　三、哈氏合金行业投资方式建议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2019-2024年中国哈氏合金市场规模及增长情况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2019-2024年中国哈氏合金行业产能及增长趋势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2025-2031年中国哈氏合金行业产能预测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2019-2024年中国哈氏合金行业产量及增长趋势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2025-2031年中国哈氏合金行业产量预测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2019-2024年中国哈氏合金行业市场需求及增长情况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2025-2031年中国哈氏合金行业市场需求预测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2019-2024年中国哈氏合金行业利润及增长情况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**地区哈氏合金市场规模及增长情况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**地区哈氏合金行业市场需求情况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**地区哈氏合金市场规模及增长情况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**地区哈氏合金行业市场需求情况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2019-2024年中国哈氏合金行业进口量及增速统计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2019-2024年中国哈氏合金行业出口量及增速统计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哈氏合金重点企业经营情况分析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2025年哈氏合金行业壁垒</w:t>
      </w:r>
      <w:r>
        <w:rPr>
          <w:rFonts w:hint="eastAsia"/>
        </w:rPr>
        <w:br/>
      </w:r>
      <w:r>
        <w:rPr>
          <w:rFonts w:hint="eastAsia"/>
        </w:rPr>
        <w:t>　　图表 2025年哈氏合金市场前景分析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2025-2031年中国哈氏合金市场需求预测</w:t>
      </w:r>
      <w:r>
        <w:rPr>
          <w:rFonts w:hint="eastAsia"/>
        </w:rPr>
        <w:br/>
      </w:r>
      <w:r>
        <w:rPr>
          <w:rFonts w:hint="eastAsia"/>
        </w:rPr>
        <w:t>　　图表 2025年哈氏合金发展趋势预测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a55f987fe46c4" w:history="1">
        <w:r>
          <w:rPr>
            <w:rStyle w:val="Hyperlink"/>
          </w:rPr>
          <w:t>2025-2031年中国哈氏合金行业发展研究与前景趋势分析报告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a55f987fe46c4" w:history="1">
        <w:r>
          <w:rPr>
            <w:rStyle w:val="Hyperlink"/>
          </w:rPr>
          <w:t>https://www.20087.com/3/05/HaShiHeJinDeXianZhuangYuQianJing.html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热点：c276是什么材质、哈氏合金c276多少钱一公斤、tc4钛合金、哈氏合金c22、哈氏合金是什么材质、哈氏合金c276价格、镍基合金、哈氏合金是什么材质、2205什么材质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6b5d54be548f2" w:history="1">
      <w:r>
        <w:rPr>
          <w:rStyle w:val="Hyperlink"/>
        </w:rPr>
        <w:t>2025-2031年中国哈氏合金行业发展研究与前景趋势分析报告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HaShiHeJinDeXianZhuangYuQianJing.html" TargetMode="External" Id="Rc47a55f987fe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HaShiHeJinDeXianZhuangYuQianJing.html" TargetMode="External" Id="R0f96b5d54be5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2024-08-29T06:11:00Z</dcterms:created>
  <dcterms:modified xsi:type="dcterms:W3CDTF">2024-08-29T07:11:00Z</dcterms:modified>
  <dc:subject>2025-2031年中国哈氏合金行业发展研究与前景趋势分析报告</dc:subject>
  <dc:title>2025-2031年中国哈氏合金行业发展研究与前景趋势分析报告</dc:title>
  <cp:keywords>2025-2031年中国哈氏合金行业发展研究与前景趋势分析报告</cp:keywords>
  <dc:description>2025-2031年中国哈氏合金行业发展研究与前景趋势分析报告</dc:description>
</cp:coreProperties>
</file>