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b0692c4cc4d02" w:history="1">
              <w:r>
                <w:rPr>
                  <w:rStyle w:val="Hyperlink"/>
                </w:rPr>
                <w:t>2026-2032年中国工业气体外包行业研究分析与前景趋势报告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b0692c4cc4d02" w:history="1">
              <w:r>
                <w:rPr>
                  <w:rStyle w:val="Hyperlink"/>
                </w:rPr>
                <w:t>2026-2032年中国工业气体外包行业研究分析与前景趋势报告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b0692c4cc4d02" w:history="1">
                <w:r>
                  <w:rPr>
                    <w:rStyle w:val="Hyperlink"/>
                  </w:rPr>
                  <w:t>https://www.20087.com/3/55/GongYeQiTiWaiBaoShiChangQianJing.html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气体外包是企业将氧气、氮气、氩气、氢气及特种气体的供应、储存与管理交由专业气体公司负责的服务模式，广泛应用于冶金、电子、化工、医疗与食品加工行业。当前服务形式包括现场制气、液体槽车配送、钢瓶寄售与管道供气，根据用气规模与纯度要求定制解决方案。大型项目常采用现场气站（如空分装置或制氢系统），实现稳定连续供气；中小用户依赖瓶装气或液态储罐按需配送。气体供应商提供全周期管理，涵盖设备运维、安全管理、用气审计与应急响应，降低客户运营复杂性。在半导体与新能源领域，超高纯气体与混合气的外包服务要求严格的洁净度控制与溯源体系。合同通常包含用量保障、价格机制与技术升级条款，建立长期合作关系。</w:t>
      </w:r>
      <w:r>
        <w:rPr>
          <w:rFonts w:hint="eastAsia"/>
        </w:rPr>
        <w:br/>
      </w:r>
      <w:r>
        <w:rPr>
          <w:rFonts w:hint="eastAsia"/>
        </w:rPr>
        <w:t>　　未来，工业气体外包将向综合能源服务、数字化管理与低碳技术融合方向深化。气体供应商将拓展服务边界，整合氢能基础设施、碳捕集利用与余热回收系统，提供一站式工业能效解决方案。数字化平台将实现用气数据实时采集、远程监控与预测性维护，通过大数据分析优化供气节奏与库存水平。区块链技术将用于气体来源与纯度认证，增强供应链透明度。绿氢生产与储运项目将推动电解水制氢外包模式兴起，支持交通与工业脱碳。在电子特气领域，前驱体材料与尾气处理服务将纳入外包范畴，形成闭环管理。此外，标准化接口与智能气瓶将提升配送效率与安全性。工业气体外包正从单纯物料供应向集技术、资产与数据于一体的工业服务生态转型，成为客户降本增效与可持续发展的战略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b0692c4cc4d02" w:history="1">
        <w:r>
          <w:rPr>
            <w:rStyle w:val="Hyperlink"/>
          </w:rPr>
          <w:t>2026-2032年中国工业气体外包行业研究分析与前景趋势报告</w:t>
        </w:r>
      </w:hyperlink>
      <w:r>
        <w:rPr>
          <w:rFonts w:hint="eastAsia"/>
        </w:rPr>
        <w:t>》基于国家统计局及相关协会的权威数据，系统研究了工业气体外包行业的市场需求、市场规模及产业链现状，分析了工业气体外包价格波动、细分市场动态及重点企业的经营表现，科学预测了工业气体外包市场前景与发展趋势，揭示了潜在需求与投资机会，同时指出了工业气体外包行业可能面临的风险。通过对工业气体外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工业气体外包产业概述</w:t>
      </w:r>
      <w:r>
        <w:rPr>
          <w:rFonts w:hint="eastAsia"/>
        </w:rPr>
        <w:br/>
      </w:r>
      <w:r>
        <w:rPr>
          <w:rFonts w:hint="eastAsia"/>
        </w:rPr>
        <w:t>　　第一节 工业气体外包定义与分类</w:t>
      </w:r>
      <w:r>
        <w:rPr>
          <w:rFonts w:hint="eastAsia"/>
        </w:rPr>
        <w:br/>
      </w:r>
      <w:r>
        <w:rPr>
          <w:rFonts w:hint="eastAsia"/>
        </w:rPr>
        <w:t>　　第二节 工业气体外包产业链结构及关键环节剖析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工业气体外包商业模式与盈利模式解析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工业气体外包经济指标与行业评估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全球工业气体外包市场发展综述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2020-2025年全球工业气体外包市场规模及增长趋势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主要国家与地区工业气体外包市场对比</w:t>
      </w:r>
      <w:r>
        <w:rPr>
          <w:rFonts w:hint="eastAsia"/>
        </w:rPr>
        <w:br/>
      </w:r>
      <w:r>
        <w:rPr>
          <w:rFonts w:hint="eastAsia"/>
        </w:rPr>
        <w:t>　　第三节 2026-2032年全球工业气体外包行业发展趋势与前景预测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国际工业气体外包市场发展趋势及对我国启示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二、对我国工业气体外包市场的借鉴意义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中国工业气体外包行业市场规模分析与预测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工业气体外包市场的总体规模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一、2020-2025年工业气体外包市场规模变化及趋势分析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二、2026年工业气体外包行业市场规模特点</w:t>
      </w:r>
      <w:r>
        <w:rPr>
          <w:rFonts w:hint="eastAsia"/>
        </w:rPr>
        <w:br/>
      </w:r>
      <w:r>
        <w:rPr>
          <w:rFonts w:hint="eastAsia"/>
        </w:rPr>
        <w:t>　　第二节 工业气体外包市场规模的构成</w:t>
      </w:r>
      <w:r>
        <w:rPr>
          <w:rFonts w:hint="eastAsia"/>
        </w:rPr>
        <w:br/>
      </w:r>
      <w:r>
        <w:rPr>
          <w:rFonts w:hint="eastAsia"/>
        </w:rPr>
        <w:t>　　　　一、工业气体外包客户群体特征与偏好分析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二、不同类型工业气体外包市场规模分布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三、各地区工业气体外包市场规模差异与特点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工业气体外包市场规模的预测与展望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一、未来几年工业气体外包市场规模增长预测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2025-2026年工业气体外包行业技术发展现状及趋势分析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工业气体外包行业技术发展现状分析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国内外工业气体外包行业技术差距分析及差距形成的主要原因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工业气体外包行业技术发展方向、趋势预测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提升工业气体外包行业技术能力策略建议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2020-2025年中国工业气体外包行业总体发展与财务状况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2020-2025年工业气体外包行业规模情况</w:t>
      </w:r>
      <w:r>
        <w:rPr>
          <w:rFonts w:hint="eastAsia"/>
        </w:rPr>
        <w:br/>
      </w:r>
      <w:r>
        <w:rPr>
          <w:rFonts w:hint="eastAsia"/>
        </w:rPr>
        <w:t>　　　　一、工业气体外包行业企业数量规模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二、工业气体外包行业从业人员规模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三、工业气体外包行业市场敏感性分析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2020-2025年工业气体外包行业财务能力分析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一、工业气体外包行业盈利能力</w:t>
      </w:r>
      <w:r>
        <w:rPr>
          <w:rFonts w:hint="eastAsia"/>
        </w:rPr>
        <w:br/>
      </w:r>
      <w:r>
        <w:rPr>
          <w:rFonts w:hint="eastAsia"/>
        </w:rPr>
        <w:t>　　　　二、工业气体外包行业偿债能力</w:t>
      </w:r>
      <w:r>
        <w:rPr>
          <w:rFonts w:hint="eastAsia"/>
        </w:rPr>
        <w:br/>
      </w:r>
      <w:r>
        <w:rPr>
          <w:rFonts w:hint="eastAsia"/>
        </w:rPr>
        <w:t>　　　　三、工业气体外包行业营运能力</w:t>
      </w:r>
      <w:r>
        <w:rPr>
          <w:rFonts w:hint="eastAsia"/>
        </w:rPr>
        <w:br/>
      </w:r>
      <w:r>
        <w:rPr>
          <w:rFonts w:hint="eastAsia"/>
        </w:rPr>
        <w:t>　　　　四、工业气体外包行业发展能力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中国工业气体外包行业细分市场调研与机会挖掘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工业气体外包细分市场（一）市场调研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工业气体外包细分市场（二）市场调研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中国工业气体外包行业区域市场调研分析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2020-2025年中国工业气体外包行业重点区域调研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一、重点地区（一）工业气体外包市场规模与特点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二、重点地区（二）工业气体外包市场规模及特点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三、重点地区（三）工业气体外包市场规模及特点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四、重点地区（四）工业气体外包市场规模及特点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不同区域工业气体外包市场的对比与启示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二、工业气体外包市场拓展策略与建议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中国工业气体外包行业的营销渠道与客户分析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工业气体外包行业渠道分析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二、各类渠道对工业气体外包行业的影响</w:t>
      </w:r>
      <w:r>
        <w:rPr>
          <w:rFonts w:hint="eastAsia"/>
        </w:rPr>
        <w:br/>
      </w:r>
      <w:r>
        <w:rPr>
          <w:rFonts w:hint="eastAsia"/>
        </w:rPr>
        <w:t>　　　　三、主要工业气体外包企业渠道策略研究</w:t>
      </w:r>
      <w:r>
        <w:rPr>
          <w:rFonts w:hint="eastAsia"/>
        </w:rPr>
        <w:br/>
      </w:r>
      <w:r>
        <w:rPr>
          <w:rFonts w:hint="eastAsia"/>
        </w:rPr>
        <w:t>　　第二节 工业气体外包行业客户分析与定位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中国工业气体外包行业竞争格局及策略选择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工业气体外包行业总体市场竞争状况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一、工业气体外包行业竞争结构分析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二、工业气体外包企业竞争格局与集中度评估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三、工业气体外包行业SWOT分析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工业气体外包行业重点企业调研分析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工业气体外包企业发展策略分析</w:t>
      </w:r>
      <w:r>
        <w:rPr>
          <w:rFonts w:hint="eastAsia"/>
        </w:rPr>
        <w:br/>
      </w:r>
      <w:r>
        <w:rPr>
          <w:rFonts w:hint="eastAsia"/>
        </w:rPr>
        <w:t>　　第一节 工业气体外包市场与销售策略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工业气体外包品牌战略思考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中国工业气体外包行业发展环境分析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二、工业气体外包行业主管部门、监管体制及相关政策法规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3、工业气体外包行业的主要法律、法规和政策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4、2026年工业气体外包行业法律法规和政策对行业的影响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二、工业气体外包消费者需求分析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一、工业气体外包技术的应用与创新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二、工业气体外包行业发展的技术趋势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2026-2032年工业气体外包行业展趋势预测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2026-2032年工业气体外包市场发展前景分析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一、工业气体外包市场发展潜力</w:t>
      </w:r>
      <w:r>
        <w:rPr>
          <w:rFonts w:hint="eastAsia"/>
        </w:rPr>
        <w:br/>
      </w:r>
      <w:r>
        <w:rPr>
          <w:rFonts w:hint="eastAsia"/>
        </w:rPr>
        <w:t>　　　　二、工业气体外包市场前景分析</w:t>
      </w:r>
      <w:r>
        <w:rPr>
          <w:rFonts w:hint="eastAsia"/>
        </w:rPr>
        <w:br/>
      </w:r>
      <w:r>
        <w:rPr>
          <w:rFonts w:hint="eastAsia"/>
        </w:rPr>
        <w:t>　　　　三、工业气体外包细分行业发展前景分析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2026-2032年工业气体外包发展趋势预测</w:t>
      </w:r>
      <w:r>
        <w:rPr>
          <w:rFonts w:hint="eastAsia"/>
        </w:rPr>
        <w:br/>
      </w:r>
      <w:r>
        <w:rPr>
          <w:rFonts w:hint="eastAsia"/>
        </w:rPr>
        <w:t>　　　　一、工业气体外包发展趋势预测</w:t>
      </w:r>
      <w:r>
        <w:rPr>
          <w:rFonts w:hint="eastAsia"/>
        </w:rPr>
        <w:br/>
      </w:r>
      <w:r>
        <w:rPr>
          <w:rFonts w:hint="eastAsia"/>
        </w:rPr>
        <w:t>　　　　二、工业气体外包市场规模预测</w:t>
      </w:r>
      <w:r>
        <w:rPr>
          <w:rFonts w:hint="eastAsia"/>
        </w:rPr>
        <w:br/>
      </w:r>
      <w:r>
        <w:rPr>
          <w:rFonts w:hint="eastAsia"/>
        </w:rPr>
        <w:t>　　　　三、工业气体外包细分市场发展趋势预测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未来工业气体外包行业挑战与机遇探讨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一、工业气体外包行业挑战</w:t>
      </w:r>
      <w:r>
        <w:rPr>
          <w:rFonts w:hint="eastAsia"/>
        </w:rPr>
        <w:br/>
      </w:r>
      <w:r>
        <w:rPr>
          <w:rFonts w:hint="eastAsia"/>
        </w:rPr>
        <w:t>　　　　二、工业气体外包行业机遇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工业气体外包行业研究结论及建议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对工业气体外包行业发展的建议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(中.智.林)对工业气体外包企业和投资者的建议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工业气体外包介绍</w:t>
      </w:r>
      <w:r>
        <w:rPr>
          <w:rFonts w:hint="eastAsia"/>
        </w:rPr>
        <w:br/>
      </w:r>
      <w:r>
        <w:rPr>
          <w:rFonts w:hint="eastAsia"/>
        </w:rPr>
        <w:t>　　图表 工业气体外包图片</w:t>
      </w:r>
      <w:r>
        <w:rPr>
          <w:rFonts w:hint="eastAsia"/>
        </w:rPr>
        <w:br/>
      </w:r>
      <w:r>
        <w:rPr>
          <w:rFonts w:hint="eastAsia"/>
        </w:rPr>
        <w:t>　　图表 工业气体外包产业链分析</w:t>
      </w:r>
      <w:r>
        <w:rPr>
          <w:rFonts w:hint="eastAsia"/>
        </w:rPr>
        <w:br/>
      </w:r>
      <w:r>
        <w:rPr>
          <w:rFonts w:hint="eastAsia"/>
        </w:rPr>
        <w:t>　　图表 工业气体外包主要特点</w:t>
      </w:r>
      <w:r>
        <w:rPr>
          <w:rFonts w:hint="eastAsia"/>
        </w:rPr>
        <w:br/>
      </w:r>
      <w:r>
        <w:rPr>
          <w:rFonts w:hint="eastAsia"/>
        </w:rPr>
        <w:t>　　图表 工业气体外包政策分析</w:t>
      </w:r>
      <w:r>
        <w:rPr>
          <w:rFonts w:hint="eastAsia"/>
        </w:rPr>
        <w:br/>
      </w:r>
      <w:r>
        <w:rPr>
          <w:rFonts w:hint="eastAsia"/>
        </w:rPr>
        <w:t>　　图表 工业气体外包标准 技术</w:t>
      </w:r>
      <w:r>
        <w:rPr>
          <w:rFonts w:hint="eastAsia"/>
        </w:rPr>
        <w:br/>
      </w:r>
      <w:r>
        <w:rPr>
          <w:rFonts w:hint="eastAsia"/>
        </w:rPr>
        <w:t>　　图表 工业气体外包最新消息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2020-2025年工业气体外包行业市场容量统计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2020-2025年中国工业气体外包行业市场规模及增长情况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2020-2025年中国工业气体外包行业销售收入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2020-2025年中国工业气体外包行业利润总额分析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2020-2025年中国工业气体外包行业企业数量情况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2020-2025年中国工业气体外包行业企业平均规模情况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工业气体外包价格走势</w:t>
      </w:r>
      <w:r>
        <w:rPr>
          <w:rFonts w:hint="eastAsia"/>
        </w:rPr>
        <w:br/>
      </w:r>
      <w:r>
        <w:rPr>
          <w:rFonts w:hint="eastAsia"/>
        </w:rPr>
        <w:t>　　图表 2026年工业气体外包成本和利润分析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2026年中国工业气体外包行业竞争力分析</w:t>
      </w:r>
      <w:r>
        <w:rPr>
          <w:rFonts w:hint="eastAsia"/>
        </w:rPr>
        <w:br/>
      </w:r>
      <w:r>
        <w:rPr>
          <w:rFonts w:hint="eastAsia"/>
        </w:rPr>
        <w:t>　　图表 工业气体外包优势</w:t>
      </w:r>
      <w:r>
        <w:rPr>
          <w:rFonts w:hint="eastAsia"/>
        </w:rPr>
        <w:br/>
      </w:r>
      <w:r>
        <w:rPr>
          <w:rFonts w:hint="eastAsia"/>
        </w:rPr>
        <w:t>　　图表 工业气体外包劣势</w:t>
      </w:r>
      <w:r>
        <w:rPr>
          <w:rFonts w:hint="eastAsia"/>
        </w:rPr>
        <w:br/>
      </w:r>
      <w:r>
        <w:rPr>
          <w:rFonts w:hint="eastAsia"/>
        </w:rPr>
        <w:t>　　图表 工业气体外包机会</w:t>
      </w:r>
      <w:r>
        <w:rPr>
          <w:rFonts w:hint="eastAsia"/>
        </w:rPr>
        <w:br/>
      </w:r>
      <w:r>
        <w:rPr>
          <w:rFonts w:hint="eastAsia"/>
        </w:rPr>
        <w:t>　　图表 工业气体外包威胁</w:t>
      </w:r>
      <w:r>
        <w:rPr>
          <w:rFonts w:hint="eastAsia"/>
        </w:rPr>
        <w:br/>
      </w:r>
      <w:r>
        <w:rPr>
          <w:rFonts w:hint="eastAsia"/>
        </w:rPr>
        <w:t>　　图表 2020-2025年中国工业气体外包行业盈利能力分析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2020-2025年中国工业气体外包行业经营效益分析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**地区工业气体外包市场规模及增长情况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**地区工业气体外包市场规模及增长情况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**地区工业气体外包行业市场需求情况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工业气体外包品牌分析</w:t>
      </w:r>
      <w:r>
        <w:rPr>
          <w:rFonts w:hint="eastAsia"/>
        </w:rPr>
        <w:br/>
      </w:r>
      <w:r>
        <w:rPr>
          <w:rFonts w:hint="eastAsia"/>
        </w:rPr>
        <w:t>　　图表 工业气体外包企业（一）概述</w:t>
      </w:r>
      <w:r>
        <w:rPr>
          <w:rFonts w:hint="eastAsia"/>
        </w:rPr>
        <w:br/>
      </w:r>
      <w:r>
        <w:rPr>
          <w:rFonts w:hint="eastAsia"/>
        </w:rPr>
        <w:t>　　图表 企业工业气体外包业务分析</w:t>
      </w:r>
      <w:r>
        <w:rPr>
          <w:rFonts w:hint="eastAsia"/>
        </w:rPr>
        <w:br/>
      </w:r>
      <w:r>
        <w:rPr>
          <w:rFonts w:hint="eastAsia"/>
        </w:rPr>
        <w:t>　　图表 工业气体外包企业（一）经营情况分析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工业气体外包企业（一）盈利能力情况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工业气体外包企业（二）简介</w:t>
      </w:r>
      <w:r>
        <w:rPr>
          <w:rFonts w:hint="eastAsia"/>
        </w:rPr>
        <w:br/>
      </w:r>
      <w:r>
        <w:rPr>
          <w:rFonts w:hint="eastAsia"/>
        </w:rPr>
        <w:t>　　图表 企业工业气体外包业务</w:t>
      </w:r>
      <w:r>
        <w:rPr>
          <w:rFonts w:hint="eastAsia"/>
        </w:rPr>
        <w:br/>
      </w:r>
      <w:r>
        <w:rPr>
          <w:rFonts w:hint="eastAsia"/>
        </w:rPr>
        <w:t>　　图表 工业气体外包企业（二）经营情况分析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工业气体外包企业（二）盈利能力情况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工业气体外包企业（三）概况</w:t>
      </w:r>
      <w:r>
        <w:rPr>
          <w:rFonts w:hint="eastAsia"/>
        </w:rPr>
        <w:br/>
      </w:r>
      <w:r>
        <w:rPr>
          <w:rFonts w:hint="eastAsia"/>
        </w:rPr>
        <w:t>　　图表 企业工业气体外包业务情况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工业气体外包企业（三）盈利能力情况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工业气体外包企业（三）成长能力情况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工业气体外包发展有利因素分析</w:t>
      </w:r>
      <w:r>
        <w:rPr>
          <w:rFonts w:hint="eastAsia"/>
        </w:rPr>
        <w:br/>
      </w:r>
      <w:r>
        <w:rPr>
          <w:rFonts w:hint="eastAsia"/>
        </w:rPr>
        <w:t>　　图表 工业气体外包发展不利因素分析</w:t>
      </w:r>
      <w:r>
        <w:rPr>
          <w:rFonts w:hint="eastAsia"/>
        </w:rPr>
        <w:br/>
      </w:r>
      <w:r>
        <w:rPr>
          <w:rFonts w:hint="eastAsia"/>
        </w:rPr>
        <w:t>　　图表 进入工业气体外包行业壁垒</w:t>
      </w:r>
      <w:r>
        <w:rPr>
          <w:rFonts w:hint="eastAsia"/>
        </w:rPr>
        <w:br/>
      </w:r>
      <w:r>
        <w:rPr>
          <w:rFonts w:hint="eastAsia"/>
        </w:rPr>
        <w:t>　　图表 2026-2032年中国工业气体外包行业市场容量预测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2026-2032年中国工业气体外包行业市场规模预测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2026-2032年中国工业气体外包市场前景分析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2026-2032年中国工业气体外包行业风险研究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2026-2032年中国工业气体外包行业发展趋势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b0692c4cc4d02" w:history="1">
        <w:r>
          <w:rPr>
            <w:rStyle w:val="Hyperlink"/>
          </w:rPr>
          <w:t>2026-2032年中国工业气体外包行业研究分析与前景趋势报告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b0692c4cc4d02" w:history="1">
        <w:r>
          <w:rPr>
            <w:rStyle w:val="Hyperlink"/>
          </w:rPr>
          <w:t>https://www.20087.com/3/55/GongYeQiTiWaiBaoShiChangQianJing.html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热点：工业气体、工业气体外包包括哪些、附近工业气体租赁站、工业气体厂、工业气体利润大吗、工业气体业务怎么跑、工业外包是什么意思、工业气体设备厂、氩气是什么气体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7f3a5b009476e" w:history="1">
      <w:r>
        <w:rPr>
          <w:rStyle w:val="Hyperlink"/>
        </w:rPr>
        <w:t>2026-2032年中国工业气体外包行业研究分析与前景趋势报告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ongYeQiTiWaiBaoShiChangQianJing.html" TargetMode="External" Id="Rc46b0692c4cc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ongYeQiTiWaiBaoShiChangQianJing.html" TargetMode="External" Id="R3db7f3a5b009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2025-10-15T00:42:27Z</dcterms:created>
  <dcterms:modified xsi:type="dcterms:W3CDTF">2025-10-15T01:42:27Z</dcterms:modified>
  <dc:subject>2026-2032年中国工业气体外包行业研究分析与前景趋势报告</dc:subject>
  <dc:title>2026-2032年中国工业气体外包行业研究分析与前景趋势报告</dc:title>
  <cp:keywords>2026-2032年中国工业气体外包行业研究分析与前景趋势报告</cp:keywords>
  <dc:description>2026-2032年中国工业气体外包行业研究分析与前景趋势报告</dc:description>
</cp:coreProperties>
</file>