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c91d4807541c9" w:history="1">
              <w:r>
                <w:rPr>
                  <w:rStyle w:val="Hyperlink"/>
                </w:rPr>
                <w:t>中国工业锅炉用煤行业现状调研与发展趋势分析报告（2025-2031年）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c91d4807541c9" w:history="1">
              <w:r>
                <w:rPr>
                  <w:rStyle w:val="Hyperlink"/>
                </w:rPr>
                <w:t>中国工业锅炉用煤行业现状调研与发展趋势分析报告（2025-2031年）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c91d4807541c9" w:history="1">
                <w:r>
                  <w:rPr>
                    <w:rStyle w:val="Hyperlink"/>
                  </w:rPr>
                  <w:t>https://www.20087.com/3/95/GongYeGuoLuYongMeiShiChangDiaoYa.html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用煤仍是我国众多制造、供热、建材等行业能源供应的主要来源之一。工业锅炉用煤主要用于中小型燃煤锅炉，具有一定的热值要求和灰熔点限制，以确保燃烧效率和减少结渣风险。近年来，随着国家节能减排政策的持续推进，工业锅炉用煤的质量标准逐步提高，低硫、低挥发分、高热值的优质动力煤更受青睐。同时，部分地区加快实施“煤改气”、“煤改电”工程，压缩了工业锅炉用煤的整体增长空间。尽管如此，由于我国区域经济发展不平衡，部分中小城市及农村地区仍依赖燃煤锅炉作为主要热源，导致该类产品在特定区域仍具有一定市场需求。</w:t>
      </w:r>
      <w:r>
        <w:rPr>
          <w:rFonts w:hint="eastAsia"/>
        </w:rPr>
        <w:br/>
      </w:r>
      <w:r>
        <w:rPr>
          <w:rFonts w:hint="eastAsia"/>
        </w:rPr>
        <w:t>　　未来，工业锅炉用煤将面临持续收缩与结构性调整的双重压力。一方面，碳达峰与碳中和目标的推进将促使更多企业转向清洁能源替代方案，如天然气、生物质燃料、电加热系统等，进一步削弱煤炭的市场份额；另一方面，对于仍需保留燃煤锅炉的场景，行业将加速向清洁高效利用方向转型，例如推广循环流化床燃烧、富氧燃烧、分级燃烧等节能减污技术，提升煤炭利用率并降低污染物排放。此外，政府或将加强对散煤使用的监管力度，推动工业锅炉用煤由粗放式管理向标准化、集中化供应模式转变，促进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c91d4807541c9" w:history="1">
        <w:r>
          <w:rPr>
            <w:rStyle w:val="Hyperlink"/>
          </w:rPr>
          <w:t>中国工业锅炉用煤行业现状调研与发展趋势分析报告（2025-2031年）</w:t>
        </w:r>
      </w:hyperlink>
      <w:r>
        <w:rPr>
          <w:rFonts w:hint="eastAsia"/>
        </w:rPr>
        <w:t>》基于科学的市场调研与数据分析，全面解析了工业锅炉用煤行业的市场规模、市场需求及发展现状。报告深入探讨了工业锅炉用煤产业链结构、细分市场特点及技术发展方向，并结合宏观经济环境与消费者需求变化，对工业锅炉用煤行业前景与未来趋势进行了科学预测，揭示了潜在增长空间。通过对工业锅炉用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工业锅炉用煤行业概况</w:t>
      </w:r>
      <w:r>
        <w:rPr>
          <w:rFonts w:hint="eastAsia"/>
        </w:rPr>
        <w:br/>
      </w:r>
      <w:r>
        <w:rPr>
          <w:rFonts w:hint="eastAsia"/>
        </w:rPr>
        <w:t>　　第一节 工业锅炉用煤的相关介绍</w:t>
      </w:r>
      <w:r>
        <w:rPr>
          <w:rFonts w:hint="eastAsia"/>
        </w:rPr>
        <w:br/>
      </w:r>
      <w:r>
        <w:rPr>
          <w:rFonts w:hint="eastAsia"/>
        </w:rPr>
        <w:t>　　　　一、工业锅炉用煤的概念</w:t>
      </w:r>
      <w:r>
        <w:rPr>
          <w:rFonts w:hint="eastAsia"/>
        </w:rPr>
        <w:br/>
      </w:r>
      <w:r>
        <w:rPr>
          <w:rFonts w:hint="eastAsia"/>
        </w:rPr>
        <w:t>　　　　二、工业锅炉用煤的特点</w:t>
      </w:r>
      <w:r>
        <w:rPr>
          <w:rFonts w:hint="eastAsia"/>
        </w:rPr>
        <w:br/>
      </w:r>
      <w:r>
        <w:rPr>
          <w:rFonts w:hint="eastAsia"/>
        </w:rPr>
        <w:t>　　　　三、工业锅炉用煤的作用</w:t>
      </w:r>
      <w:r>
        <w:rPr>
          <w:rFonts w:hint="eastAsia"/>
        </w:rPr>
        <w:br/>
      </w:r>
      <w:r>
        <w:rPr>
          <w:rFonts w:hint="eastAsia"/>
        </w:rPr>
        <w:t>　　第二节 工业锅炉用煤面临的机遇与挑战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一、工业锅炉用煤行业面临发展机遇与挑战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二、工业锅炉用煤产业发展中存在的隐忧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工业锅炉用煤市场的特征分析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世界工业锅炉用煤行业发展现状分析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2020-2025年世界工业锅炉用煤行业发展概况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一、全球工业锅炉用煤行业的现状分析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二、全球工业锅炉用煤行业的发展历程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三、全球工业锅炉用煤行业市场发展趋势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2020-2025年世界工业锅炉用煤主要区域运行分析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一、美国工业锅炉用煤行业发展分析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二、日本工业锅炉用煤行业发展分析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三、德国工业锅炉用煤行业发展分析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中国工业锅炉用煤行业运行形势分析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2025年中国工业锅炉用煤企业发展存在的问题与对策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一、中国工业锅炉用煤行业供给分析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三、中国工业锅炉用煤行业进出区区域分析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工业锅炉用煤行业竞争分析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中国工业锅炉用煤行业产业链分析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一、中国工业锅炉用煤行业产业规模及产业链条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二、中国工业锅炉用煤产业集中度分析</w:t>
      </w:r>
      <w:r>
        <w:rPr>
          <w:rFonts w:hint="eastAsia"/>
        </w:rPr>
        <w:br/>
      </w:r>
      <w:r>
        <w:rPr>
          <w:rFonts w:hint="eastAsia"/>
        </w:rPr>
        <w:t>　　第三节 中国工业锅炉用煤行业竞争分析</w:t>
      </w:r>
      <w:r>
        <w:rPr>
          <w:rFonts w:hint="eastAsia"/>
        </w:rPr>
        <w:br/>
      </w:r>
      <w:r>
        <w:rPr>
          <w:rFonts w:hint="eastAsia"/>
        </w:rPr>
        <w:t>　　　　一、工业锅炉用煤国内外竞争分析</w:t>
      </w:r>
      <w:r>
        <w:rPr>
          <w:rFonts w:hint="eastAsia"/>
        </w:rPr>
        <w:br/>
      </w:r>
      <w:r>
        <w:rPr>
          <w:rFonts w:hint="eastAsia"/>
        </w:rPr>
        <w:t>　　　　二、工业锅炉用煤市场竞争形势分析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三、工业锅炉用煤主要竞争因素分析</w:t>
      </w:r>
      <w:r>
        <w:rPr>
          <w:rFonts w:hint="eastAsia"/>
        </w:rPr>
        <w:br/>
      </w:r>
      <w:r>
        <w:rPr>
          <w:rFonts w:hint="eastAsia"/>
        </w:rPr>
        <w:t>　　第四节 工业锅炉用煤企业竞争策略分析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一、2025-2031年我国工业锅炉用煤市场竞争趋势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四、对工业锅炉用煤企业发展策略的建议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未来工业锅炉用煤行业发展预测</w:t>
      </w:r>
      <w:r>
        <w:rPr>
          <w:rFonts w:hint="eastAsia"/>
        </w:rPr>
        <w:br/>
      </w:r>
      <w:r>
        <w:rPr>
          <w:rFonts w:hint="eastAsia"/>
        </w:rPr>
        <w:t>　　第一节 未来工业锅炉用煤行业市场预测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四、2025-2031年工业锅炉用煤行业企业单位数预测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五、2025-2031年工业锅炉用煤行业总资产预测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2025-2031年中国工业锅炉用煤行业供需预测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三、2025-2031年主要工业锅炉用煤产品进出口预测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2025-2031年中国工业锅炉用煤发展前景预测</w:t>
      </w:r>
      <w:r>
        <w:rPr>
          <w:rFonts w:hint="eastAsia"/>
        </w:rPr>
        <w:br/>
      </w:r>
      <w:r>
        <w:rPr>
          <w:rFonts w:hint="eastAsia"/>
        </w:rPr>
        <w:t>　　第一节 2025-2031年工业锅炉用煤行业发展前景预测</w:t>
      </w:r>
      <w:r>
        <w:rPr>
          <w:rFonts w:hint="eastAsia"/>
        </w:rPr>
        <w:br/>
      </w:r>
      <w:r>
        <w:rPr>
          <w:rFonts w:hint="eastAsia"/>
        </w:rPr>
        <w:t>　　　　一、工业锅炉用煤市场潜力分析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二、中国工业锅炉用煤发展前景</w:t>
      </w:r>
      <w:r>
        <w:rPr>
          <w:rFonts w:hint="eastAsia"/>
        </w:rPr>
        <w:br/>
      </w:r>
      <w:r>
        <w:rPr>
          <w:rFonts w:hint="eastAsia"/>
        </w:rPr>
        <w:t>　　　　三、工业锅炉用煤发展方向分析</w:t>
      </w:r>
      <w:r>
        <w:rPr>
          <w:rFonts w:hint="eastAsia"/>
        </w:rPr>
        <w:br/>
      </w:r>
      <w:r>
        <w:rPr>
          <w:rFonts w:hint="eastAsia"/>
        </w:rPr>
        <w:t>　　第二节 2025年工业锅炉用煤行业存在的问题及对策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2025-2031年工业锅炉用煤市场趋势分析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一、2025-2031年工业锅炉用煤发展趋势分析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2025-2031年中国工业锅炉用煤企业发展战略与规划分析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工业锅炉用煤行业发展策略分析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工业锅炉用煤行业市场的重点客户战略实施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2025-2031年中国工业锅炉用煤行业SWOT分析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工业锅炉用煤行业投资环境分析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一、2025年工业锅炉用煤行业政策环境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2025-2031年中国工业锅炉用煤行业投资机会分析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工业锅炉用煤行业投资效益分析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一、2020-2025年工业锅炉用煤行业投资状况分析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三、2025-2031年工业锅炉用煤行业的投资方向</w:t>
      </w:r>
      <w:r>
        <w:rPr>
          <w:rFonts w:hint="eastAsia"/>
        </w:rPr>
        <w:br/>
      </w:r>
      <w:r>
        <w:rPr>
          <w:rFonts w:hint="eastAsia"/>
        </w:rPr>
        <w:t>　　第三节 工业锅炉用煤行业投资风险及控制策略分析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一、工业锅炉用煤行业市场竞争风险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二、工业锅炉用煤行业政策体制风险</w:t>
      </w:r>
      <w:r>
        <w:rPr>
          <w:rFonts w:hint="eastAsia"/>
        </w:rPr>
        <w:br/>
      </w:r>
      <w:r>
        <w:rPr>
          <w:rFonts w:hint="eastAsia"/>
        </w:rPr>
        <w:t>　　　　三、工业锅炉用煤行业技术发展风险</w:t>
      </w:r>
      <w:r>
        <w:rPr>
          <w:rFonts w:hint="eastAsia"/>
        </w:rPr>
        <w:br/>
      </w:r>
      <w:r>
        <w:rPr>
          <w:rFonts w:hint="eastAsia"/>
        </w:rPr>
        <w:t>　　　　四、工业锅炉用煤行业经营管理风险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工业锅炉用煤行业投资战略研究</w:t>
      </w:r>
      <w:r>
        <w:rPr>
          <w:rFonts w:hint="eastAsia"/>
        </w:rPr>
        <w:br/>
      </w:r>
      <w:r>
        <w:rPr>
          <w:rFonts w:hint="eastAsia"/>
        </w:rPr>
        <w:t>　　第一节 工业锅炉用煤行业发展战略研究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中智:林：工业锅炉用煤行业投资战略研究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一、2025年工业锅炉用煤行业投资战略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二、2025-2031年工业锅炉用煤行业投资战略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四、对工业锅炉用煤行业的投资建议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工业锅炉用煤产业链分析</w:t>
      </w:r>
      <w:r>
        <w:rPr>
          <w:rFonts w:hint="eastAsia"/>
        </w:rPr>
        <w:br/>
      </w:r>
      <w:r>
        <w:rPr>
          <w:rFonts w:hint="eastAsia"/>
        </w:rPr>
        <w:t>　　图表 国际工业锅炉用煤市场规模</w:t>
      </w:r>
      <w:r>
        <w:rPr>
          <w:rFonts w:hint="eastAsia"/>
        </w:rPr>
        <w:br/>
      </w:r>
      <w:r>
        <w:rPr>
          <w:rFonts w:hint="eastAsia"/>
        </w:rPr>
        <w:t>　　图表 国际工业锅炉用煤生命周期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2020-2025年全球工业锅炉用煤产业市场规模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2020-2025年工业锅炉用煤重要数据指标比较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2025-2031年中国工业锅炉用煤发展前景预测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c91d4807541c9" w:history="1">
        <w:r>
          <w:rPr>
            <w:rStyle w:val="Hyperlink"/>
          </w:rPr>
          <w:t>中国工业锅炉用煤行业现状调研与发展趋势分析报告（2025-2031年）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c91d4807541c9" w:history="1">
        <w:r>
          <w:rPr>
            <w:rStyle w:val="Hyperlink"/>
          </w:rPr>
          <w:t>https://www.20087.com/3/95/GongYeGuoLuYongMeiShiChangDiaoYa.html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锅炉用什么煤最好、工业锅炉用煤标准、75吨锅炉一天用多少煤、工业锅炉用煤类别统计、型煤锅炉多少钱一台、工业锅炉用煤多少钱一吨、家用锅炉非煤怎么办、工业锅炉用煤的含水量多少合适呢、家用锅炉自动上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60483cf54599" w:history="1">
      <w:r>
        <w:rPr>
          <w:rStyle w:val="Hyperlink"/>
        </w:rPr>
        <w:t>中国工业锅炉用煤行业现状调研与发展趋势分析报告（2025-2031年）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ongYeGuoLuYongMeiShiChangDiaoYa.html" TargetMode="External" Id="R69ac91d48075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ongYeGuoLuYongMeiShiChangDiaoYa.html" TargetMode="External" Id="Rff7960483cf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2025-06-05T00:12:00Z</dcterms:created>
  <dcterms:modified xsi:type="dcterms:W3CDTF">2025-06-05T01:12:00Z</dcterms:modified>
  <dc:subject>中国工业锅炉用煤行业现状调研与发展趋势分析报告（2025-2031年）</dc:subject>
  <dc:title>中国工业锅炉用煤行业现状调研与发展趋势分析报告（2025-2031年）</dc:title>
  <cp:keywords>中国工业锅炉用煤行业现状调研与发展趋势分析报告（2025-2031年）</cp:keywords>
  <dc:description>中国工业锅炉用煤行业现状调研与发展趋势分析报告（2025-2031年）</dc:description>
</cp:coreProperties>
</file>