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17abda97b4e98" w:history="1">
              <w:r>
                <w:rPr>
                  <w:rStyle w:val="Hyperlink"/>
                </w:rPr>
                <w:t>中国煤炭运输市场研究与发展前景预测报告（2025-2031年）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17abda97b4e98" w:history="1">
              <w:r>
                <w:rPr>
                  <w:rStyle w:val="Hyperlink"/>
                </w:rPr>
                <w:t>中国煤炭运输市场研究与发展前景预测报告（2025-2031年）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17abda97b4e98" w:history="1">
                <w:r>
                  <w:rPr>
                    <w:rStyle w:val="Hyperlink"/>
                  </w:rPr>
                  <w:t>https://www.20087.com/3/85/MeiTanYunShuDeXianZhuangYuFaZhanQianJing.html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运输是将煤炭从产地运送到消费地的过程，涉及铁路、公路、水路等多种运输方式。近年来，随着能源结构调整和环境保护要求的提高，煤炭运输在节能减排、运输效率及安全管理方面取得了长足进步。现代煤炭运输不仅提高了运输效率和装载量，还通过采用清洁能源车辆和智能调度系统减少了环境污染，增强了运输安全性。</w:t>
      </w:r>
      <w:r>
        <w:rPr>
          <w:rFonts w:hint="eastAsia"/>
        </w:rPr>
        <w:br/>
      </w:r>
      <w:r>
        <w:rPr>
          <w:rFonts w:hint="eastAsia"/>
        </w:rPr>
        <w:t>　　未来，煤炭运输的发展将更加注重高效能与绿色运输。一方面，借助新能源技术和智能调度系统的应用，进一步优化运输路线和能耗管理，满足复杂应用场景的需求；另一方面，结合循环经济理念，探索更多样化的资源回收途径和废弃物处理方式，减少资源浪费并促进产业可持续发展。此外，随着全球对环境保护法规的加强，研发符合最新标准的运输方案将成为重要的发展方向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17abda97b4e98" w:history="1">
        <w:r>
          <w:rPr>
            <w:rStyle w:val="Hyperlink"/>
          </w:rPr>
          <w:t>中国煤炭运输市场研究与发展前景预测报告（2025-2031年）</w:t>
        </w:r>
      </w:hyperlink>
      <w:r>
        <w:rPr>
          <w:rFonts w:hint="eastAsia"/>
        </w:rPr>
        <w:t>》全面分析了煤炭运输行业的现状，深入探讨了煤炭运输市场需求、市场规模及价格波动。煤炭运输报告探讨了产业链关键环节，并对煤炭运输各细分市场进行了研究。同时，基于权威数据和专业分析，科学预测了煤炭运输市场前景与发展趋势。此外，还评估了煤炭运输重点企业的经营状况，包括品牌影响力、市场集中度以及竞争格局，并审慎剖析了潜在风险与机遇。煤炭运输报告以其专业性、科学性和权威性，成为煤炭运输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煤炭运输产业概述</w:t>
      </w:r>
      <w:r>
        <w:rPr>
          <w:rFonts w:hint="eastAsia"/>
        </w:rPr>
        <w:br/>
      </w:r>
      <w:r>
        <w:rPr>
          <w:rFonts w:hint="eastAsia"/>
        </w:rPr>
        <w:t>　　第一节 煤炭运输定义与分类</w:t>
      </w:r>
      <w:r>
        <w:rPr>
          <w:rFonts w:hint="eastAsia"/>
        </w:rPr>
        <w:br/>
      </w:r>
      <w:r>
        <w:rPr>
          <w:rFonts w:hint="eastAsia"/>
        </w:rPr>
        <w:t>　　第二节 煤炭运输产业链结构及关键环节剖析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煤炭运输商业模式与盈利模式解析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煤炭运输经济指标与行业评估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2020-2024年全球煤炭运输市场规模及增长趋势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主要国家与地区煤炭运输市场对比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2025-2031年全球煤炭运输行业发展趋势与前景预测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国际煤炭运输市场发展趋势及对我国启示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二、对我国煤炭运输市场的借鉴意义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煤炭运输市场的总体规模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一、2020-2024年煤炭运输市场规模变化及趋势分析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二、2025年煤炭运输行业市场规模特点</w:t>
      </w:r>
      <w:r>
        <w:rPr>
          <w:rFonts w:hint="eastAsia"/>
        </w:rPr>
        <w:br/>
      </w:r>
      <w:r>
        <w:rPr>
          <w:rFonts w:hint="eastAsia"/>
        </w:rPr>
        <w:t>　　第二节 煤炭运输市场规模的构成</w:t>
      </w:r>
      <w:r>
        <w:rPr>
          <w:rFonts w:hint="eastAsia"/>
        </w:rPr>
        <w:br/>
      </w:r>
      <w:r>
        <w:rPr>
          <w:rFonts w:hint="eastAsia"/>
        </w:rPr>
        <w:t>　　　　一、煤炭运输客户群体特征与偏好分析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二、不同类型煤炭运输市场规模分布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三、各地区煤炭运输市场规模差异与特点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煤炭运输市场规模的预测与展望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一、未来几年煤炭运输市场规模增长预测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2020-2024年中国煤炭运输行业总体发展与财务状况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2020-2024年煤炭运输行业规模情况</w:t>
      </w:r>
      <w:r>
        <w:rPr>
          <w:rFonts w:hint="eastAsia"/>
        </w:rPr>
        <w:br/>
      </w:r>
      <w:r>
        <w:rPr>
          <w:rFonts w:hint="eastAsia"/>
        </w:rPr>
        <w:t>　　　　一、煤炭运输行业企业数量规模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二、煤炭运输行业从业人员规模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三、煤炭运输行业市场敏感性分析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2020-2024年煤炭运输行业财务能力分析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一、煤炭运输行业盈利能力</w:t>
      </w:r>
      <w:r>
        <w:rPr>
          <w:rFonts w:hint="eastAsia"/>
        </w:rPr>
        <w:br/>
      </w:r>
      <w:r>
        <w:rPr>
          <w:rFonts w:hint="eastAsia"/>
        </w:rPr>
        <w:t>　　　　二、煤炭运输行业偿债能力</w:t>
      </w:r>
      <w:r>
        <w:rPr>
          <w:rFonts w:hint="eastAsia"/>
        </w:rPr>
        <w:br/>
      </w:r>
      <w:r>
        <w:rPr>
          <w:rFonts w:hint="eastAsia"/>
        </w:rPr>
        <w:t>　　　　三、煤炭运输行业营运能力</w:t>
      </w:r>
      <w:r>
        <w:rPr>
          <w:rFonts w:hint="eastAsia"/>
        </w:rPr>
        <w:br/>
      </w:r>
      <w:r>
        <w:rPr>
          <w:rFonts w:hint="eastAsia"/>
        </w:rPr>
        <w:t>　　　　四、煤炭运输行业发展能力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煤炭运输细分市场（一）市场调研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煤炭运输细分市场（二）市场调研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2020-2024年中国煤炭运输行业重点区域调研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一、重点地区（一）煤炭运输市场规模与特点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二、重点地区（二）煤炭运输市场规模及特点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三、重点地区（三）煤炭运输市场规模及特点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四、重点地区（四）煤炭运输市场规模及特点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不同区域煤炭运输市场的对比与启示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二、煤炭运输市场拓展策略与建议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煤炭运输行业渠道分析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二、各类渠道对煤炭运输行业的影响</w:t>
      </w:r>
      <w:r>
        <w:rPr>
          <w:rFonts w:hint="eastAsia"/>
        </w:rPr>
        <w:br/>
      </w:r>
      <w:r>
        <w:rPr>
          <w:rFonts w:hint="eastAsia"/>
        </w:rPr>
        <w:t>　　　　三、主要煤炭运输企业渠道策略研究</w:t>
      </w:r>
      <w:r>
        <w:rPr>
          <w:rFonts w:hint="eastAsia"/>
        </w:rPr>
        <w:br/>
      </w:r>
      <w:r>
        <w:rPr>
          <w:rFonts w:hint="eastAsia"/>
        </w:rPr>
        <w:t>　　第二节 煤炭运输行业客户分析与定位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煤炭运输行业总体市场竞争状况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一、煤炭运输行业竞争结构分析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二、煤炭运输企业竞争格局与集中度评估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三、煤炭运输行业SWOT分析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煤炭运输企业发展策略分析</w:t>
      </w:r>
      <w:r>
        <w:rPr>
          <w:rFonts w:hint="eastAsia"/>
        </w:rPr>
        <w:br/>
      </w:r>
      <w:r>
        <w:rPr>
          <w:rFonts w:hint="eastAsia"/>
        </w:rPr>
        <w:t>　　第一节 煤炭运输市场与销售策略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煤炭运输品牌战略思考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二、煤炭运输行业主管部门、监管体制及相关政策法规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3、煤炭运输行业的主要法律、法规和政策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4、2025年煤炭运输行业法律法规和政策对行业的影响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二、煤炭运输消费者需求分析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一、煤炭运输技术的应用与创新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二、煤炭运输行业发展的技术趋势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2025-2031年煤炭运输行业展趋势预测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2025-2031年煤炭运输市场发展前景分析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一、煤炭运输市场发展潜力</w:t>
      </w:r>
      <w:r>
        <w:rPr>
          <w:rFonts w:hint="eastAsia"/>
        </w:rPr>
        <w:br/>
      </w:r>
      <w:r>
        <w:rPr>
          <w:rFonts w:hint="eastAsia"/>
        </w:rPr>
        <w:t>　　　　二、煤炭运输市场前景分析</w:t>
      </w:r>
      <w:r>
        <w:rPr>
          <w:rFonts w:hint="eastAsia"/>
        </w:rPr>
        <w:br/>
      </w:r>
      <w:r>
        <w:rPr>
          <w:rFonts w:hint="eastAsia"/>
        </w:rPr>
        <w:t>　　　　三、煤炭运输细分行业发展前景分析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2025-2031年煤炭运输发展趋势预测</w:t>
      </w:r>
      <w:r>
        <w:rPr>
          <w:rFonts w:hint="eastAsia"/>
        </w:rPr>
        <w:br/>
      </w:r>
      <w:r>
        <w:rPr>
          <w:rFonts w:hint="eastAsia"/>
        </w:rPr>
        <w:t>　　　　一、煤炭运输发展趋势预测</w:t>
      </w:r>
      <w:r>
        <w:rPr>
          <w:rFonts w:hint="eastAsia"/>
        </w:rPr>
        <w:br/>
      </w:r>
      <w:r>
        <w:rPr>
          <w:rFonts w:hint="eastAsia"/>
        </w:rPr>
        <w:t>　　　　二、煤炭运输市场规模预测</w:t>
      </w:r>
      <w:r>
        <w:rPr>
          <w:rFonts w:hint="eastAsia"/>
        </w:rPr>
        <w:br/>
      </w:r>
      <w:r>
        <w:rPr>
          <w:rFonts w:hint="eastAsia"/>
        </w:rPr>
        <w:t>　　　　三、煤炭运输细分市场发展趋势预测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未来煤炭运输行业挑战与机遇探讨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一、煤炭运输行业挑战</w:t>
      </w:r>
      <w:r>
        <w:rPr>
          <w:rFonts w:hint="eastAsia"/>
        </w:rPr>
        <w:br/>
      </w:r>
      <w:r>
        <w:rPr>
          <w:rFonts w:hint="eastAsia"/>
        </w:rPr>
        <w:t>　　　　二、煤炭运输行业机遇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对煤炭运输行业发展的建议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中.智.林.－对煤炭运输企业和投资者的建议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煤炭运输行业历程</w:t>
      </w:r>
      <w:r>
        <w:rPr>
          <w:rFonts w:hint="eastAsia"/>
        </w:rPr>
        <w:br/>
      </w:r>
      <w:r>
        <w:rPr>
          <w:rFonts w:hint="eastAsia"/>
        </w:rPr>
        <w:t>　　图表 煤炭运输行业生命周期</w:t>
      </w:r>
      <w:r>
        <w:rPr>
          <w:rFonts w:hint="eastAsia"/>
        </w:rPr>
        <w:br/>
      </w:r>
      <w:r>
        <w:rPr>
          <w:rFonts w:hint="eastAsia"/>
        </w:rPr>
        <w:t>　　图表 煤炭运输行业产业链分析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2020-2024年煤炭运输行业市场容量统计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2020-2024年中国煤炭运输行业经营效益分析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17abda97b4e98" w:history="1">
        <w:r>
          <w:rPr>
            <w:rStyle w:val="Hyperlink"/>
          </w:rPr>
          <w:t>中国煤炭运输市场研究与发展前景预测报告（2025-2031年）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17abda97b4e98" w:history="1">
        <w:r>
          <w:rPr>
            <w:rStyle w:val="Hyperlink"/>
          </w:rPr>
          <w:t>https://www.20087.com/3/85/MeiTanYunShuDeXianZhuangYuFaZhanQianJing.html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9afcc02e74170" w:history="1">
      <w:r>
        <w:rPr>
          <w:rStyle w:val="Hyperlink"/>
        </w:rPr>
        <w:t>中国煤炭运输市场研究与发展前景预测报告（2025-2031年）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MeiTanYunShuDeXianZhuangYuFaZhanQianJing.html" TargetMode="External" Id="R30b17abda97b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MeiTanYunShuDeXianZhuangYuFaZhanQianJing.html" TargetMode="External" Id="R64c9afcc02e7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2024-12-02T04:41:57Z</dcterms:created>
  <dcterms:modified xsi:type="dcterms:W3CDTF">2024-12-02T05:41:57Z</dcterms:modified>
  <dc:subject>中国煤炭运输市场研究与发展前景预测报告（2025-2031年）</dc:subject>
  <dc:title>中国煤炭运输市场研究与发展前景预测报告（2025-2031年）</dc:title>
  <cp:keywords>中国煤炭运输市场研究与发展前景预测报告（2025-2031年）</cp:keywords>
  <dc:description>中国煤炭运输市场研究与发展前景预测报告（2025-2031年）</dc:description>
</cp:coreProperties>
</file>