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dd297379a46b9" w:history="1">
              <w:r>
                <w:rPr>
                  <w:rStyle w:val="Hyperlink"/>
                </w:rPr>
                <w:t>2024-2030年中国直线电机行业调研与前景分析报告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dd297379a46b9" w:history="1">
              <w:r>
                <w:rPr>
                  <w:rStyle w:val="Hyperlink"/>
                </w:rPr>
                <w:t>2024-2030年中国直线电机行业调研与前景分析报告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dd297379a46b9" w:history="1">
                <w:r>
                  <w:rPr>
                    <w:rStyle w:val="Hyperlink"/>
                  </w:rPr>
                  <w:t>https://www.20087.com/3/95/ZhiXianDianJiFaZhanXianZhuangQianJing.html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电机是一种将电能直接转化为直线运动的电动机，广泛应用于精密定位、高速传输和自动化生产线等领域。近年来，随着智能制造和自动化技术的发展，直线电机的需求不断增长。目前，直线电机的技术也在不断进步，包括提高电机的精度和响应速度，以及减小体积和重量。此外，随着对能效要求的提高，直线电机的设计也越来越注重节能和环保。</w:t>
      </w:r>
      <w:r>
        <w:rPr>
          <w:rFonts w:hint="eastAsia"/>
        </w:rPr>
        <w:br/>
      </w:r>
      <w:r>
        <w:rPr>
          <w:rFonts w:hint="eastAsia"/>
        </w:rPr>
        <w:t>　　未来，直线电机的发展将更加注重高性能和智能化。一方面，通过采用更先进的材料和技术，直线电机将实现更高的动力输出和更精细的控制能力，以适应更高精度和更高负载的应用需求。另一方面，随着物联网技术的应用，直线电机将集成更多的智能控制功能，如自我诊断和远程监控等，以提高系统的可靠性和维护效率。此外，随着机器人技术和无人系统的普及，直线电机将在更多领域发挥作用，如医疗设备和航空航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dd297379a46b9" w:history="1">
        <w:r>
          <w:rPr>
            <w:rStyle w:val="Hyperlink"/>
          </w:rPr>
          <w:t>2024-2030年中国直线电机行业调研与前景分析报告</w:t>
        </w:r>
      </w:hyperlink>
      <w:r>
        <w:rPr>
          <w:rFonts w:hint="eastAsia"/>
        </w:rPr>
        <w:t>》通过严谨的研究内容、翔实的数据分析以及直观的图表展示，深入剖析了当前直线电机行业的发展状况，并针对行业内面临的机遇与威胁，提出了专业的投资及战略建议。该报告为直线电机业内企业、投资者及相关政府部门提供了重要的决策依据，有助于他们准确把握直线电机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直线电机行业概述</w:t>
      </w:r>
      <w:r>
        <w:rPr>
          <w:rFonts w:hint="eastAsia"/>
        </w:rPr>
        <w:br/>
      </w:r>
      <w:r>
        <w:rPr>
          <w:rFonts w:hint="eastAsia"/>
        </w:rPr>
        <w:t>　　第一节 直线电机定义与分类</w:t>
      </w:r>
      <w:r>
        <w:rPr>
          <w:rFonts w:hint="eastAsia"/>
        </w:rPr>
        <w:br/>
      </w:r>
      <w:r>
        <w:rPr>
          <w:rFonts w:hint="eastAsia"/>
        </w:rPr>
        <w:t>　　第二节 直线电机应用领域</w:t>
      </w:r>
      <w:r>
        <w:rPr>
          <w:rFonts w:hint="eastAsia"/>
        </w:rPr>
        <w:br/>
      </w:r>
      <w:r>
        <w:rPr>
          <w:rFonts w:hint="eastAsia"/>
        </w:rPr>
        <w:t>　　第三节 直线电机行业经济指标分析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一、直线电机行业赢利性评估</w:t>
      </w:r>
      <w:r>
        <w:rPr>
          <w:rFonts w:hint="eastAsia"/>
        </w:rPr>
        <w:br/>
      </w:r>
      <w:r>
        <w:rPr>
          <w:rFonts w:hint="eastAsia"/>
        </w:rPr>
        <w:t>　　　　二、直线电机行业成长速度分析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三、直线电机附加值提升空间探讨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四、直线电机行业进入壁垒分析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五、直线电机行业风险性评估</w:t>
      </w:r>
      <w:r>
        <w:rPr>
          <w:rFonts w:hint="eastAsia"/>
        </w:rPr>
        <w:br/>
      </w:r>
      <w:r>
        <w:rPr>
          <w:rFonts w:hint="eastAsia"/>
        </w:rPr>
        <w:t>　　　　六、直线电机行业周期性分析</w:t>
      </w:r>
      <w:r>
        <w:rPr>
          <w:rFonts w:hint="eastAsia"/>
        </w:rPr>
        <w:br/>
      </w:r>
      <w:r>
        <w:rPr>
          <w:rFonts w:hint="eastAsia"/>
        </w:rPr>
        <w:t>　　　　七、直线电机行业竞争程度指标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八、直线电机行业成熟度综合分析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直线电机产业链及经营模式分析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三、直线电机销售模式与渠道策略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全球直线电机市场发展分析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2023-2024年全球直线电机行业发展分析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一、全球直线电机行业市场规模与趋势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二、全球直线电机行业发展特点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三、全球直线电机行业竞争格局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主要国家与地区直线电机市场分析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2024-2030年全球直线电机行业发展趋势与前景预测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一、直线电机技术发展趋势</w:t>
      </w:r>
      <w:r>
        <w:rPr>
          <w:rFonts w:hint="eastAsia"/>
        </w:rPr>
        <w:br/>
      </w:r>
      <w:r>
        <w:rPr>
          <w:rFonts w:hint="eastAsia"/>
        </w:rPr>
        <w:t>　　　　二、直线电机行业发展趋势</w:t>
      </w:r>
      <w:r>
        <w:rPr>
          <w:rFonts w:hint="eastAsia"/>
        </w:rPr>
        <w:br/>
      </w:r>
      <w:r>
        <w:rPr>
          <w:rFonts w:hint="eastAsia"/>
        </w:rPr>
        <w:t>　　　　三、直线电机行业发展潜力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中国直线电机行业市场分析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2023-2024年直线电机产能与投资动态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一、国内直线电机产能现状与利用效率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二、直线电机产能扩张与投资动态分析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2024-2030年直线电机行业产量统计与趋势预测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一、2019-2024年直线电机行业数据与增长趋势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1、2019-2024年直线电机产量及增长趋势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2、2019-2024年直线电机细分产品产量及份额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二、直线电机产量影响因素分析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三、2024-2030年直线电机产量预测</w:t>
      </w:r>
      <w:r>
        <w:rPr>
          <w:rFonts w:hint="eastAsia"/>
        </w:rPr>
        <w:br/>
      </w:r>
      <w:r>
        <w:rPr>
          <w:rFonts w:hint="eastAsia"/>
        </w:rPr>
        <w:t>　　第三节 2024-2030年直线电机市场需求与销售分析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一、2023-2024年直线电机行业需求现状</w:t>
      </w:r>
      <w:r>
        <w:rPr>
          <w:rFonts w:hint="eastAsia"/>
        </w:rPr>
        <w:br/>
      </w:r>
      <w:r>
        <w:rPr>
          <w:rFonts w:hint="eastAsia"/>
        </w:rPr>
        <w:t>　　　　二、直线电机客户群体与需求特点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三、2019-2024年直线电机行业销售规模分析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四、2024-2030年直线电机市场增长潜力与规模预测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中国直线电机细分市场分析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一、2023-2024年直线电机主要细分产品市场现状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2023-2024年中国直线电机技术发展研究</w:t>
      </w:r>
      <w:r>
        <w:rPr>
          <w:rFonts w:hint="eastAsia"/>
        </w:rPr>
        <w:br/>
      </w:r>
      <w:r>
        <w:rPr>
          <w:rFonts w:hint="eastAsia"/>
        </w:rPr>
        <w:t>　　第一节 当前直线电机技术发展现状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直线电机技术未来发展趋势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一、2019-2024年直线电机市场价格走势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直线电机定价策略与方法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2024-2030年直线电机价格竞争态势与趋势预测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2023-2024年重点区域直线电机市场发展概况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三、2024-2030年直线电机行业发展潜力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三、2024-2030年直线电机行业发展潜力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三、2024-2030年直线电机行业发展潜力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三、2024-2030年直线电机行业发展潜力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三、2024-2030年直线电机行业发展潜力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2019-2024年中国直线电机行业进出口情况分析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直线电机行业进口规模与来源分析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一、2019-2024年直线电机进口规模分析</w:t>
      </w:r>
      <w:r>
        <w:rPr>
          <w:rFonts w:hint="eastAsia"/>
        </w:rPr>
        <w:br/>
      </w:r>
      <w:r>
        <w:rPr>
          <w:rFonts w:hint="eastAsia"/>
        </w:rPr>
        <w:t>　　　　二、直线电机主要进口来源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直线电机行业出口规模与目的地分析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一、2019-2024年直线电机出口规模分析</w:t>
      </w:r>
      <w:r>
        <w:rPr>
          <w:rFonts w:hint="eastAsia"/>
        </w:rPr>
        <w:br/>
      </w:r>
      <w:r>
        <w:rPr>
          <w:rFonts w:hint="eastAsia"/>
        </w:rPr>
        <w:t>　　　　二、直线电机主要出口目的地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2019-2024年中国直线电机总体规模与财务指标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中国直线电机行业总体规模分析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一、直线电机企业数量与结构</w:t>
      </w:r>
      <w:r>
        <w:rPr>
          <w:rFonts w:hint="eastAsia"/>
        </w:rPr>
        <w:br/>
      </w:r>
      <w:r>
        <w:rPr>
          <w:rFonts w:hint="eastAsia"/>
        </w:rPr>
        <w:t>　　　　二、直线电机从业人员规模</w:t>
      </w:r>
      <w:r>
        <w:rPr>
          <w:rFonts w:hint="eastAsia"/>
        </w:rPr>
        <w:br/>
      </w:r>
      <w:r>
        <w:rPr>
          <w:rFonts w:hint="eastAsia"/>
        </w:rPr>
        <w:t>　　　　三、直线电机行业资产状况</w:t>
      </w:r>
      <w:r>
        <w:rPr>
          <w:rFonts w:hint="eastAsia"/>
        </w:rPr>
        <w:br/>
      </w:r>
      <w:r>
        <w:rPr>
          <w:rFonts w:hint="eastAsia"/>
        </w:rPr>
        <w:t>　　第二节 中国直线电机行业财务指标总体分析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直线电机重点企业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直线电机领先企业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直线电机标杆企业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直线电机代表企业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直线电机龙头企业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直线电机重点企业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中国直线电机行业竞争格局分析</w:t>
      </w:r>
      <w:r>
        <w:rPr>
          <w:rFonts w:hint="eastAsia"/>
        </w:rPr>
        <w:br/>
      </w:r>
      <w:r>
        <w:rPr>
          <w:rFonts w:hint="eastAsia"/>
        </w:rPr>
        <w:t>　　第一节 直线电机行业竞争格局总览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2023-2024年直线电机行业竞争力分析</w:t>
      </w:r>
      <w:r>
        <w:rPr>
          <w:rFonts w:hint="eastAsia"/>
        </w:rPr>
        <w:br/>
      </w:r>
      <w:r>
        <w:rPr>
          <w:rFonts w:hint="eastAsia"/>
        </w:rPr>
        <w:t>　　　　一、直线电机供应商议价能力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四、直线电机替代品威胁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2019-2024年直线电机行业企业并购活动分析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2023-2024年直线电机行业会展与招投标活动分析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一、直线电机行业会展活动及其市场影响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2024年中国直线电机企业发展策略分析</w:t>
      </w:r>
      <w:r>
        <w:rPr>
          <w:rFonts w:hint="eastAsia"/>
        </w:rPr>
        <w:br/>
      </w:r>
      <w:r>
        <w:rPr>
          <w:rFonts w:hint="eastAsia"/>
        </w:rPr>
        <w:t>　　第一节 直线电机市场策略分析</w:t>
      </w:r>
      <w:r>
        <w:rPr>
          <w:rFonts w:hint="eastAsia"/>
        </w:rPr>
        <w:br/>
      </w:r>
      <w:r>
        <w:rPr>
          <w:rFonts w:hint="eastAsia"/>
        </w:rPr>
        <w:t>　　　　一、直线电机市场定位与拓展策略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二、直线电机市场细分与目标客户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直线电机销售策略分析</w:t>
      </w:r>
      <w:r>
        <w:rPr>
          <w:rFonts w:hint="eastAsia"/>
        </w:rPr>
        <w:br/>
      </w:r>
      <w:r>
        <w:rPr>
          <w:rFonts w:hint="eastAsia"/>
        </w:rPr>
        <w:t>　　　　一、直线电机销售渠道与网络建设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提高直线电机企业竞争力建议</w:t>
      </w:r>
      <w:r>
        <w:rPr>
          <w:rFonts w:hint="eastAsia"/>
        </w:rPr>
        <w:br/>
      </w:r>
      <w:r>
        <w:rPr>
          <w:rFonts w:hint="eastAsia"/>
        </w:rPr>
        <w:t>　　　　一、直线电机技术创新与管理优化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直线电机品牌战略思考</w:t>
      </w:r>
      <w:r>
        <w:rPr>
          <w:rFonts w:hint="eastAsia"/>
        </w:rPr>
        <w:br/>
      </w:r>
      <w:r>
        <w:rPr>
          <w:rFonts w:hint="eastAsia"/>
        </w:rPr>
        <w:t>　　　　一、直线电机品牌建设与维护</w:t>
      </w:r>
      <w:r>
        <w:rPr>
          <w:rFonts w:hint="eastAsia"/>
        </w:rPr>
        <w:br/>
      </w:r>
      <w:r>
        <w:rPr>
          <w:rFonts w:hint="eastAsia"/>
        </w:rPr>
        <w:t>　　　　二、直线电机品牌影响力与市场竞争力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中国直线电机行业风险与对策</w:t>
      </w:r>
      <w:r>
        <w:rPr>
          <w:rFonts w:hint="eastAsia"/>
        </w:rPr>
        <w:br/>
      </w:r>
      <w:r>
        <w:rPr>
          <w:rFonts w:hint="eastAsia"/>
        </w:rPr>
        <w:t>　　第一节 直线电机行业SWOT分析</w:t>
      </w:r>
      <w:r>
        <w:rPr>
          <w:rFonts w:hint="eastAsia"/>
        </w:rPr>
        <w:br/>
      </w:r>
      <w:r>
        <w:rPr>
          <w:rFonts w:hint="eastAsia"/>
        </w:rPr>
        <w:t>　　　　一、直线电机行业优势分析</w:t>
      </w:r>
      <w:r>
        <w:rPr>
          <w:rFonts w:hint="eastAsia"/>
        </w:rPr>
        <w:br/>
      </w:r>
      <w:r>
        <w:rPr>
          <w:rFonts w:hint="eastAsia"/>
        </w:rPr>
        <w:t>　　　　二、直线电机行业劣势分析</w:t>
      </w:r>
      <w:r>
        <w:rPr>
          <w:rFonts w:hint="eastAsia"/>
        </w:rPr>
        <w:br/>
      </w:r>
      <w:r>
        <w:rPr>
          <w:rFonts w:hint="eastAsia"/>
        </w:rPr>
        <w:t>　　　　三、直线电机市场机会探索</w:t>
      </w:r>
      <w:r>
        <w:rPr>
          <w:rFonts w:hint="eastAsia"/>
        </w:rPr>
        <w:br/>
      </w:r>
      <w:r>
        <w:rPr>
          <w:rFonts w:hint="eastAsia"/>
        </w:rPr>
        <w:t>　　　　四、直线电机市场威胁评估</w:t>
      </w:r>
      <w:r>
        <w:rPr>
          <w:rFonts w:hint="eastAsia"/>
        </w:rPr>
        <w:br/>
      </w:r>
      <w:r>
        <w:rPr>
          <w:rFonts w:hint="eastAsia"/>
        </w:rPr>
        <w:t>　　第二节 直线电机行业风险及对策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2024-2030年中国直线电机行业前景与发展趋势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直线电机行业发展环境分析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2024-2030年直线电机行业发展趋势与方向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一、直线电机行业发展方向预测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二、直线电机发展趋势分析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2024-2030年直线电机行业发展潜力与机遇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一、直线电机市场发展潜力评估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二、直线电机新兴市场与机遇探索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直线电机行业研究结论与建议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中:智:林－直线电机行业发展建议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直线电机行业历程</w:t>
      </w:r>
      <w:r>
        <w:rPr>
          <w:rFonts w:hint="eastAsia"/>
        </w:rPr>
        <w:br/>
      </w:r>
      <w:r>
        <w:rPr>
          <w:rFonts w:hint="eastAsia"/>
        </w:rPr>
        <w:t>　　图表 直线电机行业生命周期</w:t>
      </w:r>
      <w:r>
        <w:rPr>
          <w:rFonts w:hint="eastAsia"/>
        </w:rPr>
        <w:br/>
      </w:r>
      <w:r>
        <w:rPr>
          <w:rFonts w:hint="eastAsia"/>
        </w:rPr>
        <w:t>　　图表 直线电机行业产业链分析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2019-2024年直线电机行业市场容量分析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2019-2024年中国直线电机市场需求量及增速统计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2024年中国直线电机行业需求领域分布格局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2024年中国直线电机进口国家及地区分析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2024年中国直线电机出口国家及地区分析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直线电机企业信息</w:t>
      </w:r>
      <w:r>
        <w:rPr>
          <w:rFonts w:hint="eastAsia"/>
        </w:rPr>
        <w:br/>
      </w:r>
      <w:r>
        <w:rPr>
          <w:rFonts w:hint="eastAsia"/>
        </w:rPr>
        <w:t>　　图表 直线电机企业经营情况分析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2024-2030年中国直线电机行业产能预测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2024-2030年中国直线电机行业产量预测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2024-2030年中国直线电机市场需求量预测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2024-2030年中国直线电机行业供需平衡预测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2024-2030年中国直线电机行业市场容量预测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2024-2030年中国直线电机行业市场规模预测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2024-2030年中国直线电机市场前景分析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2024-2030年中国直线电机发展趋势预测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dd297379a46b9" w:history="1">
        <w:r>
          <w:rPr>
            <w:rStyle w:val="Hyperlink"/>
          </w:rPr>
          <w:t>2024-2030年中国直线电机行业调研与前景分析报告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dd297379a46b9" w:history="1">
        <w:r>
          <w:rPr>
            <w:rStyle w:val="Hyperlink"/>
          </w:rPr>
          <w:t>https://www.20087.com/3/95/ZhiXianDianJiFaZhanXianZhuangQianJing.html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8dc8600204f48" w:history="1">
      <w:r>
        <w:rPr>
          <w:rStyle w:val="Hyperlink"/>
        </w:rPr>
        <w:t>2024-2030年中国直线电机行业调研与前景分析报告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iXianDianJiFaZhanXianZhuangQianJing.html" TargetMode="External" Id="R319dd297379a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iXianDianJiFaZhanXianZhuangQianJing.html" TargetMode="External" Id="Re3f8dc860020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2024-09-04T08:38:55Z</dcterms:created>
  <dcterms:modified xsi:type="dcterms:W3CDTF">2024-09-04T09:38:55Z</dcterms:modified>
  <dc:subject>2024-2030年中国直线电机行业调研与前景分析报告</dc:subject>
  <dc:title>2024-2030年中国直线电机行业调研与前景分析报告</dc:title>
  <cp:keywords>2024-2030年中国直线电机行业调研与前景分析报告</cp:keywords>
  <dc:description>2024-2030年中国直线电机行业调研与前景分析报告</dc:description>
</cp:coreProperties>
</file>