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2bcb08284c46a4" w:history="1">
              <w:r>
                <w:rPr>
                  <w:rStyle w:val="Hyperlink"/>
                </w:rPr>
                <w:t>2026-2032年中国磁粒行业发展调研与前景趋势分析报告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2bcb08284c46a4" w:history="1">
              <w:r>
                <w:rPr>
                  <w:rStyle w:val="Hyperlink"/>
                </w:rPr>
                <w:t>2026-2032年中国磁粒行业发展调研与前景趋势分析报告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2bcb08284c46a4" w:history="1">
                <w:r>
                  <w:rPr>
                    <w:rStyle w:val="Hyperlink"/>
                  </w:rPr>
                  <w:t>https://www.20087.com/3/85/CiLiDeQianJing.html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粒（包含磁性微球与磁性纳米颗粒）是一类具备超顺磁性或铁磁性、且表面可进行功能化修饰的先进功能材料。凭借在外部磁场下可被精准操控、分离及信号放大的独特优势，磁粒已成为现代生物医药、体外诊断（IVD）、环境修复及精密电子领域的核心底层材料。目前，磁粒产业正迎来多赛道共振的爆发期。在生物制药与临床诊断端，随着单克隆抗体、mRNA疫苗及液体活检（如ctDNA分离）的普及，高载量、高纯度的磁性亲和分离颗粒已成为自动化高通量检测的标配。在环境与新能源端，表面功能化的磁粒在废水重金属（如汞、铅）及PFAS污染物提取中展现出极高的去除率，并在电池回收中实现贵金属的高效提纯。</w:t>
      </w:r>
      <w:r>
        <w:rPr>
          <w:rFonts w:hint="eastAsia"/>
        </w:rPr>
        <w:br/>
      </w:r>
      <w:r>
        <w:rPr>
          <w:rFonts w:hint="eastAsia"/>
        </w:rPr>
        <w:t>　　未来，磁粒产业将全面迈向“超高灵敏度、全自动化与绿色可持续”的发展新阶段。市场调研网指出，在医疗与生命科学领域，微球将从单纯的“辅助耗材”升级为体外诊断系统的“流程控制单元”，向单分子数字化检测（如数字ELISA）与多重编码微球方向演进，以满足精准医疗对极低检测限与多指标并行分析的需求。在工业与环保应用中，针对大规模纯化工艺中磁响应滞后与配体脱落的问题，行业将致力于提升磁粒的结合容量与再生循环寿命。同时，面对全球严格的环保法规与稀土供应链的波动，开发基于植物提取的绿色合成工艺、提升废旧电子产品中磁性材料的回收利用率，以及寻找降低对重稀土依赖的替代合金，将成为整个产业链实现可持续发展的核心战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2bcb08284c46a4" w:history="1">
        <w:r>
          <w:rPr>
            <w:rStyle w:val="Hyperlink"/>
          </w:rPr>
          <w:t>2026-2032年中国磁粒行业发展调研与前景趋势分析报告</w:t>
        </w:r>
      </w:hyperlink>
      <w:r>
        <w:rPr>
          <w:rFonts w:hint="eastAsia"/>
        </w:rPr>
        <w:t>》，2025年磁粒行业市场规模达 亿元，预计2032年市场规模将达 亿元，期间年均复合增长率（CAGR）达 %。报告基于国家统计局、相关行业协会及科研机构详实资料，系统梳理磁粒行业的市场规模、供需格局及产业链特征，客观分析磁粒技术发展水平和市场价格趋势。报告从磁粒竞争格局、企业战略和品牌影响力等角度，评估主要市场参与者的经营表现，并结合政策环境与技术创新方向，研判磁粒行业未来增长空间与潜在风险。通过对磁粒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磁粒行业相关概述</w:t>
      </w:r>
      <w:r>
        <w:rPr>
          <w:rFonts w:hint="eastAsia"/>
        </w:rPr>
        <w:br/>
      </w:r>
      <w:r>
        <w:rPr>
          <w:rFonts w:hint="eastAsia"/>
        </w:rPr>
        <w:t>　　　　一、磁粒行业定义及特点</w:t>
      </w:r>
      <w:r>
        <w:rPr>
          <w:rFonts w:hint="eastAsia"/>
        </w:rPr>
        <w:br/>
      </w:r>
      <w:r>
        <w:rPr>
          <w:rFonts w:hint="eastAsia"/>
        </w:rPr>
        <w:t>　　　　　　1、磁粒行业定义</w:t>
      </w:r>
      <w:r>
        <w:rPr>
          <w:rFonts w:hint="eastAsia"/>
        </w:rPr>
        <w:br/>
      </w:r>
      <w:r>
        <w:rPr>
          <w:rFonts w:hint="eastAsia"/>
        </w:rPr>
        <w:t>　　　　　　2、磁粒行业特点</w:t>
      </w:r>
      <w:r>
        <w:rPr>
          <w:rFonts w:hint="eastAsia"/>
        </w:rPr>
        <w:br/>
      </w:r>
      <w:r>
        <w:rPr>
          <w:rFonts w:hint="eastAsia"/>
        </w:rPr>
        <w:t>　　　　二、磁粒行业经营模式分析</w:t>
      </w:r>
      <w:r>
        <w:rPr>
          <w:rFonts w:hint="eastAsia"/>
        </w:rPr>
        <w:br/>
      </w:r>
      <w:r>
        <w:rPr>
          <w:rFonts w:hint="eastAsia"/>
        </w:rPr>
        <w:t>　　　　　　1、磁粒生产模式</w:t>
      </w:r>
      <w:r>
        <w:rPr>
          <w:rFonts w:hint="eastAsia"/>
        </w:rPr>
        <w:br/>
      </w:r>
      <w:r>
        <w:rPr>
          <w:rFonts w:hint="eastAsia"/>
        </w:rPr>
        <w:t>　　　　　　2、磁粒采购模式</w:t>
      </w:r>
      <w:r>
        <w:rPr>
          <w:rFonts w:hint="eastAsia"/>
        </w:rPr>
        <w:br/>
      </w:r>
      <w:r>
        <w:rPr>
          <w:rFonts w:hint="eastAsia"/>
        </w:rPr>
        <w:t>　　　　　　3、磁粒销售模式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2026年中国磁粒行业发展环境分析</w:t>
      </w:r>
      <w:r>
        <w:rPr>
          <w:rFonts w:hint="eastAsia"/>
        </w:rPr>
        <w:br/>
      </w:r>
      <w:r>
        <w:rPr>
          <w:rFonts w:hint="eastAsia"/>
        </w:rPr>
        <w:t>　　第一节 磁粒经济环境分析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磁粒政策环境分析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2025-2026年磁粒行业技术发展现状及趋势分析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国内外磁粒行业技术差异与原因</w:t>
      </w:r>
      <w:r>
        <w:rPr>
          <w:rFonts w:hint="eastAsia"/>
        </w:rPr>
        <w:br/>
      </w:r>
      <w:r>
        <w:rPr>
          <w:rFonts w:hint="eastAsia"/>
        </w:rPr>
        <w:t>　　第三节 磁粒行业技术发展方向、趋势预测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2026年世界磁粒行业市场运行形势分析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2026年全球磁粒行业发展概况</w:t>
      </w:r>
      <w:r>
        <w:rPr>
          <w:rFonts w:hint="eastAsia"/>
        </w:rPr>
        <w:br/>
      </w:r>
      <w:r>
        <w:rPr>
          <w:rFonts w:hint="eastAsia"/>
        </w:rPr>
        <w:t>　　第二节 世界磁粒行业发展走势</w:t>
      </w:r>
      <w:r>
        <w:rPr>
          <w:rFonts w:hint="eastAsia"/>
        </w:rPr>
        <w:br/>
      </w:r>
      <w:r>
        <w:rPr>
          <w:rFonts w:hint="eastAsia"/>
        </w:rPr>
        <w:t>　　　　一、全球磁粒行业市场分布情况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二、全球磁粒行业发展趋势分析</w:t>
      </w:r>
      <w:r>
        <w:rPr>
          <w:rFonts w:hint="eastAsia"/>
        </w:rPr>
        <w:br/>
      </w:r>
      <w:r>
        <w:rPr>
          <w:rFonts w:hint="eastAsia"/>
        </w:rPr>
        <w:t>　　第三节 全球磁粒行业重点国家和区域分析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中国磁粒行业市场供需状况分析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中国磁粒行业市场规模情况</w:t>
      </w:r>
      <w:r>
        <w:rPr>
          <w:rFonts w:hint="eastAsia"/>
        </w:rPr>
        <w:br/>
      </w:r>
      <w:r>
        <w:rPr>
          <w:rFonts w:hint="eastAsia"/>
        </w:rPr>
        <w:t>　　第二节 中国磁粒行业盈利情况分析</w:t>
      </w:r>
      <w:r>
        <w:rPr>
          <w:rFonts w:hint="eastAsia"/>
        </w:rPr>
        <w:br/>
      </w:r>
      <w:r>
        <w:rPr>
          <w:rFonts w:hint="eastAsia"/>
        </w:rPr>
        <w:t>　　第三节 中国磁粒行业市场需求状况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一、2020-2025年磁粒行业市场需求情况</w:t>
      </w:r>
      <w:r>
        <w:rPr>
          <w:rFonts w:hint="eastAsia"/>
        </w:rPr>
        <w:br/>
      </w:r>
      <w:r>
        <w:rPr>
          <w:rFonts w:hint="eastAsia"/>
        </w:rPr>
        <w:t>　　　　二、磁粒行业市场需求特点分析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三、2026-2032年磁粒行业市场需求预测</w:t>
      </w:r>
      <w:r>
        <w:rPr>
          <w:rFonts w:hint="eastAsia"/>
        </w:rPr>
        <w:br/>
      </w:r>
      <w:r>
        <w:rPr>
          <w:rFonts w:hint="eastAsia"/>
        </w:rPr>
        <w:t>　　第四节 中国磁粒行业产量情况分析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一、2020-2025年磁粒行业产量统计分析</w:t>
      </w:r>
      <w:r>
        <w:rPr>
          <w:rFonts w:hint="eastAsia"/>
        </w:rPr>
        <w:br/>
      </w:r>
      <w:r>
        <w:rPr>
          <w:rFonts w:hint="eastAsia"/>
        </w:rPr>
        <w:t>　　　　二、磁粒行业区域产量分析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三、2026-2032年磁粒行业产量预测分析</w:t>
      </w:r>
      <w:r>
        <w:rPr>
          <w:rFonts w:hint="eastAsia"/>
        </w:rPr>
        <w:br/>
      </w:r>
      <w:r>
        <w:rPr>
          <w:rFonts w:hint="eastAsia"/>
        </w:rPr>
        <w:t>　　第五节 磁粒行业市场供需平衡状况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中国磁粒行业进出口情况分析预测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2020-2025年中国磁粒行业进出口情况分析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一、2020-2025年中国磁粒行业进口分析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二、2020-2025年中国磁粒行业出口分析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2026-2032年中国磁粒行业进出口情况预测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一、2026-2032年中国磁粒行业进口预测分析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二、2026-2032年中国磁粒行业出口预测分析</w:t>
      </w:r>
      <w:r>
        <w:rPr>
          <w:rFonts w:hint="eastAsia"/>
        </w:rPr>
        <w:br/>
      </w:r>
      <w:r>
        <w:rPr>
          <w:rFonts w:hint="eastAsia"/>
        </w:rPr>
        <w:t>　　第三节 影响磁粒行业进出口变化的主要原因分析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2020-2025年中国磁粒行业重点地区调研分析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一、中国磁粒行业重点区域市场结构调研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二、**地区磁粒市场调研分析</w:t>
      </w:r>
      <w:r>
        <w:rPr>
          <w:rFonts w:hint="eastAsia"/>
        </w:rPr>
        <w:br/>
      </w:r>
      <w:r>
        <w:rPr>
          <w:rFonts w:hint="eastAsia"/>
        </w:rPr>
        <w:t>　　　　三、**地区磁粒市场调研分析</w:t>
      </w:r>
      <w:r>
        <w:rPr>
          <w:rFonts w:hint="eastAsia"/>
        </w:rPr>
        <w:br/>
      </w:r>
      <w:r>
        <w:rPr>
          <w:rFonts w:hint="eastAsia"/>
        </w:rPr>
        <w:t>　　　　四、**地区磁粒市场调研分析</w:t>
      </w:r>
      <w:r>
        <w:rPr>
          <w:rFonts w:hint="eastAsia"/>
        </w:rPr>
        <w:br/>
      </w:r>
      <w:r>
        <w:rPr>
          <w:rFonts w:hint="eastAsia"/>
        </w:rPr>
        <w:t>　　　　五、**地区磁粒市场调研分析</w:t>
      </w:r>
      <w:r>
        <w:rPr>
          <w:rFonts w:hint="eastAsia"/>
        </w:rPr>
        <w:br/>
      </w:r>
      <w:r>
        <w:rPr>
          <w:rFonts w:hint="eastAsia"/>
        </w:rPr>
        <w:t>　　　　六、**地区磁粒市场调研分析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磁粒行业细分产品市场调研分析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中国磁粒行业市场行情分析预测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磁粒价格影响因素分析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2020-2025年中国磁粒市场价格趋向分析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2026-2032年中国磁粒市场价格趋向预测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磁粒行业上、下游市场分析</w:t>
      </w:r>
      <w:r>
        <w:rPr>
          <w:rFonts w:hint="eastAsia"/>
        </w:rPr>
        <w:br/>
      </w:r>
      <w:r>
        <w:rPr>
          <w:rFonts w:hint="eastAsia"/>
        </w:rPr>
        <w:t>　　第一节 磁粒行业上游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磁粒行业下游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磁粒行业竞争格局分析</w:t>
      </w:r>
      <w:r>
        <w:rPr>
          <w:rFonts w:hint="eastAsia"/>
        </w:rPr>
        <w:br/>
      </w:r>
      <w:r>
        <w:rPr>
          <w:rFonts w:hint="eastAsia"/>
        </w:rPr>
        <w:t>　　第一节 磁粒行业集中度分析</w:t>
      </w:r>
      <w:r>
        <w:rPr>
          <w:rFonts w:hint="eastAsia"/>
        </w:rPr>
        <w:br/>
      </w:r>
      <w:r>
        <w:rPr>
          <w:rFonts w:hint="eastAsia"/>
        </w:rPr>
        <w:t>　　　　一、磁粒市场集中度分析</w:t>
      </w:r>
      <w:r>
        <w:rPr>
          <w:rFonts w:hint="eastAsia"/>
        </w:rPr>
        <w:br/>
      </w:r>
      <w:r>
        <w:rPr>
          <w:rFonts w:hint="eastAsia"/>
        </w:rPr>
        <w:t>　　　　二、磁粒企业集中度分析</w:t>
      </w:r>
      <w:r>
        <w:rPr>
          <w:rFonts w:hint="eastAsia"/>
        </w:rPr>
        <w:br/>
      </w:r>
      <w:r>
        <w:rPr>
          <w:rFonts w:hint="eastAsia"/>
        </w:rPr>
        <w:t>　　　　三、磁粒区域集中度分析</w:t>
      </w:r>
      <w:r>
        <w:rPr>
          <w:rFonts w:hint="eastAsia"/>
        </w:rPr>
        <w:br/>
      </w:r>
      <w:r>
        <w:rPr>
          <w:rFonts w:hint="eastAsia"/>
        </w:rPr>
        <w:t>　　第二节 磁粒行业竞争格局分析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一、2026年磁粒行业竞争分析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二、2026年中外磁粒产品竞争分析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三、2020-2025年中国磁粒市场竞争分析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四、2026-2032年国内主要磁粒企业动向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磁粒行业重点企业发展调研</w:t>
      </w:r>
      <w:r>
        <w:rPr>
          <w:rFonts w:hint="eastAsia"/>
        </w:rPr>
        <w:br/>
      </w:r>
      <w:r>
        <w:rPr>
          <w:rFonts w:hint="eastAsia"/>
        </w:rPr>
        <w:t>　　第一节 磁粒重点企业（一）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磁粒重点企业（二）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磁粒重点企业（三）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磁粒重点企业（四）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磁粒重点企业（五）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磁粒重点企业（六）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磁粒企业发展策略分析</w:t>
      </w:r>
      <w:r>
        <w:rPr>
          <w:rFonts w:hint="eastAsia"/>
        </w:rPr>
        <w:br/>
      </w:r>
      <w:r>
        <w:rPr>
          <w:rFonts w:hint="eastAsia"/>
        </w:rPr>
        <w:t>　　第一节 磁粒市场策略分析</w:t>
      </w:r>
      <w:r>
        <w:rPr>
          <w:rFonts w:hint="eastAsia"/>
        </w:rPr>
        <w:br/>
      </w:r>
      <w:r>
        <w:rPr>
          <w:rFonts w:hint="eastAsia"/>
        </w:rPr>
        <w:t>　　　　一、磁粒价格策略分析</w:t>
      </w:r>
      <w:r>
        <w:rPr>
          <w:rFonts w:hint="eastAsia"/>
        </w:rPr>
        <w:br/>
      </w:r>
      <w:r>
        <w:rPr>
          <w:rFonts w:hint="eastAsia"/>
        </w:rPr>
        <w:t>　　　　二、磁粒渠道策略分析</w:t>
      </w:r>
      <w:r>
        <w:rPr>
          <w:rFonts w:hint="eastAsia"/>
        </w:rPr>
        <w:br/>
      </w:r>
      <w:r>
        <w:rPr>
          <w:rFonts w:hint="eastAsia"/>
        </w:rPr>
        <w:t>　　第二节 磁粒销售策略分析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提高磁粒企业竞争力的策略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一、提高中国磁粒企业核心竞争力的对策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二、磁粒企业提升竞争力的主要方向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三、影响磁粒企业核心竞争力的因素及提升途径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四、提高磁粒企业竞争力的策略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对我国磁粒品牌的战略思考</w:t>
      </w:r>
      <w:r>
        <w:rPr>
          <w:rFonts w:hint="eastAsia"/>
        </w:rPr>
        <w:br/>
      </w:r>
      <w:r>
        <w:rPr>
          <w:rFonts w:hint="eastAsia"/>
        </w:rPr>
        <w:t>　　　　一、磁粒实施品牌战略的意义</w:t>
      </w:r>
      <w:r>
        <w:rPr>
          <w:rFonts w:hint="eastAsia"/>
        </w:rPr>
        <w:br/>
      </w:r>
      <w:r>
        <w:rPr>
          <w:rFonts w:hint="eastAsia"/>
        </w:rPr>
        <w:t>　　　　二、磁粒企业品牌的现状分析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三、我国磁粒企业的品牌战略</w:t>
      </w:r>
      <w:r>
        <w:rPr>
          <w:rFonts w:hint="eastAsia"/>
        </w:rPr>
        <w:br/>
      </w:r>
      <w:r>
        <w:rPr>
          <w:rFonts w:hint="eastAsia"/>
        </w:rPr>
        <w:t>　　　　四、磁粒品牌战略管理的策略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中国磁粒行业营销策略分析</w:t>
      </w:r>
      <w:r>
        <w:rPr>
          <w:rFonts w:hint="eastAsia"/>
        </w:rPr>
        <w:br/>
      </w:r>
      <w:r>
        <w:rPr>
          <w:rFonts w:hint="eastAsia"/>
        </w:rPr>
        <w:t>　　第一节 磁粒市场推广策略研究分析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一、做好磁粒产品导入</w:t>
      </w:r>
      <w:r>
        <w:rPr>
          <w:rFonts w:hint="eastAsia"/>
        </w:rPr>
        <w:br/>
      </w:r>
      <w:r>
        <w:rPr>
          <w:rFonts w:hint="eastAsia"/>
        </w:rPr>
        <w:t>　　　　二、做好磁粒产品组合和产品线决策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三、磁粒行业城市市场推广策略</w:t>
      </w:r>
      <w:r>
        <w:rPr>
          <w:rFonts w:hint="eastAsia"/>
        </w:rPr>
        <w:br/>
      </w:r>
      <w:r>
        <w:rPr>
          <w:rFonts w:hint="eastAsia"/>
        </w:rPr>
        <w:t>　　第二节 磁粒行业渠道营销研究分析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一、磁粒行业营销环境分析</w:t>
      </w:r>
      <w:r>
        <w:rPr>
          <w:rFonts w:hint="eastAsia"/>
        </w:rPr>
        <w:br/>
      </w:r>
      <w:r>
        <w:rPr>
          <w:rFonts w:hint="eastAsia"/>
        </w:rPr>
        <w:t>　　　　二、磁粒行业现存的营销渠道分析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三、磁粒行业终端市场营销管理策略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磁粒行业营销战略研究分析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一、中国磁粒行业有效整合营销策略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二、建立磁粒行业厂商的双嬴模式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2026-2032年中国磁粒行业前景与风险预测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2026年磁粒市场前景分析</w:t>
      </w:r>
      <w:r>
        <w:rPr>
          <w:rFonts w:hint="eastAsia"/>
        </w:rPr>
        <w:br/>
      </w:r>
      <w:r>
        <w:rPr>
          <w:rFonts w:hint="eastAsia"/>
        </w:rPr>
        <w:t>　　第二节 2026年磁粒发展趋势预测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2026-2032年中国磁粒行业投资特性分析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一、2026-2032年中国磁粒行业进入壁垒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二、2026-2032年中国磁粒行业盈利模式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三、2026-2032年中国磁粒行业盈利因素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2026-2032年中国磁粒行业投资机会分析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一、2026-2032年中国磁粒细分市场投资机会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二、2026-2032年中国磁粒行业区域市场投资潜力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2026-2032年中国磁粒行业投资风险分析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一、2026-2032年中国磁粒行业市场竞争风险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二、2026-2032年中国磁粒行业技术风险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三、2026-2032年中国磁粒行业政策风险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四、2026-2032年中国磁粒行业进入退出风险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2026-2032年中国磁粒行业盈利模式与投资策略分析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国外磁粒行业投资现状及经营模式分析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一、境外磁粒行业成长情况调查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中国磁粒行业商业模式探讨</w:t>
      </w:r>
      <w:r>
        <w:rPr>
          <w:rFonts w:hint="eastAsia"/>
        </w:rPr>
        <w:br/>
      </w:r>
      <w:r>
        <w:rPr>
          <w:rFonts w:hint="eastAsia"/>
        </w:rPr>
        <w:t>　　第三节 中国磁粒行业投资国际化发展战略分析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中国磁粒行业投资策略分析</w:t>
      </w:r>
      <w:r>
        <w:rPr>
          <w:rFonts w:hint="eastAsia"/>
        </w:rPr>
        <w:br/>
      </w:r>
      <w:r>
        <w:rPr>
          <w:rFonts w:hint="eastAsia"/>
        </w:rPr>
        <w:t>　　第五节 中国磁粒行业资本运作战略选择方案研究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中智林^：中国磁粒行业多元化经营战略的可行性分析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磁粒行业历程</w:t>
      </w:r>
      <w:r>
        <w:rPr>
          <w:rFonts w:hint="eastAsia"/>
        </w:rPr>
        <w:br/>
      </w:r>
      <w:r>
        <w:rPr>
          <w:rFonts w:hint="eastAsia"/>
        </w:rPr>
        <w:t>　　图表 磁粒行业生命周期</w:t>
      </w:r>
      <w:r>
        <w:rPr>
          <w:rFonts w:hint="eastAsia"/>
        </w:rPr>
        <w:br/>
      </w:r>
      <w:r>
        <w:rPr>
          <w:rFonts w:hint="eastAsia"/>
        </w:rPr>
        <w:t>　　图表 磁粒行业产业链分析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2020-2025年磁粒行业市场容量分析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2020-2025年中国磁粒行业产量及增长趋势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2020-2025年中国磁粒市场需求量及增速统计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2025年中国磁粒行业需求领域分布格局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2020-2025年中国磁粒行业盈利情况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2020-2025年中国磁粒行业利润总额统计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2020-2025年中国磁粒进口金额分析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2020-2025年中国磁粒出口数量分析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2020-2025年中国磁粒出口金额分析</w:t>
      </w:r>
      <w:r>
        <w:rPr>
          <w:rFonts w:hint="eastAsia"/>
        </w:rPr>
        <w:br/>
      </w:r>
      <w:r>
        <w:rPr>
          <w:rFonts w:hint="eastAsia"/>
        </w:rPr>
        <w:t>　　图表 2025年中国磁粒进口国家及地区分析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2025年中国磁粒出口国家及地区分析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2020-2025年中国磁粒行业企业平均规模情况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**地区磁粒市场规模及增长情况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**地区磁粒行业市场需求情况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**地区磁粒行业市场需求情况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**地区磁粒行业市场需求情况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磁粒重点企业（一）经营情况分析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磁粒重点企业（一）主要经济指标情况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磁粒重点企业（一）盈利能力情况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磁粒重点企业（二）基本信息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磁粒重点企业（二）经营情况分析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磁粒重点企业（二）主要经济指标情况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磁粒重点企业（二）盈利能力情况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磁粒重点企业（二）偿债能力情况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磁粒重点企业（二）运营能力情况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磁粒重点企业（二）成长能力情况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磁粒重点企业（三）经营情况分析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磁粒重点企业（三）主要经济指标情况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磁粒重点企业（三）盈利能力情况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磁粒重点企业（三）成长能力情况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2026-2032年中国磁粒行业产量预测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2026-2032年中国磁粒市场需求量预测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2026-2032年中国磁粒行业供需平衡预测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2026-2032年中国磁粒行业市场规模预测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2026-2032年中国磁粒市场前景分析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2026-2032年中国磁粒行业发展趋势预测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2bcb08284c46a4" w:history="1">
        <w:r>
          <w:rPr>
            <w:rStyle w:val="Hyperlink"/>
          </w:rPr>
          <w:t>2026-2032年中国磁粒行业发展调研与前景趋势分析报告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2bcb08284c46a4" w:history="1">
        <w:r>
          <w:rPr>
            <w:rStyle w:val="Hyperlink"/>
          </w:rPr>
          <w:t>https://www.20087.com/3/85/CiLiDeQianJing.html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热点：磁粒子、磁粒是什么、磁粒珠小孩吃了会怎么办、磁粒子成像高灵敏度接收线圈、磁粒的用途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a957c56ebc448b" w:history="1">
      <w:r>
        <w:rPr>
          <w:rStyle w:val="Hyperlink"/>
        </w:rPr>
        <w:t>2026-2032年中国磁粒行业发展调研与前景趋势分析报告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CiLiDeQianJing.html" TargetMode="External" Id="R272bcb08284c46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CiLiDeQianJing.html" TargetMode="External" Id="Rfda957c56ebc44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2026-08-27T04:21:47Z</dcterms:created>
  <dcterms:modified xsi:type="dcterms:W3CDTF">2026-08-27T05:21:47Z</dcterms:modified>
  <dc:subject>2026-2032年中国磁粒行业发展调研与前景趋势分析报告</dc:subject>
  <dc:title>2026-2032年中国磁粒行业发展调研与前景趋势分析报告</dc:title>
  <cp:keywords>2026-2032年中国磁粒行业发展调研与前景趋势分析报告</cp:keywords>
  <dc:description>2026-2032年中国磁粒行业发展调研与前景趋势分析报告</dc:description>
</cp:coreProperties>
</file>