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f5d5678934534" w:history="1">
              <w:r>
                <w:rPr>
                  <w:rStyle w:val="Hyperlink"/>
                </w:rPr>
                <w:t>2026-2032年中国铜雕画市场研究与前景趋势报告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f5d5678934534" w:history="1">
              <w:r>
                <w:rPr>
                  <w:rStyle w:val="Hyperlink"/>
                </w:rPr>
                <w:t>2026-2032年中国铜雕画市场研究与前景趋势报告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f5d5678934534" w:history="1">
                <w:r>
                  <w:rPr>
                    <w:rStyle w:val="Hyperlink"/>
                  </w:rPr>
                  <w:t>https://www.20087.com/3/15/TongDiaoHuaDeQianJing.html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雕画是以铜材为主要原料，通过雕刻、锻造、焊接、氧化等工艺制作而成的艺术装饰品，广泛应用于建筑装饰、文化展示、家居陈设、宗教艺术等领域。目前，铜雕画在工艺传承与现代设计的结合中不断发展，既保留了传统手工雕刻的细腻质感，又融入了现代金属加工技术，提升了作品的精度和表现力。随着消费者对艺术品位和空间美学的追求提升，铜雕画在高端住宅、酒店、博物馆、公共空间等场所的应用日益广泛。部分企业通过数字化建模、激光雕刻等手段提升设计效率和工艺水平，拓展了产品风格和应用场景。然而，铜雕画制作周期长、工艺复杂、材料成本高，限制了其在大众市场的普及。此外，行业整体仍面临设计创新能力不足、品牌意识薄弱等问题。</w:t>
      </w:r>
      <w:r>
        <w:rPr>
          <w:rFonts w:hint="eastAsia"/>
        </w:rPr>
        <w:br/>
      </w:r>
      <w:r>
        <w:rPr>
          <w:rFonts w:hint="eastAsia"/>
        </w:rPr>
        <w:t>　　未来，铜雕画将朝着艺术化、多样化、产业化方向发展，以满足不同消费群体对个性化装饰和文化表达的需求。市场调研网指出，随着金属加工技术、表面处理工艺和艺术设计理念的不断融合，铜雕画的表现形式将更加丰富，涵盖浮雕、立体雕塑、光影艺术等多种风格。同时，行业将加快与建筑、家居、文创等领域的跨界融合，推动铜雕画从单一艺术品向整体空间美学解决方案转型。此外，随着文化消费升级和非物质文化遗产保护意识的增强，铜雕画作为传统工艺与现代审美的结合体，将在文化传播、旅游纪念、艺术收藏等市场中获得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0f5d5678934534" w:history="1">
        <w:r>
          <w:rPr>
            <w:rStyle w:val="Hyperlink"/>
          </w:rPr>
          <w:t>2026-2032年中国铜雕画市场研究与前景趋势报告</w:t>
        </w:r>
      </w:hyperlink>
      <w:r>
        <w:rPr>
          <w:rFonts w:hint="eastAsia"/>
        </w:rPr>
        <w:t>》，2025年铜雕画行业市场规模达 亿元，预计2032年市场规模将达 亿元，期间年均复合增长率（CAGR）达 %。报告基于国家统计局、行业协会和市场调研数据，采用宏观与微观相结合的分析方法，对铜雕画行业进行了系统研究。报告分析了当前铜雕画市场规模、区域分布和供需状况，梳理了铜雕画产业链上下游发展态势和价格走势。通过对铜雕画行业技术水平、进出口数据和竞争格局的考察，客观评估了铜雕画市场前景和投资风险，并对主要铜雕画企业的市场表现进行了比较分析。报告为生产企业、科研机构、投资方及政府部门了解铜雕画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铜雕画行业发展概述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一、铜雕画行业定义及分类</w:t>
      </w:r>
      <w:r>
        <w:rPr>
          <w:rFonts w:hint="eastAsia"/>
        </w:rPr>
        <w:br/>
      </w:r>
      <w:r>
        <w:rPr>
          <w:rFonts w:hint="eastAsia"/>
        </w:rPr>
        <w:t>　　　　二、铜雕画行业经济特性</w:t>
      </w:r>
      <w:r>
        <w:rPr>
          <w:rFonts w:hint="eastAsia"/>
        </w:rPr>
        <w:br/>
      </w:r>
      <w:r>
        <w:rPr>
          <w:rFonts w:hint="eastAsia"/>
        </w:rPr>
        <w:t>　　　　三、铜雕画行业产业链简介</w:t>
      </w:r>
      <w:r>
        <w:rPr>
          <w:rFonts w:hint="eastAsia"/>
        </w:rPr>
        <w:br/>
      </w:r>
      <w:r>
        <w:rPr>
          <w:rFonts w:hint="eastAsia"/>
        </w:rPr>
        <w:t>　　第二节 铜雕画行业发展成熟度</w:t>
      </w:r>
      <w:r>
        <w:rPr>
          <w:rFonts w:hint="eastAsia"/>
        </w:rPr>
        <w:br/>
      </w:r>
      <w:r>
        <w:rPr>
          <w:rFonts w:hint="eastAsia"/>
        </w:rPr>
        <w:t>　　　　一、铜雕画行业发展周期分析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铜雕画行业相关产业动态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铜雕画行业发展环境分析</w:t>
      </w:r>
      <w:r>
        <w:rPr>
          <w:rFonts w:hint="eastAsia"/>
        </w:rPr>
        <w:br/>
      </w:r>
      <w:r>
        <w:rPr>
          <w:rFonts w:hint="eastAsia"/>
        </w:rPr>
        <w:t>　　第一节 铜雕画行业环境分析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铜雕画行业相关政策、法规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2025-2026年铜雕画行业技术发展现状及趋势分析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铜雕画行业技术发展现状分析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国内外铜雕画行业技术差异与原因</w:t>
      </w:r>
      <w:r>
        <w:rPr>
          <w:rFonts w:hint="eastAsia"/>
        </w:rPr>
        <w:br/>
      </w:r>
      <w:r>
        <w:rPr>
          <w:rFonts w:hint="eastAsia"/>
        </w:rPr>
        <w:t>　　第三节 铜雕画行业技术发展方向、趋势预测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提升铜雕画行业技术能力策略建议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中国铜雕画市场发展调研</w:t>
      </w:r>
      <w:r>
        <w:rPr>
          <w:rFonts w:hint="eastAsia"/>
        </w:rPr>
        <w:br/>
      </w:r>
      <w:r>
        <w:rPr>
          <w:rFonts w:hint="eastAsia"/>
        </w:rPr>
        <w:t>　　第一节 铜雕画市场现状分析及预测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一、2020-2025年中国铜雕画市场规模分析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二、2026-2032年中国铜雕画市场规模预测</w:t>
      </w:r>
      <w:r>
        <w:rPr>
          <w:rFonts w:hint="eastAsia"/>
        </w:rPr>
        <w:br/>
      </w:r>
      <w:r>
        <w:rPr>
          <w:rFonts w:hint="eastAsia"/>
        </w:rPr>
        <w:t>　　第二节 铜雕画行业产能情况分析及预测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一、2020-2025年中国铜雕画行业产能分析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二、2026-2032年中国铜雕画行业产能预测</w:t>
      </w:r>
      <w:r>
        <w:rPr>
          <w:rFonts w:hint="eastAsia"/>
        </w:rPr>
        <w:br/>
      </w:r>
      <w:r>
        <w:rPr>
          <w:rFonts w:hint="eastAsia"/>
        </w:rPr>
        <w:t>　　第三节 铜雕画行业产量情况分析及预测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一、2020-2025年中国铜雕画行业产量统计分析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二、2026-2032年中国铜雕画行业产量预测分析</w:t>
      </w:r>
      <w:r>
        <w:rPr>
          <w:rFonts w:hint="eastAsia"/>
        </w:rPr>
        <w:br/>
      </w:r>
      <w:r>
        <w:rPr>
          <w:rFonts w:hint="eastAsia"/>
        </w:rPr>
        <w:t>　　第四节 铜雕画市场需求分析及预测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一、2020-2025年中国铜雕画市场需求分析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二、2026-2032年中国铜雕画市场需求预测</w:t>
      </w:r>
      <w:r>
        <w:rPr>
          <w:rFonts w:hint="eastAsia"/>
        </w:rPr>
        <w:br/>
      </w:r>
      <w:r>
        <w:rPr>
          <w:rFonts w:hint="eastAsia"/>
        </w:rPr>
        <w:t>　　第五节 铜雕画进出口数据分析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一、2020-2025年中国铜雕画进出口数据分析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二、2026-2032年国内铜雕画进出口情况预测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2020-2025年中国铜雕画行业总体发展状况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中国铜雕画行业规模情况分析</w:t>
      </w:r>
      <w:r>
        <w:rPr>
          <w:rFonts w:hint="eastAsia"/>
        </w:rPr>
        <w:br/>
      </w:r>
      <w:r>
        <w:rPr>
          <w:rFonts w:hint="eastAsia"/>
        </w:rPr>
        <w:t>　　　　一、铜雕画行业单位规模情况分析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二、铜雕画行业人员规模状况分析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三、铜雕画行业资产规模状况分析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四、铜雕画行业市场规模状况分析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五、铜雕画行业敏感性分析</w:t>
      </w:r>
      <w:r>
        <w:rPr>
          <w:rFonts w:hint="eastAsia"/>
        </w:rPr>
        <w:br/>
      </w:r>
      <w:r>
        <w:rPr>
          <w:rFonts w:hint="eastAsia"/>
        </w:rPr>
        <w:t>　　第二节 中国铜雕画行业财务能力分析</w:t>
      </w:r>
      <w:r>
        <w:rPr>
          <w:rFonts w:hint="eastAsia"/>
        </w:rPr>
        <w:br/>
      </w:r>
      <w:r>
        <w:rPr>
          <w:rFonts w:hint="eastAsia"/>
        </w:rPr>
        <w:t>　　　　一、铜雕画行业盈利能力分析</w:t>
      </w:r>
      <w:r>
        <w:rPr>
          <w:rFonts w:hint="eastAsia"/>
        </w:rPr>
        <w:br/>
      </w:r>
      <w:r>
        <w:rPr>
          <w:rFonts w:hint="eastAsia"/>
        </w:rPr>
        <w:t>　　　　二、铜雕画行业偿债能力分析</w:t>
      </w:r>
      <w:r>
        <w:rPr>
          <w:rFonts w:hint="eastAsia"/>
        </w:rPr>
        <w:br/>
      </w:r>
      <w:r>
        <w:rPr>
          <w:rFonts w:hint="eastAsia"/>
        </w:rPr>
        <w:t>　　　　三、铜雕画行业营运能力分析</w:t>
      </w:r>
      <w:r>
        <w:rPr>
          <w:rFonts w:hint="eastAsia"/>
        </w:rPr>
        <w:br/>
      </w:r>
      <w:r>
        <w:rPr>
          <w:rFonts w:hint="eastAsia"/>
        </w:rPr>
        <w:t>　　　　四、铜雕画行业发展能力分析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中国铜雕画行业重点区域发展分析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一、中国铜雕画行业重点区域市场结构变化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二、重点地区（一）铜雕画行业发展分析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三、重点地区（二）铜雕画行业发展分析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四、重点地区（三）铜雕画行业发展分析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五、重点地区（四）铜雕画行业发展分析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六、重点地区（五）铜雕画行业发展分析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铜雕画行业产品价格分析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三、主要铜雕画品牌产品价位分析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五、价格在铜雕画行业竞争中的重要性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2026年中国铜雕画行业上下游行业发展分析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铜雕画上游行业分析</w:t>
      </w:r>
      <w:r>
        <w:rPr>
          <w:rFonts w:hint="eastAsia"/>
        </w:rPr>
        <w:br/>
      </w:r>
      <w:r>
        <w:rPr>
          <w:rFonts w:hint="eastAsia"/>
        </w:rPr>
        <w:t>　　　　一、铜雕画产品成本构成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四、上游供给对铜雕画行业的影响</w:t>
      </w:r>
      <w:r>
        <w:rPr>
          <w:rFonts w:hint="eastAsia"/>
        </w:rPr>
        <w:br/>
      </w:r>
      <w:r>
        <w:rPr>
          <w:rFonts w:hint="eastAsia"/>
        </w:rPr>
        <w:t>　　第二节 铜雕画下游行业分析</w:t>
      </w:r>
      <w:r>
        <w:rPr>
          <w:rFonts w:hint="eastAsia"/>
        </w:rPr>
        <w:br/>
      </w:r>
      <w:r>
        <w:rPr>
          <w:rFonts w:hint="eastAsia"/>
        </w:rPr>
        <w:t>　　　　一、铜雕画下游行业分布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四、下游需求对铜雕画行业的影响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铜雕画行业重点企业发展调研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铜雕画重点企业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铜雕画重点企业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铜雕画重点企业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铜雕画重点企业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铜雕画重点企业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铜雕画重点企业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2026年中国铜雕画产业市场竞争格局分析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2026年中国铜雕画产业竞争现状分析</w:t>
      </w:r>
      <w:r>
        <w:rPr>
          <w:rFonts w:hint="eastAsia"/>
        </w:rPr>
        <w:br/>
      </w:r>
      <w:r>
        <w:rPr>
          <w:rFonts w:hint="eastAsia"/>
        </w:rPr>
        <w:t>　　　　一、铜雕画竞争力分析</w:t>
      </w:r>
      <w:r>
        <w:rPr>
          <w:rFonts w:hint="eastAsia"/>
        </w:rPr>
        <w:br/>
      </w:r>
      <w:r>
        <w:rPr>
          <w:rFonts w:hint="eastAsia"/>
        </w:rPr>
        <w:t>　　　　二、铜雕画技术竞争分析</w:t>
      </w:r>
      <w:r>
        <w:rPr>
          <w:rFonts w:hint="eastAsia"/>
        </w:rPr>
        <w:br/>
      </w:r>
      <w:r>
        <w:rPr>
          <w:rFonts w:hint="eastAsia"/>
        </w:rPr>
        <w:t>　　　　三、铜雕画价格竞争分析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2026年中国铜雕画产业集中度分析</w:t>
      </w:r>
      <w:r>
        <w:rPr>
          <w:rFonts w:hint="eastAsia"/>
        </w:rPr>
        <w:br/>
      </w:r>
      <w:r>
        <w:rPr>
          <w:rFonts w:hint="eastAsia"/>
        </w:rPr>
        <w:t>　　　　一、铜雕画市场集中度分析</w:t>
      </w:r>
      <w:r>
        <w:rPr>
          <w:rFonts w:hint="eastAsia"/>
        </w:rPr>
        <w:br/>
      </w:r>
      <w:r>
        <w:rPr>
          <w:rFonts w:hint="eastAsia"/>
        </w:rPr>
        <w:t>　　　　二、铜雕画企业集中度分析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2026-2032年提高铜雕画企业竞争力的策略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铜雕画行业投资风险预警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2026年影响铜雕画行业发展的主要因素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一、影响铜雕画行业运行的有利因素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二、影响铜雕画行业运行的稳定因素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三、影响铜雕画行业运行的不利因素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四、我国铜雕画行业发展面临的挑战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五、我国铜雕画行业发展面临的机遇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对铜雕画行业投资风险预警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一、2026-2032年铜雕画行业市场风险及控制策略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二、2026-2032年铜雕画行业政策风险及控制策略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三、2026-2032年铜雕画行业经营风险及控制策略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四、2026-2032年铜雕画同业竞争风险及控制策略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五、2026-2032年铜雕画行业其他风险及控制策略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铜雕画行业发展趋势与投资规划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2026-2032年铜雕画市场发展潜力分析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2026-2032年铜雕画行业发展趋势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2026-2032年铜雕画行业投资前景研究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中:智林:：对我国铜雕画品牌的战略思考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二、铜雕画实施品牌战略的意义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三、铜雕画企业品牌的现状分析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四、我国铜雕画企业的品牌战略</w:t>
      </w:r>
      <w:r>
        <w:rPr>
          <w:rFonts w:hint="eastAsia"/>
        </w:rPr>
        <w:br/>
      </w:r>
      <w:r>
        <w:rPr>
          <w:rFonts w:hint="eastAsia"/>
        </w:rPr>
        <w:t>　　　　五、铜雕画品牌战略管理的策略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铜雕画行业历程</w:t>
      </w:r>
      <w:r>
        <w:rPr>
          <w:rFonts w:hint="eastAsia"/>
        </w:rPr>
        <w:br/>
      </w:r>
      <w:r>
        <w:rPr>
          <w:rFonts w:hint="eastAsia"/>
        </w:rPr>
        <w:t>　　图表 铜雕画行业生命周期</w:t>
      </w:r>
      <w:r>
        <w:rPr>
          <w:rFonts w:hint="eastAsia"/>
        </w:rPr>
        <w:br/>
      </w:r>
      <w:r>
        <w:rPr>
          <w:rFonts w:hint="eastAsia"/>
        </w:rPr>
        <w:t>　　图表 铜雕画行业产业链分析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2020-2025年中国铜雕画行业市场规模及增长情况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2020-2025年铜雕画行业市场容量分析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2020-2025年中国铜雕画行业产能统计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2020-2025年中国铜雕画行业产量及增长趋势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2020-2025年中国铜雕画市场需求量及增速统计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2025年中国铜雕画行业需求领域分布格局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2020-2025年中国铜雕画行业销售收入分析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2020-2025年中国铜雕画行业盈利情况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2020-2025年中国铜雕画行业利润总额统计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2020-2025年中国铜雕画进口数量分析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2020-2025年中国铜雕画进口金额分析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2020-2025年中国铜雕画出口数量分析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2020-2025年中国铜雕画出口金额分析</w:t>
      </w:r>
      <w:r>
        <w:rPr>
          <w:rFonts w:hint="eastAsia"/>
        </w:rPr>
        <w:br/>
      </w:r>
      <w:r>
        <w:rPr>
          <w:rFonts w:hint="eastAsia"/>
        </w:rPr>
        <w:t>　　图表 2025年中国铜雕画进口国家及地区分析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2025年中国铜雕画出口国家及地区分析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2020-2025年中国铜雕画行业企业数量情况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2020-2025年中国铜雕画行业企业平均规模情况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**地区铜雕画市场规模及增长情况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**地区铜雕画行业市场需求情况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**地区铜雕画市场规模及增长情况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**地区铜雕画行业市场需求情况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**地区铜雕画市场规模及增长情况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**地区铜雕画行业市场需求情况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**地区铜雕画市场规模及增长情况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**地区铜雕画行业市场需求情况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铜雕画重点企业（一）基本信息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铜雕画重点企业（一）经营情况分析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铜雕画重点企业（一）主要经济指标情况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铜雕画重点企业（一）盈利能力情况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铜雕画重点企业（二）经营情况分析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铜雕画重点企业（二）主要经济指标情况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铜雕画重点企业（二）盈利能力情况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铜雕画重点企业（三）经营情况分析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铜雕画重点企业（三）主要经济指标情况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铜雕画重点企业（三）盈利能力情况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铜雕画重点企业（三）成长能力情况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2026-2032年中国铜雕画行业产能预测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2026-2032年中国铜雕画行业产量预测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2026-2032年中国铜雕画市场需求量预测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2026-2032年中国铜雕画行业供需平衡预测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2026-2032年中国铜雕画行业市场容量预测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2026-2032年中国铜雕画行业市场规模预测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2026-2032年中国铜雕画市场前景分析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2026-2032年中国铜雕画行业发展趋势预测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f5d5678934534" w:history="1">
        <w:r>
          <w:rPr>
            <w:rStyle w:val="Hyperlink"/>
          </w:rPr>
          <w:t>2026-2032年中国铜雕画市场研究与前景趋势报告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f5d5678934534" w:history="1">
        <w:r>
          <w:rPr>
            <w:rStyle w:val="Hyperlink"/>
          </w:rPr>
          <w:t>https://www.20087.com/3/15/TongDiaoHuaDeQianJing.html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热点：十大珐琅彩拍卖价格、铜雕画不吉利的原因、铜雕画不吉利的原因、铜雕画有收藏价值吗、铜浮雕画图片大全、铜雕画为何不值钱、铜雕画有收藏价值吗、铜雕画会掉色吗、雕刻入门100图片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b2d5358d04201" w:history="1">
      <w:r>
        <w:rPr>
          <w:rStyle w:val="Hyperlink"/>
        </w:rPr>
        <w:t>2026-2032年中国铜雕画市场研究与前景趋势报告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TongDiaoHuaDeQianJing.html" TargetMode="External" Id="Rc80f5d56789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TongDiaoHuaDeQianJing.html" TargetMode="External" Id="R487b2d5358d0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2026-04-14T04:46:56Z</dcterms:created>
  <dcterms:modified xsi:type="dcterms:W3CDTF">2026-04-14T05:46:56Z</dcterms:modified>
  <dc:subject>2026-2032年中国铜雕画市场研究与前景趋势报告</dc:subject>
  <dc:title>2026-2032年中国铜雕画市场研究与前景趋势报告</dc:title>
  <cp:keywords>2026-2032年中国铜雕画市场研究与前景趋势报告</cp:keywords>
  <dc:description>2026-2032年中国铜雕画市场研究与前景趋势报告</dc:description>
</cp:coreProperties>
</file>