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9d969a1ab4be1" w:history="1">
              <w:r>
                <w:rPr>
                  <w:rStyle w:val="Hyperlink"/>
                </w:rPr>
                <w:t>2025-2031年中国15kw汽油发电机行业分析与发展前景报告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9d969a1ab4be1" w:history="1">
              <w:r>
                <w:rPr>
                  <w:rStyle w:val="Hyperlink"/>
                </w:rPr>
                <w:t>2025-2031年中国15kw汽油发电机行业分析与发展前景报告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9d969a1ab4be1" w:history="1">
                <w:r>
                  <w:rPr>
                    <w:rStyle w:val="Hyperlink"/>
                  </w:rPr>
                  <w:t>https://www.20087.com/3/05/15kwQiYouFaDianJiFaZhanQianJingFenXi.html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15kw汽油发电机是一种功能性动力设备，近年来在技术架构、性能优化和应用场景方面取得长足进展。目前，15kw汽油发电机的技术发展主要围绕高效燃烧系统应用、节能优化和模块化设计等重点领域。通过采用先进的燃油喷射技术和智能控制系统，显著提高了产品的燃油效率和运行稳定性，同时增强了对复杂工况环境的适应能力。此外，低噪音设计的应用改善了用户体验。</w:t>
      </w:r>
      <w:r>
        <w:rPr>
          <w:rFonts w:hint="eastAsia"/>
        </w:rPr>
        <w:br/>
      </w:r>
      <w:r>
        <w:rPr>
          <w:rFonts w:hint="eastAsia"/>
        </w:rPr>
        <w:t>　　未来，15kw汽油发电机的发展将更加注重多功能集成和高可靠性开发。随着应急供电和户外作业需求的增长，企业可以通过嵌入传感器网络和实时监控系统，实现对设备状态的动态调整和数据分析功能。同时，结合新型材料和精密加工技术，开发具备更高可靠性和更强适应性的高端15kw汽油发电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9d969a1ab4be1" w:history="1">
        <w:r>
          <w:rPr>
            <w:rStyle w:val="Hyperlink"/>
          </w:rPr>
          <w:t>2025-2031年中国15kw汽油发电机行业分析与发展前景报告</w:t>
        </w:r>
      </w:hyperlink>
      <w:r>
        <w:rPr>
          <w:rFonts w:hint="eastAsia"/>
        </w:rPr>
        <w:t>》基于科学的市场调研与数据分析，全面解析了15kw汽油发电机行业的市场规模、市场需求及发展现状。报告深入探讨了15kw汽油发电机产业链结构、细分市场特点及技术发展方向，并结合宏观经济环境与消费者需求变化，对15kw汽油发电机行业前景与未来趋势进行了科学预测，揭示了潜在增长空间。通过对15kw汽油发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15kw汽油发电机行业概述</w:t>
      </w:r>
      <w:r>
        <w:rPr>
          <w:rFonts w:hint="eastAsia"/>
        </w:rPr>
        <w:br/>
      </w:r>
      <w:r>
        <w:rPr>
          <w:rFonts w:hint="eastAsia"/>
        </w:rPr>
        <w:t>　　第一节 15kw汽油发电机定义与分类</w:t>
      </w:r>
      <w:r>
        <w:rPr>
          <w:rFonts w:hint="eastAsia"/>
        </w:rPr>
        <w:br/>
      </w:r>
      <w:r>
        <w:rPr>
          <w:rFonts w:hint="eastAsia"/>
        </w:rPr>
        <w:t>　　第二节 15kw汽油发电机应用领域</w:t>
      </w:r>
      <w:r>
        <w:rPr>
          <w:rFonts w:hint="eastAsia"/>
        </w:rPr>
        <w:br/>
      </w:r>
      <w:r>
        <w:rPr>
          <w:rFonts w:hint="eastAsia"/>
        </w:rPr>
        <w:t>　　第三节 15kw汽油发电机行业经济指标分析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一、15kw汽油发电机行业赢利性评估</w:t>
      </w:r>
      <w:r>
        <w:rPr>
          <w:rFonts w:hint="eastAsia"/>
        </w:rPr>
        <w:br/>
      </w:r>
      <w:r>
        <w:rPr>
          <w:rFonts w:hint="eastAsia"/>
        </w:rPr>
        <w:t>　　　　二、15kw汽油发电机行业成长速度分析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三、15kw汽油发电机附加值提升空间探讨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四、15kw汽油发电机行业进入壁垒分析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五、15kw汽油发电机行业风险性评估</w:t>
      </w:r>
      <w:r>
        <w:rPr>
          <w:rFonts w:hint="eastAsia"/>
        </w:rPr>
        <w:br/>
      </w:r>
      <w:r>
        <w:rPr>
          <w:rFonts w:hint="eastAsia"/>
        </w:rPr>
        <w:t>　　　　六、15kw汽油发电机行业周期性分析</w:t>
      </w:r>
      <w:r>
        <w:rPr>
          <w:rFonts w:hint="eastAsia"/>
        </w:rPr>
        <w:br/>
      </w:r>
      <w:r>
        <w:rPr>
          <w:rFonts w:hint="eastAsia"/>
        </w:rPr>
        <w:t>　　　　七、15kw汽油发电机行业竞争程度指标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八、15kw汽油发电机行业成熟度综合分析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15kw汽油发电机产业链及经营模式分析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三、15kw汽油发电机销售模式与渠道策略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全球15kw汽油发电机市场发展分析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2024-2025年全球15kw汽油发电机行业发展分析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一、全球15kw汽油发电机行业市场规模与趋势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二、全球15kw汽油发电机行业发展特点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三、全球15kw汽油发电机行业竞争格局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主要国家与地区15kw汽油发电机市场分析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2025-2031年全球15kw汽油发电机行业发展趋势与前景预测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一、15kw汽油发电机行业发展趋势</w:t>
      </w:r>
      <w:r>
        <w:rPr>
          <w:rFonts w:hint="eastAsia"/>
        </w:rPr>
        <w:br/>
      </w:r>
      <w:r>
        <w:rPr>
          <w:rFonts w:hint="eastAsia"/>
        </w:rPr>
        <w:t>　　　　二、15kw汽油发电机行业发展潜力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中国15kw汽油发电机行业市场分析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2024-2025年15kw汽油发电机产能与投资动态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一、国内15kw汽油发电机产能现状与利用效率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二、15kw汽油发电机产能扩张与投资动态分析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2025-2031年15kw汽油发电机行业产量统计与趋势预测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一、2019-2024年15kw汽油发电机行业产量与增长趋势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1、2019-2024年15kw汽油发电机产量及增长趋势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2、2019-2024年15kw汽油发电机细分产品产量及份额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二、15kw汽油发电机产量影响因素分析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三、2025-2031年15kw汽油发电机产量预测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2025-2031年15kw汽油发电机市场需求与销售分析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一、2024-2025年15kw汽油发电机行业需求现状</w:t>
      </w:r>
      <w:r>
        <w:rPr>
          <w:rFonts w:hint="eastAsia"/>
        </w:rPr>
        <w:br/>
      </w:r>
      <w:r>
        <w:rPr>
          <w:rFonts w:hint="eastAsia"/>
        </w:rPr>
        <w:t>　　　　二、15kw汽油发电机客户群体与需求特点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三、2019-2024年15kw汽油发电机行业销售规模分析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四、2025-2031年15kw汽油发电机市场增长潜力与规模预测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2024-2025年15kw汽油发电机行业技术发展现状及趋势分析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15kw汽油发电机行业技术发展现状分析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国内外15kw汽油发电机行业技术差距分析及差距形成的主要原因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15kw汽油发电机行业技术发展方向、趋势预测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提升15kw汽油发电机行业技术能力策略建议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中国15kw汽油发电机细分市场分析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一、2024-2025年15kw汽油发电机主要细分产品市场现状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15kw汽油发电机价格机制与竞争策略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一、2019-2024年15kw汽油发电机市场价格走势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15kw汽油发电机定价策略与方法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2025-2031年15kw汽油发电机价格竞争态势与趋势预测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中国15kw汽油发电机行业重点区域市场研究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2024-2025年重点区域15kw汽油发电机市场发展概况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二、2019-2024年15kw汽油发电机市场需求规模情况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三、2025-2031年15kw汽油发电机行业发展潜力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二、2019-2024年15kw汽油发电机市场需求规模情况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三、2025-2031年15kw汽油发电机行业发展潜力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二、2019-2024年15kw汽油发电机市场需求规模情况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三、2025-2031年15kw汽油发电机行业发展潜力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二、2019-2024年15kw汽油发电机市场需求规模情况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三、2025-2031年15kw汽油发电机行业发展潜力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二、2019-2024年15kw汽油发电机市场需求规模情况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三、2025-2031年15kw汽油发电机行业发展潜力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2019-2024年中国15kw汽油发电机行业进出口情况分析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15kw汽油发电机行业进口规模与来源分析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一、2019-2024年15kw汽油发电机进口规模分析</w:t>
      </w:r>
      <w:r>
        <w:rPr>
          <w:rFonts w:hint="eastAsia"/>
        </w:rPr>
        <w:br/>
      </w:r>
      <w:r>
        <w:rPr>
          <w:rFonts w:hint="eastAsia"/>
        </w:rPr>
        <w:t>　　　　二、15kw汽油发电机主要进口来源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15kw汽油发电机行业出口规模与目的地分析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一、2019-2024年15kw汽油发电机出口规模分析</w:t>
      </w:r>
      <w:r>
        <w:rPr>
          <w:rFonts w:hint="eastAsia"/>
        </w:rPr>
        <w:br/>
      </w:r>
      <w:r>
        <w:rPr>
          <w:rFonts w:hint="eastAsia"/>
        </w:rPr>
        <w:t>　　　　二、15kw汽油发电机主要出口目的地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2019-2024年中国15kw汽油发电机总体规模与财务指标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中国15kw汽油发电机行业总体规模分析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一、15kw汽油发电机企业数量与结构</w:t>
      </w:r>
      <w:r>
        <w:rPr>
          <w:rFonts w:hint="eastAsia"/>
        </w:rPr>
        <w:br/>
      </w:r>
      <w:r>
        <w:rPr>
          <w:rFonts w:hint="eastAsia"/>
        </w:rPr>
        <w:t>　　　　二、15kw汽油发电机从业人员规模</w:t>
      </w:r>
      <w:r>
        <w:rPr>
          <w:rFonts w:hint="eastAsia"/>
        </w:rPr>
        <w:br/>
      </w:r>
      <w:r>
        <w:rPr>
          <w:rFonts w:hint="eastAsia"/>
        </w:rPr>
        <w:t>　　　　三、15kw汽油发电机行业资产状况</w:t>
      </w:r>
      <w:r>
        <w:rPr>
          <w:rFonts w:hint="eastAsia"/>
        </w:rPr>
        <w:br/>
      </w:r>
      <w:r>
        <w:rPr>
          <w:rFonts w:hint="eastAsia"/>
        </w:rPr>
        <w:t>　　第二节 中国15kw汽油发电机行业财务指标总体分析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15kw汽油发电机行业重点企业经营状况分析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15kw汽油发电机重点企业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15kw汽油发电机领先企业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15kw汽油发电机标杆企业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15kw汽油发电机代表企业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15kw汽油发电机龙头企业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15kw汽油发电机重点企业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中国15kw汽油发电机行业竞争格局分析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15kw汽油发电机行业竞争格局总览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2024-2025年15kw汽油发电机行业竞争力分析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一、15kw汽油发电机供应商议价能力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四、15kw汽油发电机替代品威胁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2019-2024年15kw汽油发电机行业企业并购活动分析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2024-2025年15kw汽油发电机行业会展与招投标活动分析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一、15kw汽油发电机行业会展活动及其市场影响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2025年中国15kw汽油发电机企业发展策略分析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15kw汽油发电机市场策略分析</w:t>
      </w:r>
      <w:r>
        <w:rPr>
          <w:rFonts w:hint="eastAsia"/>
        </w:rPr>
        <w:br/>
      </w:r>
      <w:r>
        <w:rPr>
          <w:rFonts w:hint="eastAsia"/>
        </w:rPr>
        <w:t>　　　　一、15kw汽油发电机市场定位与拓展策略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二、15kw汽油发电机市场细分与目标客户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15kw汽油发电机销售策略分析</w:t>
      </w:r>
      <w:r>
        <w:rPr>
          <w:rFonts w:hint="eastAsia"/>
        </w:rPr>
        <w:br/>
      </w:r>
      <w:r>
        <w:rPr>
          <w:rFonts w:hint="eastAsia"/>
        </w:rPr>
        <w:t>　　　　一、15kw汽油发电机销售渠道与网络建设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提高15kw汽油发电机企业竞争力建议</w:t>
      </w:r>
      <w:r>
        <w:rPr>
          <w:rFonts w:hint="eastAsia"/>
        </w:rPr>
        <w:br/>
      </w:r>
      <w:r>
        <w:rPr>
          <w:rFonts w:hint="eastAsia"/>
        </w:rPr>
        <w:t>　　　　一、15kw汽油发电机技术创新与管理优化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15kw汽油发电机品牌战略思考</w:t>
      </w:r>
      <w:r>
        <w:rPr>
          <w:rFonts w:hint="eastAsia"/>
        </w:rPr>
        <w:br/>
      </w:r>
      <w:r>
        <w:rPr>
          <w:rFonts w:hint="eastAsia"/>
        </w:rPr>
        <w:t>　　　　一、15kw汽油发电机品牌建设与维护</w:t>
      </w:r>
      <w:r>
        <w:rPr>
          <w:rFonts w:hint="eastAsia"/>
        </w:rPr>
        <w:br/>
      </w:r>
      <w:r>
        <w:rPr>
          <w:rFonts w:hint="eastAsia"/>
        </w:rPr>
        <w:t>　　　　二、15kw汽油发电机品牌影响力与市场竞争力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中国15kw汽油发电机行业风险与对策</w:t>
      </w:r>
      <w:r>
        <w:rPr>
          <w:rFonts w:hint="eastAsia"/>
        </w:rPr>
        <w:br/>
      </w:r>
      <w:r>
        <w:rPr>
          <w:rFonts w:hint="eastAsia"/>
        </w:rPr>
        <w:t>　　第一节 15kw汽油发电机行业SWOT分析</w:t>
      </w:r>
      <w:r>
        <w:rPr>
          <w:rFonts w:hint="eastAsia"/>
        </w:rPr>
        <w:br/>
      </w:r>
      <w:r>
        <w:rPr>
          <w:rFonts w:hint="eastAsia"/>
        </w:rPr>
        <w:t>　　　　一、15kw汽油发电机行业优势分析</w:t>
      </w:r>
      <w:r>
        <w:rPr>
          <w:rFonts w:hint="eastAsia"/>
        </w:rPr>
        <w:br/>
      </w:r>
      <w:r>
        <w:rPr>
          <w:rFonts w:hint="eastAsia"/>
        </w:rPr>
        <w:t>　　　　二、15kw汽油发电机行业劣势分析</w:t>
      </w:r>
      <w:r>
        <w:rPr>
          <w:rFonts w:hint="eastAsia"/>
        </w:rPr>
        <w:br/>
      </w:r>
      <w:r>
        <w:rPr>
          <w:rFonts w:hint="eastAsia"/>
        </w:rPr>
        <w:t>　　　　三、15kw汽油发电机市场机会探索</w:t>
      </w:r>
      <w:r>
        <w:rPr>
          <w:rFonts w:hint="eastAsia"/>
        </w:rPr>
        <w:br/>
      </w:r>
      <w:r>
        <w:rPr>
          <w:rFonts w:hint="eastAsia"/>
        </w:rPr>
        <w:t>　　　　四、15kw汽油发电机市场威胁评估</w:t>
      </w:r>
      <w:r>
        <w:rPr>
          <w:rFonts w:hint="eastAsia"/>
        </w:rPr>
        <w:br/>
      </w:r>
      <w:r>
        <w:rPr>
          <w:rFonts w:hint="eastAsia"/>
        </w:rPr>
        <w:t>　　第二节 15kw汽油发电机行业风险及对策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2025-2031年中国15kw汽油发电机行业前景与发展趋势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15kw汽油发电机行业发展环境分析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2025-2031年15kw汽油发电机行业发展趋势与方向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一、15kw汽油发电机行业发展方向预测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二、15kw汽油发电机发展趋势分析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2025-2031年15kw汽油发电机行业发展潜力与机遇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一、15kw汽油发电机市场发展潜力评估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二、15kw汽油发电机新兴市场与机遇探索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15kw汽油发电机行业研究结论与建议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[中.智.林.]15kw汽油发电机行业发展建议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15kw汽油发电机行业历程</w:t>
      </w:r>
      <w:r>
        <w:rPr>
          <w:rFonts w:hint="eastAsia"/>
        </w:rPr>
        <w:br/>
      </w:r>
      <w:r>
        <w:rPr>
          <w:rFonts w:hint="eastAsia"/>
        </w:rPr>
        <w:t>　　图表 15kw汽油发电机行业生命周期</w:t>
      </w:r>
      <w:r>
        <w:rPr>
          <w:rFonts w:hint="eastAsia"/>
        </w:rPr>
        <w:br/>
      </w:r>
      <w:r>
        <w:rPr>
          <w:rFonts w:hint="eastAsia"/>
        </w:rPr>
        <w:t>　　图表 15kw汽油发电机行业产业链分析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2019-2024年15kw汽油发电机行业市场容量分析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2024年中国15kw汽油发电机行业需求领域分布格局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2024年中国15kw汽油发电机进口国家及地区分析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2024年中国15kw汽油发电机出口国家及地区分析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2019-2024年中国15kw汽油发电机行业企业平均规模情况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**地区15kw汽油发电机市场规模及增长情况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**地区15kw汽油发电机行业市场需求情况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**地区15kw汽油发电机市场规模及增长情况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**地区15kw汽油发电机行业市场需求情况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**地区15kw汽油发电机市场规模及增长情况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**地区15kw汽油发电机行业市场需求情况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**地区15kw汽油发电机市场规模及增长情况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**地区15kw汽油发电机行业市场需求情况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15kw汽油发电机企业信息</w:t>
      </w:r>
      <w:r>
        <w:rPr>
          <w:rFonts w:hint="eastAsia"/>
        </w:rPr>
        <w:br/>
      </w:r>
      <w:r>
        <w:rPr>
          <w:rFonts w:hint="eastAsia"/>
        </w:rPr>
        <w:t>　　图表 15kw汽油发电机企业经营情况分析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15kw汽油发电机重点企业（三）成长能力情况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2025-2031年中国15kw汽油发电机发展趋势预测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9d969a1ab4be1" w:history="1">
        <w:r>
          <w:rPr>
            <w:rStyle w:val="Hyperlink"/>
          </w:rPr>
          <w:t>2025-2031年中国15kw汽油发电机行业分析与发展前景报告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9d969a1ab4be1" w:history="1">
        <w:r>
          <w:rPr>
            <w:rStyle w:val="Hyperlink"/>
          </w:rPr>
          <w:t>https://www.20087.com/3/05/15kwQiYouFaDianJiFaZhanQianJingFenXi.html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热点：15kw汽油发电机组、1500w汽油发电机、汽油发电机10千瓦价格、15kw汽油发电机重量、15千瓦汽油发电机一小时耗油量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e55397b344240" w:history="1">
      <w:r>
        <w:rPr>
          <w:rStyle w:val="Hyperlink"/>
        </w:rPr>
        <w:t>2025-2031年中国15kw汽油发电机行业分析与发展前景报告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15kwQiYouFaDianJiFaZhanQianJingFenXi.html" TargetMode="External" Id="R51d9d969a1ab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15kwQiYouFaDianJiFaZhanQianJingFenXi.html" TargetMode="External" Id="R2bbe55397b34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2025-04-02T04:04:54Z</dcterms:created>
  <dcterms:modified xsi:type="dcterms:W3CDTF">2025-04-02T05:04:54Z</dcterms:modified>
  <dc:subject>2025-2031年中国15kw汽油发电机行业分析与发展前景报告</dc:subject>
  <dc:title>2025-2031年中国15kw汽油发电机行业分析与发展前景报告</dc:title>
  <cp:keywords>2025-2031年中国15kw汽油发电机行业分析与发展前景报告</cp:keywords>
  <dc:description>2025-2031年中国15kw汽油发电机行业分析与发展前景报告</dc:description>
</cp:coreProperties>
</file>