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bc907653743e3" w:history="1">
              <w:r>
                <w:rPr>
                  <w:rStyle w:val="Hyperlink"/>
                </w:rPr>
                <w:t>2026-2032年全球与中国PECVD系统市场分析及发展前景报告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bc907653743e3" w:history="1">
              <w:r>
                <w:rPr>
                  <w:rStyle w:val="Hyperlink"/>
                </w:rPr>
                <w:t>2026-2032年全球与中国PECVD系统市场分析及发展前景报告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bc907653743e3" w:history="1">
                <w:r>
                  <w:rPr>
                    <w:rStyle w:val="Hyperlink"/>
                  </w:rPr>
                  <w:t>https://www.20087.com/3/35/PECVDXiTongDeFaZhanQianJing.html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增强化学气相沉积（PECVD）系统是半导体、光伏及显示面板制造中的核心薄膜沉积设备，能够在较低温度下生长高质量氮化硅、氧化硅、非晶硅等介电或钝化层。目前，PECVD系统主流PECVD系统采用射频（RF）或甚高频（VHF）等离子体激发方式，具备多腔室集群架构、原位清洗功能及高均匀性气体分布设计，以满足大面积基板（如G8.5玻璃）或300mm晶圆的量产需求。设备企业持续优化等离子体稳定性、膜厚控制精度及颗粒污染抑制能力，同时兼容多种前驱体气体（如SiH₄、NH₃、N₂O）。然而，PECVD系统在沉积速率、台阶覆盖性及氢含量控制方面仍面临物理极限挑战，尤其在先进逻辑芯片与Micro-LED等新兴应用中对薄膜性能提出更高要求。</w:t>
      </w:r>
      <w:r>
        <w:rPr>
          <w:rFonts w:hint="eastAsia"/>
        </w:rPr>
        <w:br/>
      </w:r>
      <w:r>
        <w:rPr>
          <w:rFonts w:hint="eastAsia"/>
        </w:rPr>
        <w:t>　　未来，PECVD系统将向更高集成度、新材料适配性与智能化运维演进。面向3D NAND与GAA晶体管结构，远程等离子体源（RPS）与原子层沉积（ALD）混合模式的PECVD设备将实现更优异的深孔填充能力。在光伏领域，适用于钙钛矿/硅叠层电池的低温、低损伤PECVD工艺正在开发，以保护底层有机材料。设备层面，AI驱动的等离子体诊断与自适应控制算法可动态补偿工艺漂移，提升良率稳定性。此外，模块化设计支持快速更换反应腔与气体管路，适应多品种小批量研发需求。在全球先进封装与新型显示技术加速落地背景下，PECVD系统将从单一沉积工具升级为多功能薄膜工程平台，支撑下一代电子器件的材料创新与制造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bc907653743e3" w:history="1">
        <w:r>
          <w:rPr>
            <w:rStyle w:val="Hyperlink"/>
          </w:rPr>
          <w:t>2026-2032年全球与中国PECVD系统市场分析及发展前景报告</w:t>
        </w:r>
      </w:hyperlink>
      <w:r>
        <w:rPr>
          <w:rFonts w:hint="eastAsia"/>
        </w:rPr>
        <w:t>》系统分析了PECVD系统行业的市场规模、供需动态及竞争格局，重点评估了主要PECVD系统企业的经营表现，并对PECVD系统行业未来发展趋势进行了科学预测。报告结合PECVD系统技术现状与SWOT分析，揭示了市场机遇与潜在风险。市场调研网发布的《</w:t>
      </w:r>
      <w:hyperlink r:id="Re95bc907653743e3" w:history="1">
        <w:r>
          <w:rPr>
            <w:rStyle w:val="Hyperlink"/>
          </w:rPr>
          <w:t>2026-2032年全球与中国PECVD系统市场分析及发展前景报告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按产品类型细分，全球PECVD系统市场规模2021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平板式PECVD系统</w:t>
      </w:r>
      <w:r>
        <w:rPr>
          <w:rFonts w:hint="eastAsia"/>
        </w:rPr>
        <w:br/>
      </w:r>
      <w:r>
        <w:rPr>
          <w:rFonts w:hint="eastAsia"/>
        </w:rPr>
        <w:t>　　　　1.3.3 管式PECVD系统</w:t>
      </w:r>
      <w:r>
        <w:rPr>
          <w:rFonts w:hint="eastAsia"/>
        </w:rPr>
        <w:br/>
      </w:r>
      <w:r>
        <w:rPr>
          <w:rFonts w:hint="eastAsia"/>
        </w:rPr>
        <w:t>　　1.4 产品分类，按腔体结构</w:t>
      </w:r>
      <w:r>
        <w:rPr>
          <w:rFonts w:hint="eastAsia"/>
        </w:rPr>
        <w:br/>
      </w:r>
      <w:r>
        <w:rPr>
          <w:rFonts w:hint="eastAsia"/>
        </w:rPr>
        <w:t>　　　　1.4.1 按腔体结构细分，全球PECVD系统市场规模2021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单腔系统</w:t>
      </w:r>
      <w:r>
        <w:rPr>
          <w:rFonts w:hint="eastAsia"/>
        </w:rPr>
        <w:br/>
      </w:r>
      <w:r>
        <w:rPr>
          <w:rFonts w:hint="eastAsia"/>
        </w:rPr>
        <w:t>　　　　1.4.3 多腔集群系统</w:t>
      </w:r>
      <w:r>
        <w:rPr>
          <w:rFonts w:hint="eastAsia"/>
        </w:rPr>
        <w:br/>
      </w:r>
      <w:r>
        <w:rPr>
          <w:rFonts w:hint="eastAsia"/>
        </w:rPr>
        <w:t>　　　　1.4.4 直列式系统</w:t>
      </w:r>
      <w:r>
        <w:rPr>
          <w:rFonts w:hint="eastAsia"/>
        </w:rPr>
        <w:br/>
      </w:r>
      <w:r>
        <w:rPr>
          <w:rFonts w:hint="eastAsia"/>
        </w:rPr>
        <w:t>　　　　1.4.5 卷对卷系统</w:t>
      </w:r>
      <w:r>
        <w:rPr>
          <w:rFonts w:hint="eastAsia"/>
        </w:rPr>
        <w:br/>
      </w:r>
      <w:r>
        <w:rPr>
          <w:rFonts w:hint="eastAsia"/>
        </w:rPr>
        <w:t>　　1.5 产品分类，按沉积薄膜类型</w:t>
      </w:r>
      <w:r>
        <w:rPr>
          <w:rFonts w:hint="eastAsia"/>
        </w:rPr>
        <w:br/>
      </w:r>
      <w:r>
        <w:rPr>
          <w:rFonts w:hint="eastAsia"/>
        </w:rPr>
        <w:t>　　　　1.5.1 按沉积薄膜类型细分，全球PECVD系统市场规模2021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介电薄膜沉积系统</w:t>
      </w:r>
      <w:r>
        <w:rPr>
          <w:rFonts w:hint="eastAsia"/>
        </w:rPr>
        <w:br/>
      </w:r>
      <w:r>
        <w:rPr>
          <w:rFonts w:hint="eastAsia"/>
        </w:rPr>
        <w:t>　　　　1.5.3 钝化薄膜沉积系统</w:t>
      </w:r>
      <w:r>
        <w:rPr>
          <w:rFonts w:hint="eastAsia"/>
        </w:rPr>
        <w:br/>
      </w:r>
      <w:r>
        <w:rPr>
          <w:rFonts w:hint="eastAsia"/>
        </w:rPr>
        <w:t>　　　　1.5.4 阻隔薄膜沉积系统</w:t>
      </w:r>
      <w:r>
        <w:rPr>
          <w:rFonts w:hint="eastAsia"/>
        </w:rPr>
        <w:br/>
      </w:r>
      <w:r>
        <w:rPr>
          <w:rFonts w:hint="eastAsia"/>
        </w:rPr>
        <w:t>　　　　1.5.5 功能与光学薄膜沉积系统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按应用细分，全球PECVD系统市场规模2021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太阳能</w:t>
      </w:r>
      <w:r>
        <w:rPr>
          <w:rFonts w:hint="eastAsia"/>
        </w:rPr>
        <w:br/>
      </w:r>
      <w:r>
        <w:rPr>
          <w:rFonts w:hint="eastAsia"/>
        </w:rPr>
        <w:t>　　　　1.6.4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PECVD系统行业发展总体概况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PECVD系统行业发展主要特点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PECVD系统行业发展影响因素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PECVD系统有利因素</w:t>
      </w:r>
      <w:r>
        <w:rPr>
          <w:rFonts w:hint="eastAsia"/>
        </w:rPr>
        <w:br/>
      </w:r>
      <w:r>
        <w:rPr>
          <w:rFonts w:hint="eastAsia"/>
        </w:rPr>
        <w:t>　　　　1.7.3 .2 PECVD系统不利因素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全球市场，近三年PECVD系统主要企业占有率及排名（按销量）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PECVD系统主要企业在国际市场占有率（按销量，2023-2026）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2025年PECVD系统主要企业在国际市场排名（按销量）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全球市场主要企业PECVD系统销量（2023-2026）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全球市场，近三年PECVD系统主要企业占有率及排名（按收入）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PECVD系统主要企业在国际市场占有率（按收入，2023-2026）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2025年PECVD系统主要企业在国际市场排名（按收入）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全球市场主要企业PECVD系统销售收入（2023-2026）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全球市场主要企业PECVD系统销售价格（2023-2026）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中国市场，近三年PECVD系统主要企业占有率及排名（按销量）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PECVD系统主要企业在中国市场占有率（按销量，2023-2026）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2025年PECVD系统主要企业在中国市场排名（按销量）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中国市场主要企业PECVD系统销量（2023-2026）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中国市场，近三年PECVD系统主要企业占有率及排名（按收入）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PECVD系统主要企业在中国市场占有率（按收入，2023-2026）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2025年PECVD系统主要企业在中国市场排名（按收入）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中国市场主要企业PECVD系统销售收入（2023-2026）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全球主要厂商PECVD系统总部及产地分布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全球主要厂商成立时间及PECVD系统商业化日期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全球主要厂商PECVD系统产品类型及应用</w:t>
      </w:r>
      <w:r>
        <w:rPr>
          <w:rFonts w:hint="eastAsia"/>
        </w:rPr>
        <w:br/>
      </w:r>
      <w:r>
        <w:rPr>
          <w:rFonts w:hint="eastAsia"/>
        </w:rPr>
        <w:t>　　2.9 PECVD系统行业集中度、竞争程度分析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PECVD系统行业集中度分析：2025年全球Top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全球PECVD系统第一梯队、第二梯队和第三梯队生产商（品牌）及市场份额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全球PECVD系统总体规模分析</w:t>
      </w:r>
      <w:r>
        <w:rPr>
          <w:rFonts w:hint="eastAsia"/>
        </w:rPr>
        <w:br/>
      </w:r>
      <w:r>
        <w:rPr>
          <w:rFonts w:hint="eastAsia"/>
        </w:rPr>
        <w:t>　　3.1 全球PECVD系统供需现状及预测（2021-2032）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全球PECVD系统产能、产量、产能利用率及发展趋势（2021-2032）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全球PECVD系统产量、需求量及发展趋势（2021-2032）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全球主要地区PECVD系统产量及发展趋势（2021-2032）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全球主要地区PECVD系统产量（2021-2026）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全球主要地区PECVD系统产量（2027-2032）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全球主要地区PECVD系统产量市场份额（2021-2032）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中国PECVD系统供需现状及预测（2021-2032）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中国PECVD系统产能、产量、产能利用率及发展趋势（2021-2032）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中国PECVD系统产量、市场需求量及发展趋势（2021-2032）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中国市场PECVD系统进出口（2021-2032）</w:t>
      </w:r>
      <w:r>
        <w:rPr>
          <w:rFonts w:hint="eastAsia"/>
        </w:rPr>
        <w:br/>
      </w:r>
      <w:r>
        <w:rPr>
          <w:rFonts w:hint="eastAsia"/>
        </w:rPr>
        <w:t>　　3.4 全球PECVD系统销量及销售额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全球市场PECVD系统销售额（2021-2032）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全球市场PECVD系统销量（2021-2032）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全球市场PECVD系统价格趋势（2021-2032）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全球PECVD系统主要地区分析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全球主要地区PECVD系统市场规模分析：2021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全球主要地区PECVD系统销售收入及市场份额（2021-2026）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全球主要地区PECVD系统销售收入预测（2027-2032）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全球主要地区PECVD系统销量分析：2021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全球主要地区PECVD系统销量及市场份额（2021-2026）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全球主要地区PECVD系统销量及市场份额预测（2027-2032）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北美市场PECVD系统销量、收入及增长率（2021-2032）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欧洲市场PECVD系统销量、收入及增长率（2021-2032）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中国市场PECVD系统销量、收入及增长率（2021-2032）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日本市场PECVD系统销量、收入及增长率（2021-2032）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东南亚市场PECVD系统销量、收入及增长率（2021-2032）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印度市场PECVD系统销量、收入及增长率（2021-2032）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南美市场PECVD系统销量、收入及增长率（2021-2032）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中东市场PECVD系统销量、收入及增长率（2021-2032）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不同产品类型PECVD系统分析</w:t>
      </w:r>
      <w:r>
        <w:rPr>
          <w:rFonts w:hint="eastAsia"/>
        </w:rPr>
        <w:br/>
      </w:r>
      <w:r>
        <w:rPr>
          <w:rFonts w:hint="eastAsia"/>
        </w:rPr>
        <w:t>　　6.1 全球不同产品类型PECVD系统销量（2021-2032）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全球不同产品类型PECVD系统销量及市场份额（2021-2026）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全球不同产品类型PECVD系统销量预测（2027-2032）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全球不同产品类型PECVD系统收入（2021-2032）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全球不同产品类型PECVD系统收入及市场份额（2021-2026）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全球不同产品类型PECVD系统收入预测（2027-2032）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全球不同产品类型PECVD系统价格走势（2021-2032）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中国不同产品类型PECVD系统销量（2021-2032）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中国不同产品类型PECVD系统销量及市场份额（2021-2026）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中国不同产品类型PECVD系统销量预测（2027-2032）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中国不同产品类型PECVD系统收入（2021-2032）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中国不同产品类型PECVD系统收入及市场份额（2021-2026）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中国不同产品类型PECVD系统收入预测（2027-2032）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不同应用PECVD系统分析</w:t>
      </w:r>
      <w:r>
        <w:rPr>
          <w:rFonts w:hint="eastAsia"/>
        </w:rPr>
        <w:br/>
      </w:r>
      <w:r>
        <w:rPr>
          <w:rFonts w:hint="eastAsia"/>
        </w:rPr>
        <w:t>　　7.1 全球不同应用PECVD系统销量（2021-2032）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全球不同应用PECVD系统销量及市场份额（2021-2026）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全球不同应用PECVD系统销量预测（2027-2032）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全球不同应用PECVD系统收入（2021-2032）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全球不同应用PECVD系统收入及市场份额（2021-2026）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全球不同应用PECVD系统收入预测（2027-2032）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全球不同应用PECVD系统价格走势（2021-2032）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中国不同应用PECVD系统销量（2021-2032）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中国不同应用PECVD系统销量及市场份额（2021-2026）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中国不同应用PECVD系统销量预测（2027-2032）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中国不同应用PECVD系统收入（2021-2032）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中国不同应用PECVD系统收入及市场份额（2021-2026）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中国不同应用PECVD系统收入预测（2027-2032）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PECVD系统行业发展趋势</w:t>
      </w:r>
      <w:r>
        <w:rPr>
          <w:rFonts w:hint="eastAsia"/>
        </w:rPr>
        <w:br/>
      </w:r>
      <w:r>
        <w:rPr>
          <w:rFonts w:hint="eastAsia"/>
        </w:rPr>
        <w:t>　　8.2 PECVD系统行业主要驱动因素</w:t>
      </w:r>
      <w:r>
        <w:rPr>
          <w:rFonts w:hint="eastAsia"/>
        </w:rPr>
        <w:br/>
      </w:r>
      <w:r>
        <w:rPr>
          <w:rFonts w:hint="eastAsia"/>
        </w:rPr>
        <w:t>　　8.3 PECVD系统中国企业SWOT分析</w:t>
      </w:r>
      <w:r>
        <w:rPr>
          <w:rFonts w:hint="eastAsia"/>
        </w:rPr>
        <w:br/>
      </w:r>
      <w:r>
        <w:rPr>
          <w:rFonts w:hint="eastAsia"/>
        </w:rPr>
        <w:t>　　8.4 中国PECVD系统行业政策环境分析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PECVD系统行业产业链简介</w:t>
      </w:r>
      <w:r>
        <w:rPr>
          <w:rFonts w:hint="eastAsia"/>
        </w:rPr>
        <w:br/>
      </w:r>
      <w:r>
        <w:rPr>
          <w:rFonts w:hint="eastAsia"/>
        </w:rPr>
        <w:t>　　　　9.1.1 PECVD系统行业供应链分析</w:t>
      </w:r>
      <w:r>
        <w:rPr>
          <w:rFonts w:hint="eastAsia"/>
        </w:rPr>
        <w:br/>
      </w:r>
      <w:r>
        <w:rPr>
          <w:rFonts w:hint="eastAsia"/>
        </w:rPr>
        <w:t>　　　　9.1.2 PECVD系统主要原料及供应情况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PECVD系统行业采购模式</w:t>
      </w:r>
      <w:r>
        <w:rPr>
          <w:rFonts w:hint="eastAsia"/>
        </w:rPr>
        <w:br/>
      </w:r>
      <w:r>
        <w:rPr>
          <w:rFonts w:hint="eastAsia"/>
        </w:rPr>
        <w:t>　　9.3 PECVD系统行业生产模式</w:t>
      </w:r>
      <w:r>
        <w:rPr>
          <w:rFonts w:hint="eastAsia"/>
        </w:rPr>
        <w:br/>
      </w:r>
      <w:r>
        <w:rPr>
          <w:rFonts w:hint="eastAsia"/>
        </w:rPr>
        <w:t>　　9.4 PECVD系统行业销售模式及销售渠道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按产品类型细分，全球PECVD系统市场规模2021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按腔体结构细分，全球PECVD系统市场规模2021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按沉积薄膜类型细分，全球PECVD系统市场规模2021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按应用细分，全球PECVD系统市场规模（CAGR）2021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PECVD系统行业发展主要特点</w:t>
      </w:r>
      <w:r>
        <w:rPr>
          <w:rFonts w:hint="eastAsia"/>
        </w:rPr>
        <w:br/>
      </w:r>
      <w:r>
        <w:rPr>
          <w:rFonts w:hint="eastAsia"/>
        </w:rPr>
        <w:t>　　表 6： PECVD系统行业发展有利因素分析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PECVD系统行业发展不利因素分析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进入PECVD系统行业壁垒</w:t>
      </w:r>
      <w:r>
        <w:rPr>
          <w:rFonts w:hint="eastAsia"/>
        </w:rPr>
        <w:br/>
      </w:r>
      <w:r>
        <w:rPr>
          <w:rFonts w:hint="eastAsia"/>
        </w:rPr>
        <w:t>　　表 9： PECVD系统主要企业在国际市场占有率（按销量，2023-2026）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2025年PECVD系统主要企业在国际市场排名（按销量）&amp;（台）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全球市场主要企业PECVD系统销量（2023-2026）&amp;（台）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PECVD系统主要企业在国际市场占有率（按收入，2023-2026）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2025年PECVD系统主要企业在国际市场排名（按收入）&amp;（万元）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全球市场主要企业PECVD系统销售收入（2023-2026）&amp;（万元）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全球市场主要企业PECVD系统销售价格（2023-2026）&amp;（千元/台）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PECVD系统主要企业在中国市场占有率（按销量，2023-2026）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2025年PECVD系统主要企业在中国市场排名（按销量）&amp;（台）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中国市场主要企业PECVD系统销量（2023-2026）&amp;（台）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PECVD系统主要企业在中国市场占有率（按收入，2023-2026）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2025年PECVD系统主要企业在中国市场排名（按收入）&amp;（万元）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中国市场主要企业PECVD系统销售收入（2023-2026）&amp;（万元）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全球主要厂商PECVD系统总部及产地分布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全球主要厂商成立时间及PECVD系统商业化日期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全球主要厂商PECVD系统产品类型及应用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2025年全球PECVD系统主要厂商市场地位（第一梯队、第二梯队和第三梯队）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全球PECVD系统市场投资、并购等现状分析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全球主要地区PECVD系统产量增速（CAGR）：（2021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全球主要地区PECVD系统产量（2021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全球主要地区PECVD系统产量（2021-2026）&amp;（台）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全球主要地区PECVD系统产量（2027-2032）&amp;（台）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全球主要地区PECVD系统产量市场份额（2021-2026）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全球主要地区PECVD系统产量市场份额（2027-2032）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中国市场PECVD系统产量、销量、进出口（2021-2026）&amp;（台）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中国市场PECVD系统产量、销量、进出口预测（2027-2032）&amp;（台）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全球主要地区PECVD系统销售收入增速：（2021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全球主要地区PECVD系统销售收入（2021-2026）&amp;（万元）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全球主要地区PECVD系统销售收入市场份额（2021-2026）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全球主要地区PECVD系统收入（2027-2032）&amp;（万元）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全球主要地区PECVD系统收入市场份额（2027-2032）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全球主要地区PECVD系统销量（台）：2021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全球主要地区PECVD系统销量（2021-2026）&amp;（台）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全球主要地区PECVD系统销量市场份额（2021-2026）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全球主要地区PECVD系统销量（2027-2032）&amp;（台）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全球主要地区PECVD系统销量份额（2027-2032）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PECVD系统生产基地、销售区域、竞争对手及市场地位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PECVD系统销量（台）、收入（万元）、价格（千元/台）及毛利率（2021-2026）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全球不同产品类型PECVD系统销量（2021-2026）&amp;（台）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全球不同产品类型PECVD系统销量市场份额（2021-2026）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全球不同产品类型PECVD系统销量预测（2027-2032）&amp;（台）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全球市场不同产品类型PECVD系统销量市场份额预测（2027-2032）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全球不同产品类型PECVD系统收入（2021-2026）&amp;（万元）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全球不同产品类型PECVD系统收入市场份额（2021-2026）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全球不同产品类型PECVD系统收入预测（2027-2032）&amp;（万元）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全球不同产品类型PECVD系统收入市场份额预测（2027-2032）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中国不同产品类型PECVD系统销量（2021-2026）&amp;（台）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中国不同产品类型PECVD系统销量市场份额（2021-2026）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中国不同产品类型PECVD系统销量预测（2027-2032）&amp;（台）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全球市场不同产品类型PECVD系统销量市场份额预测（2027-2032）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中国不同产品类型PECVD系统收入（2021-2026）&amp;（万元）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中国不同产品类型PECVD系统收入市场份额（2021-2026）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中国不同产品类型PECVD系统收入预测（2027-2032）&amp;（万元）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中国不同产品类型PECVD系统收入市场份额预测（2027-2032）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全球不同应用PECVD系统销量（2021-2026）&amp;（台）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全球不同应用PECVD系统销量市场份额（2021-2026）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全球不同应用PECVD系统销量预测（2027-2032）&amp;（台）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全球市场不同应用PECVD系统销量市场份额预测（2027-2032）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全球不同应用PECVD系统收入（2021-2026）&amp;（万元）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全球不同应用PECVD系统收入市场份额（2021-2026）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全球不同应用PECVD系统收入预测（2027-2032）&amp;（万元）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全球不同应用PECVD系统收入市场份额预测（2027-2032）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中国不同应用PECVD系统销量（2021-2026）&amp;（台）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中国不同应用PECVD系统销量市场份额（2021-2026）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中国不同应用PECVD系统销量预测（2027-2032）&amp;（台）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中国市场不同应用PECVD系统销量市场份额预测（2027-2032）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中国不同应用PECVD系统收入（2021-2026）&amp;（万元）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中国不同应用PECVD系统收入市场份额（2021-2026）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中国不同应用PECVD系统收入预测（2027-2032）&amp;（万元）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中国不同应用PECVD系统收入市场份额预测（2027-2032）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PECVD系统行业发展趋势</w:t>
      </w:r>
      <w:r>
        <w:rPr>
          <w:rFonts w:hint="eastAsia"/>
        </w:rPr>
        <w:br/>
      </w:r>
      <w:r>
        <w:rPr>
          <w:rFonts w:hint="eastAsia"/>
        </w:rPr>
        <w:t>　　表 178： PECVD系统行业主要驱动因素</w:t>
      </w:r>
      <w:r>
        <w:rPr>
          <w:rFonts w:hint="eastAsia"/>
        </w:rPr>
        <w:br/>
      </w:r>
      <w:r>
        <w:rPr>
          <w:rFonts w:hint="eastAsia"/>
        </w:rPr>
        <w:t>　　表 179： PECVD系统行业供应链分析</w:t>
      </w:r>
      <w:r>
        <w:rPr>
          <w:rFonts w:hint="eastAsia"/>
        </w:rPr>
        <w:br/>
      </w:r>
      <w:r>
        <w:rPr>
          <w:rFonts w:hint="eastAsia"/>
        </w:rPr>
        <w:t>　　表 180： PECVD系统上游原料供应商</w:t>
      </w:r>
      <w:r>
        <w:rPr>
          <w:rFonts w:hint="eastAsia"/>
        </w:rPr>
        <w:br/>
      </w:r>
      <w:r>
        <w:rPr>
          <w:rFonts w:hint="eastAsia"/>
        </w:rPr>
        <w:t>　　表 181： PECVD系统主要地区不同应用客户分析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PECVD系统典型经销商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PECVD系统产品图片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全球不同产品类型PECVD系统销售额2021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全球不同产品类型PECVD系统市场份额2025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平板式PECVD系统产品图片</w:t>
      </w:r>
      <w:r>
        <w:rPr>
          <w:rFonts w:hint="eastAsia"/>
        </w:rPr>
        <w:br/>
      </w:r>
      <w:r>
        <w:rPr>
          <w:rFonts w:hint="eastAsia"/>
        </w:rPr>
        <w:t>　　图 5： 管式PECVD系统产品图片</w:t>
      </w:r>
      <w:r>
        <w:rPr>
          <w:rFonts w:hint="eastAsia"/>
        </w:rPr>
        <w:br/>
      </w:r>
      <w:r>
        <w:rPr>
          <w:rFonts w:hint="eastAsia"/>
        </w:rPr>
        <w:t>　　图 6： 全球不同腔体结构PECVD系统销售额2021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全球不同腔体结构PECVD系统市场份额2025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单腔系统产品图片</w:t>
      </w:r>
      <w:r>
        <w:rPr>
          <w:rFonts w:hint="eastAsia"/>
        </w:rPr>
        <w:br/>
      </w:r>
      <w:r>
        <w:rPr>
          <w:rFonts w:hint="eastAsia"/>
        </w:rPr>
        <w:t>　　图 9： 多腔集群系统产品图片</w:t>
      </w:r>
      <w:r>
        <w:rPr>
          <w:rFonts w:hint="eastAsia"/>
        </w:rPr>
        <w:br/>
      </w:r>
      <w:r>
        <w:rPr>
          <w:rFonts w:hint="eastAsia"/>
        </w:rPr>
        <w:t>　　图 10： 直列式系统产品图片</w:t>
      </w:r>
      <w:r>
        <w:rPr>
          <w:rFonts w:hint="eastAsia"/>
        </w:rPr>
        <w:br/>
      </w:r>
      <w:r>
        <w:rPr>
          <w:rFonts w:hint="eastAsia"/>
        </w:rPr>
        <w:t>　　图 11： 卷对卷系统产品图片</w:t>
      </w:r>
      <w:r>
        <w:rPr>
          <w:rFonts w:hint="eastAsia"/>
        </w:rPr>
        <w:br/>
      </w:r>
      <w:r>
        <w:rPr>
          <w:rFonts w:hint="eastAsia"/>
        </w:rPr>
        <w:t>　　图 12： 全球不同沉积薄膜类型PECVD系统销售额2021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全球不同沉积薄膜类型PECVD系统市场份额2025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介电薄膜沉积系统产品图片</w:t>
      </w:r>
      <w:r>
        <w:rPr>
          <w:rFonts w:hint="eastAsia"/>
        </w:rPr>
        <w:br/>
      </w:r>
      <w:r>
        <w:rPr>
          <w:rFonts w:hint="eastAsia"/>
        </w:rPr>
        <w:t>　　图 15： 钝化薄膜沉积系统产品图片</w:t>
      </w:r>
      <w:r>
        <w:rPr>
          <w:rFonts w:hint="eastAsia"/>
        </w:rPr>
        <w:br/>
      </w:r>
      <w:r>
        <w:rPr>
          <w:rFonts w:hint="eastAsia"/>
        </w:rPr>
        <w:t>　　图 16： 阻隔薄膜沉积系统产品图片</w:t>
      </w:r>
      <w:r>
        <w:rPr>
          <w:rFonts w:hint="eastAsia"/>
        </w:rPr>
        <w:br/>
      </w:r>
      <w:r>
        <w:rPr>
          <w:rFonts w:hint="eastAsia"/>
        </w:rPr>
        <w:t>　　图 17： 功能与光学薄膜沉积系统产品图片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全球不同应用PECVD系统市场份额2025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太阳能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2025年全球前五大生产商PECVD系统市场份额</w:t>
      </w:r>
      <w:r>
        <w:rPr>
          <w:rFonts w:hint="eastAsia"/>
        </w:rPr>
        <w:br/>
      </w:r>
      <w:r>
        <w:rPr>
          <w:rFonts w:hint="eastAsia"/>
        </w:rPr>
        <w:t>　　图 24： 2025年全球PECVD系统第一梯队、第二梯队和第三梯队厂商及市场份额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全球PECVD系统产能、产量、产能利用率及发展趋势（2021-2032）&amp;（台）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全球PECVD系统产量、需求量及发展趋势（2021-2032）&amp;（台）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全球主要地区PECVD系统产量市场份额（2021-2032）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中国PECVD系统产能、产量、产能利用率及发展趋势（2021-2032）&amp;（台）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中国PECVD系统产量、市场需求量及发展趋势（2021-2032）&amp;（台）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全球PECVD系统市场销售额及增长率：（2021-2032）&amp;（万元）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全球市场PECVD系统市场规模：2021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全球市场PECVD系统销量及增长率（2021-2032）&amp;（台）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全球市场PECVD系统价格趋势（2021-2032）&amp;（千元/台）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全球主要地区PECVD系统销售收入（2021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全球主要地区PECVD系统销售收入市场份额（2021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北美市场PECVD系统销量及增长率（2021-2032）&amp;（台）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北美市场PECVD系统收入及增长率（2021-2032）&amp;（万元）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欧洲市场PECVD系统销量及增长率（2021-2032）&amp;（台）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欧洲市场PECVD系统收入及增长率（2021-2032）&amp;（万元）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中国市场PECVD系统销量及增长率（2021-2032）&amp;（台）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中国市场PECVD系统收入及增长率（2021-2032）&amp;（万元）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日本市场PECVD系统销量及增长率（2021-2032）&amp;（台）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日本市场PECVD系统收入及增长率（2021-2032）&amp;（万元）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东南亚市场PECVD系统销量及增长率（2021-2032）&amp;（台）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东南亚市场PECVD系统收入及增长率（2021-2032）&amp;（万元）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印度市场PECVD系统销量及增长率（2021-2032）&amp;（台）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印度市场PECVD系统收入及增长率（2021-2032）&amp;（万元）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南美市场PECVD系统销量及增长率（2021-2032）&amp;（台）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南美市场PECVD系统收入及增长率（2021-2032）&amp;（万元）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中东市场PECVD系统销量及增长率（2021-2032）&amp;（台）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中东市场PECVD系统收入及增长率（2021-2032）&amp;（万元）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全球不同产品类型PECVD系统价格走势（2021-2032）&amp;（千元/台）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全球不同应用PECVD系统价格走势（2021-2032）&amp;（千元/台）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PECVD系统中国企业SWOT分析</w:t>
      </w:r>
      <w:r>
        <w:rPr>
          <w:rFonts w:hint="eastAsia"/>
        </w:rPr>
        <w:br/>
      </w:r>
      <w:r>
        <w:rPr>
          <w:rFonts w:hint="eastAsia"/>
        </w:rPr>
        <w:t>　　图 55： PECVD系统产业链</w:t>
      </w:r>
      <w:r>
        <w:rPr>
          <w:rFonts w:hint="eastAsia"/>
        </w:rPr>
        <w:br/>
      </w:r>
      <w:r>
        <w:rPr>
          <w:rFonts w:hint="eastAsia"/>
        </w:rPr>
        <w:t>　　图 56： PECVD系统行业采购模式分析</w:t>
      </w:r>
      <w:r>
        <w:rPr>
          <w:rFonts w:hint="eastAsia"/>
        </w:rPr>
        <w:br/>
      </w:r>
      <w:r>
        <w:rPr>
          <w:rFonts w:hint="eastAsia"/>
        </w:rPr>
        <w:t>　　图 57： PECVD系统行业生产模式</w:t>
      </w:r>
      <w:r>
        <w:rPr>
          <w:rFonts w:hint="eastAsia"/>
        </w:rPr>
        <w:br/>
      </w:r>
      <w:r>
        <w:rPr>
          <w:rFonts w:hint="eastAsia"/>
        </w:rPr>
        <w:t>　　图 58： PECVD系统行业销售模式分析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bc907653743e3" w:history="1">
        <w:r>
          <w:rPr>
            <w:rStyle w:val="Hyperlink"/>
          </w:rPr>
          <w:t>2026-2032年全球与中国PECVD系统市场分析及发展前景报告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bc907653743e3" w:history="1">
        <w:r>
          <w:rPr>
            <w:rStyle w:val="Hyperlink"/>
          </w:rPr>
          <w:t>https://www.20087.com/3/35/PECVDXiTongDeFaZhanQianJing.html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热点：pecvd高频报警解决办法、PECVD系统 等离子体源、pecvd与lpcvd区别、PECVD系统的三种基本类型、pe维护系统、pecvd设备工作原理、pecvd是什么岗位、pecvd操作步骤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a83e3276647db" w:history="1">
      <w:r>
        <w:rPr>
          <w:rStyle w:val="Hyperlink"/>
        </w:rPr>
        <w:t>2026-2032年全球与中国PECVD系统市场分析及发展前景报告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PECVDXiTongDeFaZhanQianJing.html" TargetMode="External" Id="Re95bc9076537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PECVDXiTongDeFaZhanQianJing.html" TargetMode="External" Id="R974a83e32766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2026-01-02T06:52:46Z</dcterms:created>
  <dcterms:modified xsi:type="dcterms:W3CDTF">2026-01-02T07:52:46Z</dcterms:modified>
  <dc:subject>2026-2032年全球与中国PECVD系统市场分析及发展前景报告</dc:subject>
  <dc:title>2026-2032年全球与中国PECVD系统市场分析及发展前景报告</dc:title>
  <cp:keywords>2026-2032年全球与中国PECVD系统市场分析及发展前景报告</cp:keywords>
  <dc:description>2026-2032年全球与中国PECVD系统市场分析及发展前景报告</dc:description>
</cp:coreProperties>
</file>