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e219e0e0b48a7" w:history="1">
              <w:r>
                <w:rPr>
                  <w:rStyle w:val="Hyperlink"/>
                </w:rPr>
                <w:t>2025-2031年全球与中国P型电池发展现状及趋势预测报告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e219e0e0b48a7" w:history="1">
              <w:r>
                <w:rPr>
                  <w:rStyle w:val="Hyperlink"/>
                </w:rPr>
                <w:t>2025-2031年全球与中国P型电池发展现状及趋势预测报告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e219e0e0b48a7" w:history="1">
                <w:r>
                  <w:rPr>
                    <w:rStyle w:val="Hyperlink"/>
                  </w:rPr>
                  <w:t>https://www.20087.com/3/85/PXingDianChiHangYeQianJingQuShi.html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电池是一种常见的光伏电池类型，近年来随着光伏技术的进步而得到广泛应用。目前，随着电池制造技术和材料科学的进步，P型电池的光电转换效率和稳定性得到了显著提高。随着全球对清洁能源的需求增加，P型电池在设计上更加注重高效化和低成本化，以满足大规模商业化应用的需求。此外，随着储能技术的发展，P型电池能够更好地与储能系统集成，支持光伏发电系统的平稳运行。</w:t>
      </w:r>
      <w:r>
        <w:rPr>
          <w:rFonts w:hint="eastAsia"/>
        </w:rPr>
        <w:br/>
      </w:r>
      <w:r>
        <w:rPr>
          <w:rFonts w:hint="eastAsia"/>
        </w:rPr>
        <w:t>　　未来，P型电池将朝着更高效率、更低成本和更广泛应用的方向发展。随着新材料技术的应用，P型电池将采用更高效率的材料组合，提高光电转换效率。同时，随着制造工艺的优化，P型电池的成本将进一步降低，提高其在市场上的竞争力。此外，随着光伏技术与储能技术的深度融合，P型电池将更好地支持智能电网的建设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e219e0e0b48a7" w:history="1">
        <w:r>
          <w:rPr>
            <w:rStyle w:val="Hyperlink"/>
          </w:rPr>
          <w:t>2025-2031年全球与中国P型电池发展现状及趋势预测报告</w:t>
        </w:r>
      </w:hyperlink>
      <w:r>
        <w:rPr>
          <w:rFonts w:hint="eastAsia"/>
        </w:rPr>
        <w:t>》从产业链视角出发，系统分析了P型电池行业的市场现状与需求动态，详细解读了P型电池市场规模、价格波动及上下游影响因素。报告深入剖析了P型电池细分领域的发展特点，基于权威数据对市场前景及未来趋势进行了科学预测，同时揭示了P型电池重点企业的竞争格局与市场集中度变化。报告客观翔实地指出了P型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中国P型电池概述</w:t>
      </w:r>
      <w:r>
        <w:rPr>
          <w:rFonts w:hint="eastAsia"/>
        </w:rPr>
        <w:br/>
      </w:r>
      <w:r>
        <w:rPr>
          <w:rFonts w:hint="eastAsia"/>
        </w:rPr>
        <w:t>　　第一节 P型电池行业定义</w:t>
      </w:r>
      <w:r>
        <w:rPr>
          <w:rFonts w:hint="eastAsia"/>
        </w:rPr>
        <w:br/>
      </w:r>
      <w:r>
        <w:rPr>
          <w:rFonts w:hint="eastAsia"/>
        </w:rPr>
        <w:t>　　第二节 P型电池行业发展特性</w:t>
      </w:r>
      <w:r>
        <w:rPr>
          <w:rFonts w:hint="eastAsia"/>
        </w:rPr>
        <w:br/>
      </w:r>
      <w:r>
        <w:rPr>
          <w:rFonts w:hint="eastAsia"/>
        </w:rPr>
        <w:t>　　第三节 P型电池产业链分析</w:t>
      </w:r>
      <w:r>
        <w:rPr>
          <w:rFonts w:hint="eastAsia"/>
        </w:rPr>
        <w:br/>
      </w:r>
      <w:r>
        <w:rPr>
          <w:rFonts w:hint="eastAsia"/>
        </w:rPr>
        <w:t>　　第四节 P型电池行业生命周期分析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2024-2025年国外主要P型电池市场发展概况</w:t>
      </w:r>
      <w:r>
        <w:rPr>
          <w:rFonts w:hint="eastAsia"/>
        </w:rPr>
        <w:br/>
      </w:r>
      <w:r>
        <w:rPr>
          <w:rFonts w:hint="eastAsia"/>
        </w:rPr>
        <w:t>　　第一节 全球P型电池市场发展分析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欧洲地区主要国家P型电池市场概况</w:t>
      </w:r>
      <w:r>
        <w:rPr>
          <w:rFonts w:hint="eastAsia"/>
        </w:rPr>
        <w:br/>
      </w:r>
      <w:r>
        <w:rPr>
          <w:rFonts w:hint="eastAsia"/>
        </w:rPr>
        <w:t>　　第三节 北美地区P型电池市场概况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亚洲地区主要国家P型电池市场概况</w:t>
      </w:r>
      <w:r>
        <w:rPr>
          <w:rFonts w:hint="eastAsia"/>
        </w:rPr>
        <w:br/>
      </w:r>
      <w:r>
        <w:rPr>
          <w:rFonts w:hint="eastAsia"/>
        </w:rPr>
        <w:t>　　第五节 全球P型电池市场发展预测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2024-2025年中国P型电池发展环境分析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P型电池行业相关政策、标准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P型电池行业相关发展规划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中国P型电池技术发展分析</w:t>
      </w:r>
      <w:r>
        <w:rPr>
          <w:rFonts w:hint="eastAsia"/>
        </w:rPr>
        <w:br/>
      </w:r>
      <w:r>
        <w:rPr>
          <w:rFonts w:hint="eastAsia"/>
        </w:rPr>
        <w:t>　　第一节 当前P型电池技术发展现状分析</w:t>
      </w:r>
      <w:r>
        <w:rPr>
          <w:rFonts w:hint="eastAsia"/>
        </w:rPr>
        <w:br/>
      </w:r>
      <w:r>
        <w:rPr>
          <w:rFonts w:hint="eastAsia"/>
        </w:rPr>
        <w:t>　　第二节 P型电池生产中需注意的问题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P型电池行业主要技术发展趋势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2024-2025年P型电池市场特性分析</w:t>
      </w:r>
      <w:r>
        <w:rPr>
          <w:rFonts w:hint="eastAsia"/>
        </w:rPr>
        <w:br/>
      </w:r>
      <w:r>
        <w:rPr>
          <w:rFonts w:hint="eastAsia"/>
        </w:rPr>
        <w:t>　　第一节 P型电池行业集中度分析</w:t>
      </w:r>
      <w:r>
        <w:rPr>
          <w:rFonts w:hint="eastAsia"/>
        </w:rPr>
        <w:br/>
      </w:r>
      <w:r>
        <w:rPr>
          <w:rFonts w:hint="eastAsia"/>
        </w:rPr>
        <w:t>　　第二节 P型电池行业SWOT分析</w:t>
      </w:r>
      <w:r>
        <w:rPr>
          <w:rFonts w:hint="eastAsia"/>
        </w:rPr>
        <w:br/>
      </w:r>
      <w:r>
        <w:rPr>
          <w:rFonts w:hint="eastAsia"/>
        </w:rPr>
        <w:t>　　　　一、P型电池行业优势</w:t>
      </w:r>
      <w:r>
        <w:rPr>
          <w:rFonts w:hint="eastAsia"/>
        </w:rPr>
        <w:br/>
      </w:r>
      <w:r>
        <w:rPr>
          <w:rFonts w:hint="eastAsia"/>
        </w:rPr>
        <w:t>　　　　二、P型电池行业劣势</w:t>
      </w:r>
      <w:r>
        <w:rPr>
          <w:rFonts w:hint="eastAsia"/>
        </w:rPr>
        <w:br/>
      </w:r>
      <w:r>
        <w:rPr>
          <w:rFonts w:hint="eastAsia"/>
        </w:rPr>
        <w:t>　　　　三、P型电池行业机会</w:t>
      </w:r>
      <w:r>
        <w:rPr>
          <w:rFonts w:hint="eastAsia"/>
        </w:rPr>
        <w:br/>
      </w:r>
      <w:r>
        <w:rPr>
          <w:rFonts w:hint="eastAsia"/>
        </w:rPr>
        <w:t>　　　　四、P型电池行业风险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中国P型电池发展现状</w:t>
      </w:r>
      <w:r>
        <w:rPr>
          <w:rFonts w:hint="eastAsia"/>
        </w:rPr>
        <w:br/>
      </w:r>
      <w:r>
        <w:rPr>
          <w:rFonts w:hint="eastAsia"/>
        </w:rPr>
        <w:t>　　第一节 中国P型电池市场现状分析</w:t>
      </w:r>
      <w:r>
        <w:rPr>
          <w:rFonts w:hint="eastAsia"/>
        </w:rPr>
        <w:br/>
      </w:r>
      <w:r>
        <w:rPr>
          <w:rFonts w:hint="eastAsia"/>
        </w:rPr>
        <w:t>　　第二节 中国P型电池行业产量情况分析及预测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一、P型电池总体产能规模</w:t>
      </w:r>
      <w:r>
        <w:rPr>
          <w:rFonts w:hint="eastAsia"/>
        </w:rPr>
        <w:br/>
      </w:r>
      <w:r>
        <w:rPr>
          <w:rFonts w:hint="eastAsia"/>
        </w:rPr>
        <w:t>　　　　二、P型电池生产区域分布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三、2019-2024年中国P型电池产量统计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四、2025-2031年中国P型电池产量预测</w:t>
      </w:r>
      <w:r>
        <w:rPr>
          <w:rFonts w:hint="eastAsia"/>
        </w:rPr>
        <w:br/>
      </w:r>
      <w:r>
        <w:rPr>
          <w:rFonts w:hint="eastAsia"/>
        </w:rPr>
        <w:t>　　第三节 中国P型电池市场需求分析及预测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一、中国P型电池市场需求特点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二、2019-2024年中国P型电池市场需求量统计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三、2025-2031年中国P型电池市场需求量预测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中国P型电池价格趋势分析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一、2019-2024年中国P型电池市场价格趋势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二、2025-2031年中国P型电池市场价格走势预测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2019-2024年P型电池行业经济运行状况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2019-2024年中国P型电池行业盈利能力分析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2019-2024年中国P型电池行业发展能力分析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2019-2024年P型电池行业偿债能力分析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2019-2024年P型电池制造企业数量分析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P型电池行业上、下游市场分析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P型电池行业上游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P型电池行业下游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中国P型电池行业重点地区发展分析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P型电池行业重点区域市场结构调研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**地区P型电池市场发展分析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**地区P型电池市场发展分析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**地区P型电池市场发展分析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**地区P型电池市场发展分析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**地区P型电池市场发展分析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2019-2024年中国P型电池进出口分析</w:t>
      </w:r>
      <w:r>
        <w:rPr>
          <w:rFonts w:hint="eastAsia"/>
        </w:rPr>
        <w:br/>
      </w:r>
      <w:r>
        <w:rPr>
          <w:rFonts w:hint="eastAsia"/>
        </w:rPr>
        <w:t>　　第一节 P型电池进口情况分析</w:t>
      </w:r>
      <w:r>
        <w:rPr>
          <w:rFonts w:hint="eastAsia"/>
        </w:rPr>
        <w:br/>
      </w:r>
      <w:r>
        <w:rPr>
          <w:rFonts w:hint="eastAsia"/>
        </w:rPr>
        <w:t>　　第二节 P型电池出口情况分析</w:t>
      </w:r>
      <w:r>
        <w:rPr>
          <w:rFonts w:hint="eastAsia"/>
        </w:rPr>
        <w:br/>
      </w:r>
      <w:r>
        <w:rPr>
          <w:rFonts w:hint="eastAsia"/>
        </w:rPr>
        <w:t>　　第三节 影响P型电池进出口因素分析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P型电池行业重点企业竞争力分析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P型电池行业企业经营策略研究分析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P型电池企业多样化经营策略分析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一、P型电池企业多样化经营情况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二、现行P型电池行业多样化经营的方向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大型P型电池企业集团未来发展策略分析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对中小P型电池企业生产经营的建议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P型电池行业投资风险预警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影响P型电池行业发展的主要因素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五、2025年我国P型电池行业发展面临的机遇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P型电池行业投资风险预警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一、P型电池行业市场风险预测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二、P型电池行业政策风险预测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三、P型电池行业经营风险预测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四、P型电池行业技术风险预测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五、P型电池行业竞争风险预测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六、P型电池行业其他风险预测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P型电池投资建议</w:t>
      </w:r>
      <w:r>
        <w:rPr>
          <w:rFonts w:hint="eastAsia"/>
        </w:rPr>
        <w:br/>
      </w:r>
      <w:r>
        <w:rPr>
          <w:rFonts w:hint="eastAsia"/>
        </w:rPr>
        <w:t>　　第一节 2025年P型电池市场前景分析</w:t>
      </w:r>
      <w:r>
        <w:rPr>
          <w:rFonts w:hint="eastAsia"/>
        </w:rPr>
        <w:br/>
      </w:r>
      <w:r>
        <w:rPr>
          <w:rFonts w:hint="eastAsia"/>
        </w:rPr>
        <w:t>　　第二节 2025年P型电池发展趋势预测</w:t>
      </w:r>
      <w:r>
        <w:rPr>
          <w:rFonts w:hint="eastAsia"/>
        </w:rPr>
        <w:br/>
      </w:r>
      <w:r>
        <w:rPr>
          <w:rFonts w:hint="eastAsia"/>
        </w:rPr>
        <w:t>　　第三节 P型电池行业投资进入壁垒分析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P型电池行业历程</w:t>
      </w:r>
      <w:r>
        <w:rPr>
          <w:rFonts w:hint="eastAsia"/>
        </w:rPr>
        <w:br/>
      </w:r>
      <w:r>
        <w:rPr>
          <w:rFonts w:hint="eastAsia"/>
        </w:rPr>
        <w:t>　　图表 P型电池行业生命周期</w:t>
      </w:r>
      <w:r>
        <w:rPr>
          <w:rFonts w:hint="eastAsia"/>
        </w:rPr>
        <w:br/>
      </w:r>
      <w:r>
        <w:rPr>
          <w:rFonts w:hint="eastAsia"/>
        </w:rPr>
        <w:t>　　图表 P型电池行业产业链分析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2019-2024年P型电池行业市场容量分析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2019-2024年中国P型电池行业产量及增长趋势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2019-2024年中国P型电池市场需求量及增速统计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2024年中国P型电池行业需求领域分布格局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2019-2024年中国P型电池行业盈利情况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2019-2024年中国P型电池行业利润总额统计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2019-2024年中国P型电池进口金额分析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2019-2024年中国P型电池出口数量分析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2019-2024年中国P型电池出口金额分析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2025年中国P型电池进口国家及地区分析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2025年中国P型电池出口国家及地区分析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2019-2024年中国P型电池行业企业平均规模情况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P型电池重点企业（一）经营情况分析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P型电池重点企业（二）经营情况分析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P型电池重点企业（三）经营情况分析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2025-2031年中国P型电池行业产能预测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2025-2031年中国P型电池行业产量预测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2025-2031年中国P型电池市场需求量预测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2025-2031年中国P型电池行业供需平衡预测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2025-2031年中国P型电池行业市场容量预测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2025-2031年中国P型电池行业市场规模预测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2025年中国P型电池市场前景分析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2025年中国P型电池发展趋势预测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e219e0e0b48a7" w:history="1">
        <w:r>
          <w:rPr>
            <w:rStyle w:val="Hyperlink"/>
          </w:rPr>
          <w:t>2025-2031年全球与中国P型电池发展现状及趋势预测报告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e219e0e0b48a7" w:history="1">
        <w:r>
          <w:rPr>
            <w:rStyle w:val="Hyperlink"/>
          </w:rPr>
          <w:t>https://www.20087.com/3/85/PXingDianChiHangYeQianJingQuShi.html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热点：光伏电池片价格最新价格、P型电池和n型电池的区别、topcon电池工艺流程、P型电池片、1～9号电池对照表、P型电池片正面是正极、n型电池片有哪几种、P型电池是什么、充电电池种类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9a31b4eef4150" w:history="1">
      <w:r>
        <w:rPr>
          <w:rStyle w:val="Hyperlink"/>
        </w:rPr>
        <w:t>2025-2031年全球与中国P型电池发展现状及趋势预测报告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PXingDianChiHangYeQianJingQuShi.html" TargetMode="External" Id="R23ee219e0e0b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PXingDianChiHangYeQianJingQuShi.html" TargetMode="External" Id="R9219a31b4eef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2024-12-06T23:05:00Z</dcterms:created>
  <dcterms:modified xsi:type="dcterms:W3CDTF">2024-12-07T00:05:00Z</dcterms:modified>
  <dc:subject>2025-2031年全球与中国P型电池发展现状及趋势预测报告</dc:subject>
  <dc:title>2025-2031年全球与中国P型电池发展现状及趋势预测报告</dc:title>
  <cp:keywords>2025-2031年全球与中国P型电池发展现状及趋势预测报告</cp:keywords>
  <dc:description>2025-2031年全球与中国P型电池发展现状及趋势预测报告</dc:description>
</cp:coreProperties>
</file>