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bbc1dc8d74104" w:history="1">
              <w:r>
                <w:rPr>
                  <w:rStyle w:val="Hyperlink"/>
                </w:rPr>
                <w:t>中国P型硅料行业发展调研与市场前景报告（2026-2032年）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bbc1dc8d74104" w:history="1">
              <w:r>
                <w:rPr>
                  <w:rStyle w:val="Hyperlink"/>
                </w:rPr>
                <w:t>中国P型硅料行业发展调研与市场前景报告（2026-2032年）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bbc1dc8d74104" w:history="1">
                <w:r>
                  <w:rPr>
                    <w:rStyle w:val="Hyperlink"/>
                  </w:rPr>
                  <w:t>https://www.20087.com/3/65/PXingGuiLiaoShiChangQianJingFenXi.html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型硅料是光伏产业链上游的核心原材料，长期以来支撑着全球光伏装机量的增长，主要用于制造P型单晶及多晶硅片，进而生产PERC（钝化发射极和背面接触）电池。目前，P型硅料的生产工艺已高度成熟，通过改良西门子法或流化床法制备的多晶硅，在纯度与金属杂质控制上达到了极高水平。尽管N型技术路线（如TOPCon、HJT）的市场份额迅速扩张，但P型硅料凭借成熟的供应链体系与极具竞争力的成本优势，依然占据市场的主导份额，特别是在对成本敏感的地面电站与分布式光伏项目中，P型组件依然是主力选择。目前，P型硅料行业内部正通过精细化控制拉晶工艺与掺杂技术，进一步提升P型硅片的少子寿命与转换效率，以延长PERC电池的生命周期。</w:t>
      </w:r>
      <w:r>
        <w:rPr>
          <w:rFonts w:hint="eastAsia"/>
        </w:rPr>
        <w:br/>
      </w:r>
      <w:r>
        <w:rPr>
          <w:rFonts w:hint="eastAsia"/>
        </w:rPr>
        <w:t>　　未来，P型硅料将进入“存量优化”与“特定场景深耕”的调整期。市场调研网指出，虽然N型硅料是未来的技术高地，但P型硅料不会迅速退出历史舞台，而是通过提升品质来适应更严苛的应用环境。生产端将致力于降低能耗与碳排放，利用绿色能源进行硅料冶炼，打造“零碳硅料”以应对国际市场的碳关税壁垒。在应用端，P型硅料将更多流向对性价比要求极高的新兴市场，以及作为N型产能不足时的有效补充。技术层面，通过镓掺杂等新型掺杂剂的应用，P型硅料的光致衰减问题将得到进一步抑制，使其在长周期运行中保持更稳定的发电能力。随着光伏市场的分层化加剧，P型硅料将与N型硅料形成互补共存的格局，共同支撑全球能源转型的基础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6bbc1dc8d74104" w:history="1">
        <w:r>
          <w:rPr>
            <w:rStyle w:val="Hyperlink"/>
          </w:rPr>
          <w:t>中国P型硅料行业发展调研与市场前景报告（2026-2032年）</w:t>
        </w:r>
      </w:hyperlink>
      <w:r>
        <w:rPr>
          <w:rFonts w:hint="eastAsia"/>
        </w:rPr>
        <w:t>》，2025年P型硅料行业市场规模达 亿元，预计2032年市场规模将达 亿元，期间年均复合增长率（CAGR）达 %。报告基于权威数据和长期市场监测，全面分析了P型硅料行业的市场规模、供需状况及竞争格局。报告梳理了P型硅料技术现状与未来方向，预测了市场前景与趋势，并评估了重点企业的表现与地位。同时，报告揭示了P型硅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P型硅料行业概述</w:t>
      </w:r>
      <w:r>
        <w:rPr>
          <w:rFonts w:hint="eastAsia"/>
        </w:rPr>
        <w:br/>
      </w:r>
      <w:r>
        <w:rPr>
          <w:rFonts w:hint="eastAsia"/>
        </w:rPr>
        <w:t>　　第一节 P型硅料定义与分类</w:t>
      </w:r>
      <w:r>
        <w:rPr>
          <w:rFonts w:hint="eastAsia"/>
        </w:rPr>
        <w:br/>
      </w:r>
      <w:r>
        <w:rPr>
          <w:rFonts w:hint="eastAsia"/>
        </w:rPr>
        <w:t>　　第二节 P型硅料应用领域</w:t>
      </w:r>
      <w:r>
        <w:rPr>
          <w:rFonts w:hint="eastAsia"/>
        </w:rPr>
        <w:br/>
      </w:r>
      <w:r>
        <w:rPr>
          <w:rFonts w:hint="eastAsia"/>
        </w:rPr>
        <w:t>　　第三节 P型硅料行业经济指标分析</w:t>
      </w:r>
      <w:r>
        <w:rPr>
          <w:rFonts w:hint="eastAsia"/>
        </w:rPr>
        <w:br/>
      </w:r>
      <w:r>
        <w:rPr>
          <w:rFonts w:hint="eastAsia"/>
        </w:rPr>
        <w:t>　　　　一、P型硅料行业赢利性评估</w:t>
      </w:r>
      <w:r>
        <w:rPr>
          <w:rFonts w:hint="eastAsia"/>
        </w:rPr>
        <w:br/>
      </w:r>
      <w:r>
        <w:rPr>
          <w:rFonts w:hint="eastAsia"/>
        </w:rPr>
        <w:t>　　　　二、P型硅料行业成长速度分析</w:t>
      </w:r>
      <w:r>
        <w:rPr>
          <w:rFonts w:hint="eastAsia"/>
        </w:rPr>
        <w:br/>
      </w:r>
      <w:r>
        <w:rPr>
          <w:rFonts w:hint="eastAsia"/>
        </w:rPr>
        <w:t>　　　　三、P型硅料附加值提升空间探讨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四、P型硅料行业进入壁垒分析</w:t>
      </w:r>
      <w:r>
        <w:rPr>
          <w:rFonts w:hint="eastAsia"/>
        </w:rPr>
        <w:br/>
      </w:r>
      <w:r>
        <w:rPr>
          <w:rFonts w:hint="eastAsia"/>
        </w:rPr>
        <w:t>　　　　五、P型硅料行业风险性评估</w:t>
      </w:r>
      <w:r>
        <w:rPr>
          <w:rFonts w:hint="eastAsia"/>
        </w:rPr>
        <w:br/>
      </w:r>
      <w:r>
        <w:rPr>
          <w:rFonts w:hint="eastAsia"/>
        </w:rPr>
        <w:t>　　　　六、P型硅料行业周期性分析</w:t>
      </w:r>
      <w:r>
        <w:rPr>
          <w:rFonts w:hint="eastAsia"/>
        </w:rPr>
        <w:br/>
      </w:r>
      <w:r>
        <w:rPr>
          <w:rFonts w:hint="eastAsia"/>
        </w:rPr>
        <w:t>　　　　七、P型硅料行业竞争程度指标</w:t>
      </w:r>
      <w:r>
        <w:rPr>
          <w:rFonts w:hint="eastAsia"/>
        </w:rPr>
        <w:br/>
      </w:r>
      <w:r>
        <w:rPr>
          <w:rFonts w:hint="eastAsia"/>
        </w:rPr>
        <w:t>　　　　八、P型硅料行业成熟度综合分析</w:t>
      </w:r>
      <w:r>
        <w:rPr>
          <w:rFonts w:hint="eastAsia"/>
        </w:rPr>
        <w:br/>
      </w:r>
      <w:r>
        <w:rPr>
          <w:rFonts w:hint="eastAsia"/>
        </w:rPr>
        <w:t>　　第四节 P型硅料产业链及经营模式分析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三、P型硅料销售模式与渠道策略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全球P型硅料市场发展分析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2025-2026年全球P型硅料行业发展分析</w:t>
      </w:r>
      <w:r>
        <w:rPr>
          <w:rFonts w:hint="eastAsia"/>
        </w:rPr>
        <w:br/>
      </w:r>
      <w:r>
        <w:rPr>
          <w:rFonts w:hint="eastAsia"/>
        </w:rPr>
        <w:t>　　　　一、全球P型硅料行业市场规模与趋势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二、全球P型硅料行业发展特点</w:t>
      </w:r>
      <w:r>
        <w:rPr>
          <w:rFonts w:hint="eastAsia"/>
        </w:rPr>
        <w:br/>
      </w:r>
      <w:r>
        <w:rPr>
          <w:rFonts w:hint="eastAsia"/>
        </w:rPr>
        <w:t>　　　　三、全球P型硅料行业竞争格局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主要国家与地区P型硅料市场分析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2026-2032年全球P型硅料行业发展趋势与前景预测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一、P型硅料行业发展趋势</w:t>
      </w:r>
      <w:r>
        <w:rPr>
          <w:rFonts w:hint="eastAsia"/>
        </w:rPr>
        <w:br/>
      </w:r>
      <w:r>
        <w:rPr>
          <w:rFonts w:hint="eastAsia"/>
        </w:rPr>
        <w:t>　　　　二、P型硅料行业发展潜力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中国P型硅料行业市场分析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2025-2026年P型硅料产能与投资动态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一、国内P型硅料产能现状与利用效率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二、P型硅料产能扩张与投资动态分析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2026-2032年P型硅料行业产量统计与趋势预测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一、2020-2025年P型硅料行业产量与增长趋势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1、2020-2025年P型硅料产量及增长趋势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2、2020-2025年P型硅料细分产品产量及份额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二、P型硅料产量影响因素分析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三、2026-2032年P型硅料产量预测</w:t>
      </w:r>
      <w:r>
        <w:rPr>
          <w:rFonts w:hint="eastAsia"/>
        </w:rPr>
        <w:br/>
      </w:r>
      <w:r>
        <w:rPr>
          <w:rFonts w:hint="eastAsia"/>
        </w:rPr>
        <w:t>　　第三节 2026-2032年P型硅料市场需求与销售分析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一、2025-2026年P型硅料行业需求现状</w:t>
      </w:r>
      <w:r>
        <w:rPr>
          <w:rFonts w:hint="eastAsia"/>
        </w:rPr>
        <w:br/>
      </w:r>
      <w:r>
        <w:rPr>
          <w:rFonts w:hint="eastAsia"/>
        </w:rPr>
        <w:t>　　　　二、P型硅料客户群体与需求特点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三、2020-2025年P型硅料行业销售规模分析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四、2026-2032年P型硅料市场增长潜力与规模预测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2025-2026年P型硅料行业技术发展现状及趋势分析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P型硅料行业技术发展现状分析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国内外P型硅料行业技术差距分析及差距形成的主要原因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P型硅料行业技术发展方向、趋势预测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提升P型硅料行业技术能力策略建议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中国P型硅料细分市场分析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一、2025-2026年P型硅料主要细分产品市场现状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P型硅料价格机制与竞争策略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一、2020-2025年P型硅料市场价格走势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P型硅料定价策略与方法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2026-2032年P型硅料价格竞争态势与趋势预测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中国P型硅料行业重点区域市场研究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2025-2026年重点区域P型硅料市场发展概况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二、2020-2025年P型硅料市场需求规模情况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三、2026-2032年P型硅料行业发展潜力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二、2020-2025年P型硅料市场需求规模情况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三、2026-2032年P型硅料行业发展潜力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二、2020-2025年P型硅料市场需求规模情况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三、2026-2032年P型硅料行业发展潜力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二、2020-2025年P型硅料市场需求规模情况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三、2026-2032年P型硅料行业发展潜力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二、2020-2025年P型硅料市场需求规模情况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三、2026-2032年P型硅料行业发展潜力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2020-2025年中国P型硅料行业进出口情况分析</w:t>
      </w:r>
      <w:r>
        <w:rPr>
          <w:rFonts w:hint="eastAsia"/>
        </w:rPr>
        <w:br/>
      </w:r>
      <w:r>
        <w:rPr>
          <w:rFonts w:hint="eastAsia"/>
        </w:rPr>
        <w:t>　　第一节 P型硅料行业进口规模与来源分析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一、2020-2025年P型硅料进口规模分析</w:t>
      </w:r>
      <w:r>
        <w:rPr>
          <w:rFonts w:hint="eastAsia"/>
        </w:rPr>
        <w:br/>
      </w:r>
      <w:r>
        <w:rPr>
          <w:rFonts w:hint="eastAsia"/>
        </w:rPr>
        <w:t>　　　　二、P型硅料主要进口来源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P型硅料行业出口规模与目的地分析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一、2020-2025年P型硅料出口规模分析</w:t>
      </w:r>
      <w:r>
        <w:rPr>
          <w:rFonts w:hint="eastAsia"/>
        </w:rPr>
        <w:br/>
      </w:r>
      <w:r>
        <w:rPr>
          <w:rFonts w:hint="eastAsia"/>
        </w:rPr>
        <w:t>　　　　二、P型硅料主要出口目的地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2020-2025年中国P型硅料总体规模与财务指标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中国P型硅料行业总体规模分析</w:t>
      </w:r>
      <w:r>
        <w:rPr>
          <w:rFonts w:hint="eastAsia"/>
        </w:rPr>
        <w:br/>
      </w:r>
      <w:r>
        <w:rPr>
          <w:rFonts w:hint="eastAsia"/>
        </w:rPr>
        <w:t>　　　　一、P型硅料企业数量与结构</w:t>
      </w:r>
      <w:r>
        <w:rPr>
          <w:rFonts w:hint="eastAsia"/>
        </w:rPr>
        <w:br/>
      </w:r>
      <w:r>
        <w:rPr>
          <w:rFonts w:hint="eastAsia"/>
        </w:rPr>
        <w:t>　　　　二、P型硅料从业人员规模</w:t>
      </w:r>
      <w:r>
        <w:rPr>
          <w:rFonts w:hint="eastAsia"/>
        </w:rPr>
        <w:br/>
      </w:r>
      <w:r>
        <w:rPr>
          <w:rFonts w:hint="eastAsia"/>
        </w:rPr>
        <w:t>　　　　三、P型硅料行业资产状况</w:t>
      </w:r>
      <w:r>
        <w:rPr>
          <w:rFonts w:hint="eastAsia"/>
        </w:rPr>
        <w:br/>
      </w:r>
      <w:r>
        <w:rPr>
          <w:rFonts w:hint="eastAsia"/>
        </w:rPr>
        <w:t>　　第二节 中国P型硅料行业财务指标总体分析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P型硅料行业重点企业经营状况分析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P型硅料重点企业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P型硅料领先企业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P型硅料标杆企业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P型硅料代表企业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P型硅料龙头企业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P型硅料重点企业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中国P型硅料行业竞争格局分析</w:t>
      </w:r>
      <w:r>
        <w:rPr>
          <w:rFonts w:hint="eastAsia"/>
        </w:rPr>
        <w:br/>
      </w:r>
      <w:r>
        <w:rPr>
          <w:rFonts w:hint="eastAsia"/>
        </w:rPr>
        <w:t>　　第一节 P型硅料行业竞争格局总览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2025-2026年P型硅料行业竞争力分析</w:t>
      </w:r>
      <w:r>
        <w:rPr>
          <w:rFonts w:hint="eastAsia"/>
        </w:rPr>
        <w:br/>
      </w:r>
      <w:r>
        <w:rPr>
          <w:rFonts w:hint="eastAsia"/>
        </w:rPr>
        <w:t>　　　　一、P型硅料供应商议价能力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四、P型硅料替代品威胁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2020-2025年P型硅料行业企业并购活动分析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2025-2026年P型硅料行业会展与招投标活动分析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一、P型硅料行业会展活动及其市场影响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2026年中国P型硅料企业发展策略分析</w:t>
      </w:r>
      <w:r>
        <w:rPr>
          <w:rFonts w:hint="eastAsia"/>
        </w:rPr>
        <w:br/>
      </w:r>
      <w:r>
        <w:rPr>
          <w:rFonts w:hint="eastAsia"/>
        </w:rPr>
        <w:t>　　第一节 P型硅料市场策略分析</w:t>
      </w:r>
      <w:r>
        <w:rPr>
          <w:rFonts w:hint="eastAsia"/>
        </w:rPr>
        <w:br/>
      </w:r>
      <w:r>
        <w:rPr>
          <w:rFonts w:hint="eastAsia"/>
        </w:rPr>
        <w:t>　　　　一、P型硅料市场定位与拓展策略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二、P型硅料市场细分与目标客户</w:t>
      </w:r>
      <w:r>
        <w:rPr>
          <w:rFonts w:hint="eastAsia"/>
        </w:rPr>
        <w:br/>
      </w:r>
      <w:r>
        <w:rPr>
          <w:rFonts w:hint="eastAsia"/>
        </w:rPr>
        <w:t>　　第二节 P型硅料销售策略分析</w:t>
      </w:r>
      <w:r>
        <w:rPr>
          <w:rFonts w:hint="eastAsia"/>
        </w:rPr>
        <w:br/>
      </w:r>
      <w:r>
        <w:rPr>
          <w:rFonts w:hint="eastAsia"/>
        </w:rPr>
        <w:t>　　　　一、P型硅料销售渠道与网络建设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提高P型硅料企业竞争力建议</w:t>
      </w:r>
      <w:r>
        <w:rPr>
          <w:rFonts w:hint="eastAsia"/>
        </w:rPr>
        <w:br/>
      </w:r>
      <w:r>
        <w:rPr>
          <w:rFonts w:hint="eastAsia"/>
        </w:rPr>
        <w:t>　　　　一、P型硅料技术创新与管理优化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P型硅料品牌战略思考</w:t>
      </w:r>
      <w:r>
        <w:rPr>
          <w:rFonts w:hint="eastAsia"/>
        </w:rPr>
        <w:br/>
      </w:r>
      <w:r>
        <w:rPr>
          <w:rFonts w:hint="eastAsia"/>
        </w:rPr>
        <w:t>　　　　一、P型硅料品牌建设与维护</w:t>
      </w:r>
      <w:r>
        <w:rPr>
          <w:rFonts w:hint="eastAsia"/>
        </w:rPr>
        <w:br/>
      </w:r>
      <w:r>
        <w:rPr>
          <w:rFonts w:hint="eastAsia"/>
        </w:rPr>
        <w:t>　　　　二、P型硅料品牌影响力与市场竞争力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中国P型硅料行业风险与对策</w:t>
      </w:r>
      <w:r>
        <w:rPr>
          <w:rFonts w:hint="eastAsia"/>
        </w:rPr>
        <w:br/>
      </w:r>
      <w:r>
        <w:rPr>
          <w:rFonts w:hint="eastAsia"/>
        </w:rPr>
        <w:t>　　第一节 P型硅料行业SWOT分析</w:t>
      </w:r>
      <w:r>
        <w:rPr>
          <w:rFonts w:hint="eastAsia"/>
        </w:rPr>
        <w:br/>
      </w:r>
      <w:r>
        <w:rPr>
          <w:rFonts w:hint="eastAsia"/>
        </w:rPr>
        <w:t>　　　　一、P型硅料行业优势分析</w:t>
      </w:r>
      <w:r>
        <w:rPr>
          <w:rFonts w:hint="eastAsia"/>
        </w:rPr>
        <w:br/>
      </w:r>
      <w:r>
        <w:rPr>
          <w:rFonts w:hint="eastAsia"/>
        </w:rPr>
        <w:t>　　　　二、P型硅料行业劣势分析</w:t>
      </w:r>
      <w:r>
        <w:rPr>
          <w:rFonts w:hint="eastAsia"/>
        </w:rPr>
        <w:br/>
      </w:r>
      <w:r>
        <w:rPr>
          <w:rFonts w:hint="eastAsia"/>
        </w:rPr>
        <w:t>　　　　三、P型硅料市场机会探索</w:t>
      </w:r>
      <w:r>
        <w:rPr>
          <w:rFonts w:hint="eastAsia"/>
        </w:rPr>
        <w:br/>
      </w:r>
      <w:r>
        <w:rPr>
          <w:rFonts w:hint="eastAsia"/>
        </w:rPr>
        <w:t>　　　　四、P型硅料市场威胁评估</w:t>
      </w:r>
      <w:r>
        <w:rPr>
          <w:rFonts w:hint="eastAsia"/>
        </w:rPr>
        <w:br/>
      </w:r>
      <w:r>
        <w:rPr>
          <w:rFonts w:hint="eastAsia"/>
        </w:rPr>
        <w:t>　　第二节 P型硅料行业风险及对策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2026-2032年中国P型硅料行业前景与发展趋势</w:t>
      </w:r>
      <w:r>
        <w:rPr>
          <w:rFonts w:hint="eastAsia"/>
        </w:rPr>
        <w:br/>
      </w:r>
      <w:r>
        <w:rPr>
          <w:rFonts w:hint="eastAsia"/>
        </w:rPr>
        <w:t>　　第一节 P型硅料行业发展环境分析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2026-2032年P型硅料行业发展趋势与方向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一、P型硅料行业发展方向预测</w:t>
      </w:r>
      <w:r>
        <w:rPr>
          <w:rFonts w:hint="eastAsia"/>
        </w:rPr>
        <w:br/>
      </w:r>
      <w:r>
        <w:rPr>
          <w:rFonts w:hint="eastAsia"/>
        </w:rPr>
        <w:t>　　　　二、P型硅料发展趋势分析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2026-2032年P型硅料行业发展潜力与机遇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一、P型硅料市场发展潜力评估</w:t>
      </w:r>
      <w:r>
        <w:rPr>
          <w:rFonts w:hint="eastAsia"/>
        </w:rPr>
        <w:br/>
      </w:r>
      <w:r>
        <w:rPr>
          <w:rFonts w:hint="eastAsia"/>
        </w:rPr>
        <w:t>　　　　二、P型硅料新兴市场与机遇探索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P型硅料行业研究结论与建议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[:中:智林:]P型硅料行业发展建议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P型硅料行业历程</w:t>
      </w:r>
      <w:r>
        <w:rPr>
          <w:rFonts w:hint="eastAsia"/>
        </w:rPr>
        <w:br/>
      </w:r>
      <w:r>
        <w:rPr>
          <w:rFonts w:hint="eastAsia"/>
        </w:rPr>
        <w:t>　　图表 P型硅料行业生命周期</w:t>
      </w:r>
      <w:r>
        <w:rPr>
          <w:rFonts w:hint="eastAsia"/>
        </w:rPr>
        <w:br/>
      </w:r>
      <w:r>
        <w:rPr>
          <w:rFonts w:hint="eastAsia"/>
        </w:rPr>
        <w:t>　　图表 P型硅料行业产业链分析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2020-2025年中国P型硅料行业市场规模及增长情况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2020-2025年P型硅料行业市场容量分析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2020-2025年中国P型硅料行业产能统计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2020-2025年中国P型硅料行业产量及增长趋势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2020-2025年中国P型硅料市场需求量及增速统计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2025年中国P型硅料行业需求领域分布格局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2020-2025年中国P型硅料行业销售收入分析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2020-2025年中国P型硅料行业盈利情况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2020-2025年中国P型硅料行业利润总额统计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2020-2025年中国P型硅料进口数量分析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2020-2025年中国P型硅料进口金额分析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2020-2025年中国P型硅料出口数量分析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2020-2025年中国P型硅料出口金额分析</w:t>
      </w:r>
      <w:r>
        <w:rPr>
          <w:rFonts w:hint="eastAsia"/>
        </w:rPr>
        <w:br/>
      </w:r>
      <w:r>
        <w:rPr>
          <w:rFonts w:hint="eastAsia"/>
        </w:rPr>
        <w:t>　　图表 2025年中国P型硅料进口国家及地区分析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2025年中国P型硅料出口国家及地区分析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2020-2025年中国P型硅料行业企业数量情况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2020-2025年中国P型硅料行业企业平均规模情况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**地区P型硅料市场规模及增长情况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**地区P型硅料市场规模及增长情况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**地区P型硅料行业市场需求情况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P型硅料重点企业（一）基本信息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P型硅料重点企业（一）经营情况分析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P型硅料重点企业（一）主要经济指标情况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P型硅料重点企业（一）盈利能力情况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P型硅料重点企业（二）经营情况分析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P型硅料重点企业（二）主要经济指标情况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P型硅料重点企业（二）盈利能力情况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P型硅料企业信息</w:t>
      </w:r>
      <w:r>
        <w:rPr>
          <w:rFonts w:hint="eastAsia"/>
        </w:rPr>
        <w:br/>
      </w:r>
      <w:r>
        <w:rPr>
          <w:rFonts w:hint="eastAsia"/>
        </w:rPr>
        <w:t>　　图表 P型硅料企业经营情况分析</w:t>
      </w:r>
      <w:r>
        <w:rPr>
          <w:rFonts w:hint="eastAsia"/>
        </w:rPr>
        <w:br/>
      </w:r>
      <w:r>
        <w:rPr>
          <w:rFonts w:hint="eastAsia"/>
        </w:rPr>
        <w:t>　　图表 P型硅料重点企业（三）主要经济指标情况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P型硅料重点企业（三）盈利能力情况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P型硅料重点企业（三）成长能力情况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2026-2032年中国P型硅料行业产能预测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2026-2032年中国P型硅料行业产量预测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2026-2032年中国P型硅料市场需求量预测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2026-2032年中国P型硅料行业供需平衡预测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2026-2032年中国P型硅料行业市场容量预测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2026-2032年中国P型硅料行业市场规模预测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2026-2032年中国P型硅料市场前景分析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2026-2032年中国P型硅料发展趋势预测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bbc1dc8d74104" w:history="1">
        <w:r>
          <w:rPr>
            <w:rStyle w:val="Hyperlink"/>
          </w:rPr>
          <w:t>中国P型硅料行业发展调研与市场前景报告（2026-2032年）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bbc1dc8d74104" w:history="1">
        <w:r>
          <w:rPr>
            <w:rStyle w:val="Hyperlink"/>
          </w:rPr>
          <w:t>https://www.20087.com/3/65/PXingGuiLiaoShiChangQianJingFenXi.html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f501d5a6242c1" w:history="1">
      <w:r>
        <w:rPr>
          <w:rStyle w:val="Hyperlink"/>
        </w:rPr>
        <w:t>中国P型硅料行业发展调研与市场前景报告（2026-2032年）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XingGuiLiaoShiChangQianJingFenXi.html" TargetMode="External" Id="R9f6bbc1dc8d7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XingGuiLiaoShiChangQianJingFenXi.html" TargetMode="External" Id="Raadf501d5a62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2026-04-18T01:12:52Z</dcterms:created>
  <dcterms:modified xsi:type="dcterms:W3CDTF">2026-04-18T02:12:52Z</dcterms:modified>
  <dc:subject>中国P型硅料行业发展调研与市场前景报告（2026-2032年）</dc:subject>
  <dc:title>中国P型硅料行业发展调研与市场前景报告（2026-2032年）</dc:title>
  <cp:keywords>中国P型硅料行业发展调研与市场前景报告（2026-2032年）</cp:keywords>
  <dc:description>中国P型硅料行业发展调研与市场前景报告（2026-2032年）</dc:description>
</cp:coreProperties>
</file>