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ee4429e5f4339" w:history="1">
              <w:r>
                <w:rPr>
                  <w:rStyle w:val="Hyperlink"/>
                </w:rPr>
                <w:t>2025-2031年中国铝碳质滑板市场深度调研及发展前景分析报告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ee4429e5f4339" w:history="1">
              <w:r>
                <w:rPr>
                  <w:rStyle w:val="Hyperlink"/>
                </w:rPr>
                <w:t>2025-2031年中国铝碳质滑板市场深度调研及发展前景分析报告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ee4429e5f4339" w:history="1">
                <w:r>
                  <w:rPr>
                    <w:rStyle w:val="Hyperlink"/>
                  </w:rPr>
                  <w:t>https://www.20087.com/3/25/LvTanZhiHuaBanHangYeDiaoYanBaoGao.html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质滑板是一种用于轨道交通领域的关键零部件，主要用于牵引电动机的电流传导。随着轨道交通装备的快速发展和技术进步，铝碳质滑板的需求量不断增加。目前，铝碳质滑板的生产工艺已经比较成熟，能够满足不同车型的需求。然而，由于轨道交通车辆运行环境复杂，对于滑板的耐磨性、导电性等性能指标要求较高，如何提高滑板的综合性能，是行业面临的一个难题。</w:t>
      </w:r>
      <w:r>
        <w:rPr>
          <w:rFonts w:hint="eastAsia"/>
        </w:rPr>
        <w:br/>
      </w:r>
      <w:r>
        <w:rPr>
          <w:rFonts w:hint="eastAsia"/>
        </w:rPr>
        <w:t>　　未来，随着轨道交通技术的发展和运营要求的提高，铝碳质滑板将朝着高性能、长寿命方向发展。一方面，通过优化材料配方和改进制备工艺，可以提高滑板的机械强度和导电性能，延长其使用寿命。另一方面，随着智能交通系统的推广，铝碳质滑板将更加注重智能化设计，通过集成传感器和数据采集系统，实现对滑板状态的实时监测，提高车辆运行的安全性和可靠性。此外，随着环保法规的趋严，研发低排放、可回收的铝碳质滑板，减少对环境的影响，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ee4429e5f4339" w:history="1">
        <w:r>
          <w:rPr>
            <w:rStyle w:val="Hyperlink"/>
          </w:rPr>
          <w:t>2025-2031年中国铝碳质滑板市场深度调研及发展前景分析报告</w:t>
        </w:r>
      </w:hyperlink>
      <w:r>
        <w:rPr>
          <w:rFonts w:hint="eastAsia"/>
        </w:rPr>
        <w:t>》内容包括：铝碳质滑板行业发展环境分析、铝碳质滑板市场规模及预测、铝碳质滑板行业重点地区市场规模分析、铝碳质滑板行业供需状况调研、铝碳质滑板市场价格行情趋势分析预测、铝碳质滑板行业进出口状况及前景预测、铝碳质滑板行业技术及发展方向、铝碳质滑板行业重点企业经营情况分析、铝碳质滑板行业SWOT分析及铝碳质滑板行业投资策略，数据来自国家权威机构、铝碳质滑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中国铝碳质滑板行业概述</w:t>
      </w:r>
      <w:r>
        <w:rPr>
          <w:rFonts w:hint="eastAsia"/>
        </w:rPr>
        <w:br/>
      </w:r>
      <w:r>
        <w:rPr>
          <w:rFonts w:hint="eastAsia"/>
        </w:rPr>
        <w:t>　　第一节 铝碳质滑板行业界定</w:t>
      </w:r>
      <w:r>
        <w:rPr>
          <w:rFonts w:hint="eastAsia"/>
        </w:rPr>
        <w:br/>
      </w:r>
      <w:r>
        <w:rPr>
          <w:rFonts w:hint="eastAsia"/>
        </w:rPr>
        <w:t>　　第二节 铝碳质滑板产业发展背景</w:t>
      </w:r>
      <w:r>
        <w:rPr>
          <w:rFonts w:hint="eastAsia"/>
        </w:rPr>
        <w:br/>
      </w:r>
      <w:r>
        <w:rPr>
          <w:rFonts w:hint="eastAsia"/>
        </w:rPr>
        <w:t>　　第三节 铝碳质滑板产业链概述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2024-2025年中国铝碳质滑板经济环境及产业发展环境分析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中国铝碳质滑板行业供给与需求情况分析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2019-2024年中国铝碳质滑板行业总体规模</w:t>
      </w:r>
      <w:r>
        <w:rPr>
          <w:rFonts w:hint="eastAsia"/>
        </w:rPr>
        <w:br/>
      </w:r>
      <w:r>
        <w:rPr>
          <w:rFonts w:hint="eastAsia"/>
        </w:rPr>
        <w:t>　　第二节 中国铝碳质滑板行业供给概况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一、2019-2024年中国铝碳质滑板行业产量情况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二、2025年中国铝碳质滑板行业产量特点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三、2025-2031年中国铝碳质滑板行业产量预测</w:t>
      </w:r>
      <w:r>
        <w:rPr>
          <w:rFonts w:hint="eastAsia"/>
        </w:rPr>
        <w:br/>
      </w:r>
      <w:r>
        <w:rPr>
          <w:rFonts w:hint="eastAsia"/>
        </w:rPr>
        <w:t>　　第三节 中国铝碳质滑板行业需求概况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一、2019-2024年中国铝碳质滑板行业需求情况分析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二、2025年中国铝碳质滑板行业市场需求特点分析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三、2025-2031年中国铝碳质滑板行业市场需求预测</w:t>
      </w:r>
      <w:r>
        <w:rPr>
          <w:rFonts w:hint="eastAsia"/>
        </w:rPr>
        <w:br/>
      </w:r>
      <w:r>
        <w:rPr>
          <w:rFonts w:hint="eastAsia"/>
        </w:rPr>
        <w:t>　　第四节 铝碳质滑板产业供需平衡状况分析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2019-2024年中国铝碳质滑板市场竞争力与市场竞争格局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铝碳质滑板行业“波特五力模型”分析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二、铝碳质滑板行业环境的“波特五力模型”分析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铝碳质滑板行业发展SWOT分析</w:t>
      </w:r>
      <w:r>
        <w:rPr>
          <w:rFonts w:hint="eastAsia"/>
        </w:rPr>
        <w:br/>
      </w:r>
      <w:r>
        <w:rPr>
          <w:rFonts w:hint="eastAsia"/>
        </w:rPr>
        <w:t>　　　　一、铝碳质滑板行业优势</w:t>
      </w:r>
      <w:r>
        <w:rPr>
          <w:rFonts w:hint="eastAsia"/>
        </w:rPr>
        <w:br/>
      </w:r>
      <w:r>
        <w:rPr>
          <w:rFonts w:hint="eastAsia"/>
        </w:rPr>
        <w:t>　　　　二、铝碳质滑板行业劣势</w:t>
      </w:r>
      <w:r>
        <w:rPr>
          <w:rFonts w:hint="eastAsia"/>
        </w:rPr>
        <w:br/>
      </w:r>
      <w:r>
        <w:rPr>
          <w:rFonts w:hint="eastAsia"/>
        </w:rPr>
        <w:t>　　　　三、铝碳质滑板行业机遇</w:t>
      </w:r>
      <w:r>
        <w:rPr>
          <w:rFonts w:hint="eastAsia"/>
        </w:rPr>
        <w:br/>
      </w:r>
      <w:r>
        <w:rPr>
          <w:rFonts w:hint="eastAsia"/>
        </w:rPr>
        <w:t>　　　　四、铝碳质滑板行业挑战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铝碳质滑板行业产品营销分析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中国铝碳质滑板行业营销模式分析</w:t>
      </w:r>
      <w:r>
        <w:rPr>
          <w:rFonts w:hint="eastAsia"/>
        </w:rPr>
        <w:br/>
      </w:r>
      <w:r>
        <w:rPr>
          <w:rFonts w:hint="eastAsia"/>
        </w:rPr>
        <w:t>　　第二节 铝碳质滑板行业主要销售渠道分析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铝碳质滑板行业广告与促销方式分析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铝碳质滑板行业价格竞争方式分析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铝碳质滑板行业国际化营销模式分析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铝碳质滑板行业渠道策略分析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中国铝碳质滑板行业重点企业竞争力分析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铝碳质滑板企业（一）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三、铝碳质滑板企业经营状况</w:t>
      </w:r>
      <w:r>
        <w:rPr>
          <w:rFonts w:hint="eastAsia"/>
        </w:rPr>
        <w:br/>
      </w:r>
      <w:r>
        <w:rPr>
          <w:rFonts w:hint="eastAsia"/>
        </w:rPr>
        <w:t>　　　　四、铝碳质滑板企业发展策略</w:t>
      </w:r>
      <w:r>
        <w:rPr>
          <w:rFonts w:hint="eastAsia"/>
        </w:rPr>
        <w:br/>
      </w:r>
      <w:r>
        <w:rPr>
          <w:rFonts w:hint="eastAsia"/>
        </w:rPr>
        <w:t>　　第二节 铝碳质滑板企业（二）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三、铝碳质滑板企业经营状况</w:t>
      </w:r>
      <w:r>
        <w:rPr>
          <w:rFonts w:hint="eastAsia"/>
        </w:rPr>
        <w:br/>
      </w:r>
      <w:r>
        <w:rPr>
          <w:rFonts w:hint="eastAsia"/>
        </w:rPr>
        <w:t>　　　　四、铝碳质滑板企业发展策略</w:t>
      </w:r>
      <w:r>
        <w:rPr>
          <w:rFonts w:hint="eastAsia"/>
        </w:rPr>
        <w:br/>
      </w:r>
      <w:r>
        <w:rPr>
          <w:rFonts w:hint="eastAsia"/>
        </w:rPr>
        <w:t>　　第三节 铝碳质滑板企业（三）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三、铝碳质滑板企业经营状况</w:t>
      </w:r>
      <w:r>
        <w:rPr>
          <w:rFonts w:hint="eastAsia"/>
        </w:rPr>
        <w:br/>
      </w:r>
      <w:r>
        <w:rPr>
          <w:rFonts w:hint="eastAsia"/>
        </w:rPr>
        <w:t>　　　　四、铝碳质滑板企业发展策略</w:t>
      </w:r>
      <w:r>
        <w:rPr>
          <w:rFonts w:hint="eastAsia"/>
        </w:rPr>
        <w:br/>
      </w:r>
      <w:r>
        <w:rPr>
          <w:rFonts w:hint="eastAsia"/>
        </w:rPr>
        <w:t>　　第四节 铝碳质滑板企业（四）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三、铝碳质滑板企业经营状况</w:t>
      </w:r>
      <w:r>
        <w:rPr>
          <w:rFonts w:hint="eastAsia"/>
        </w:rPr>
        <w:br/>
      </w:r>
      <w:r>
        <w:rPr>
          <w:rFonts w:hint="eastAsia"/>
        </w:rPr>
        <w:t>　　　　四、铝碳质滑板企业发展策略</w:t>
      </w:r>
      <w:r>
        <w:rPr>
          <w:rFonts w:hint="eastAsia"/>
        </w:rPr>
        <w:br/>
      </w:r>
      <w:r>
        <w:rPr>
          <w:rFonts w:hint="eastAsia"/>
        </w:rPr>
        <w:t>　　第五节 铝碳质滑板企业（五）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三、铝碳质滑板企业经营状况</w:t>
      </w:r>
      <w:r>
        <w:rPr>
          <w:rFonts w:hint="eastAsia"/>
        </w:rPr>
        <w:br/>
      </w:r>
      <w:r>
        <w:rPr>
          <w:rFonts w:hint="eastAsia"/>
        </w:rPr>
        <w:t>　　　　四、铝碳质滑板企业发展策略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铝碳质滑板产业客户调研</w:t>
      </w:r>
      <w:r>
        <w:rPr>
          <w:rFonts w:hint="eastAsia"/>
        </w:rPr>
        <w:br/>
      </w:r>
      <w:r>
        <w:rPr>
          <w:rFonts w:hint="eastAsia"/>
        </w:rPr>
        <w:t>　　第一节 铝碳质滑板产业客户认知程度</w:t>
      </w:r>
      <w:r>
        <w:rPr>
          <w:rFonts w:hint="eastAsia"/>
        </w:rPr>
        <w:br/>
      </w:r>
      <w:r>
        <w:rPr>
          <w:rFonts w:hint="eastAsia"/>
        </w:rPr>
        <w:t>　　第二节 铝碳质滑板产业客户关注因素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铝碳质滑板行业发展机会及对策建议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铝碳质滑板行业风险预警分析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二、铝碳质滑板产业政策环境风险分析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三、铝碳质滑板行业市场风险分析</w:t>
      </w:r>
      <w:r>
        <w:rPr>
          <w:rFonts w:hint="eastAsia"/>
        </w:rPr>
        <w:br/>
      </w:r>
      <w:r>
        <w:rPr>
          <w:rFonts w:hint="eastAsia"/>
        </w:rPr>
        <w:t>　　　　四、铝碳质滑板行业发展风险防范建议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铝碳质滑板行业发展机会及建议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一、铝碳质滑板行业总体发展机会及发展建议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二、铝碳质滑板行业并购发展机会及建议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三、铝碳质滑板行业市场机会及发展建议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四、铝碳质滑板行业发展现状及存在问题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五、铝碳质滑板行业企业应对策略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铝碳质滑板行业进出口分析</w:t>
      </w:r>
      <w:r>
        <w:rPr>
          <w:rFonts w:hint="eastAsia"/>
        </w:rPr>
        <w:br/>
      </w:r>
      <w:r>
        <w:rPr>
          <w:rFonts w:hint="eastAsia"/>
        </w:rPr>
        <w:t>　　第一节 我国铝碳质滑板行业出口及增长情况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2019-2024年铝碳质滑板行业进出口情况分析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2025-2031年国内铝碳质滑板产品进出口情况预测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铝碳质滑板行业发展趋势分析预测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铝碳质滑板行业发展趋势</w:t>
      </w:r>
      <w:r>
        <w:rPr>
          <w:rFonts w:hint="eastAsia"/>
        </w:rPr>
        <w:br/>
      </w:r>
      <w:r>
        <w:rPr>
          <w:rFonts w:hint="eastAsia"/>
        </w:rPr>
        <w:t>　　　　一、铝碳质滑板市场发展趋势</w:t>
      </w:r>
      <w:r>
        <w:rPr>
          <w:rFonts w:hint="eastAsia"/>
        </w:rPr>
        <w:br/>
      </w:r>
      <w:r>
        <w:rPr>
          <w:rFonts w:hint="eastAsia"/>
        </w:rPr>
        <w:t>　　　　二、铝碳质滑板行业竞争趋势</w:t>
      </w:r>
      <w:r>
        <w:rPr>
          <w:rFonts w:hint="eastAsia"/>
        </w:rPr>
        <w:br/>
      </w:r>
      <w:r>
        <w:rPr>
          <w:rFonts w:hint="eastAsia"/>
        </w:rPr>
        <w:t>　　　　三、铝碳质滑板技术发展趋势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2025-2031年铝碳质滑板行业运行能力预测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一、2025-2031年铝碳质滑板行业总资产预测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二、2025-2031年铝碳质滑板行业工业总产值预测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三、2025-2031年铝碳质滑板行业产品销售收入预测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四、2025-2031年铝碳质滑板行业利润总额预测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铝碳质滑板产业政策及贸易预警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国内外铝碳质滑板产业政策分析</w:t>
      </w:r>
      <w:r>
        <w:rPr>
          <w:rFonts w:hint="eastAsia"/>
        </w:rPr>
        <w:br/>
      </w:r>
      <w:r>
        <w:rPr>
          <w:rFonts w:hint="eastAsia"/>
        </w:rPr>
        <w:t>　　　　一、中国铝碳质滑板相关产业政策</w:t>
      </w:r>
      <w:r>
        <w:rPr>
          <w:rFonts w:hint="eastAsia"/>
        </w:rPr>
        <w:br/>
      </w:r>
      <w:r>
        <w:rPr>
          <w:rFonts w:hint="eastAsia"/>
        </w:rPr>
        <w:t>　　　　二、国外铝碳质滑板相关产业政策</w:t>
      </w:r>
      <w:r>
        <w:rPr>
          <w:rFonts w:hint="eastAsia"/>
        </w:rPr>
        <w:br/>
      </w:r>
      <w:r>
        <w:rPr>
          <w:rFonts w:hint="eastAsia"/>
        </w:rPr>
        <w:t>　　第二节 国内外铝碳质滑板环保规定</w:t>
      </w:r>
      <w:r>
        <w:rPr>
          <w:rFonts w:hint="eastAsia"/>
        </w:rPr>
        <w:br/>
      </w:r>
      <w:r>
        <w:rPr>
          <w:rFonts w:hint="eastAsia"/>
        </w:rPr>
        <w:t>　　　　一、中国铝碳质滑板相关环保规定</w:t>
      </w:r>
      <w:r>
        <w:rPr>
          <w:rFonts w:hint="eastAsia"/>
        </w:rPr>
        <w:br/>
      </w:r>
      <w:r>
        <w:rPr>
          <w:rFonts w:hint="eastAsia"/>
        </w:rPr>
        <w:t>　　　　二、国外铝碳质滑板相关环保规定</w:t>
      </w:r>
      <w:r>
        <w:rPr>
          <w:rFonts w:hint="eastAsia"/>
        </w:rPr>
        <w:br/>
      </w:r>
      <w:r>
        <w:rPr>
          <w:rFonts w:hint="eastAsia"/>
        </w:rPr>
        <w:t>　　第三节 铝碳质滑板贸易预警</w:t>
      </w:r>
      <w:r>
        <w:rPr>
          <w:rFonts w:hint="eastAsia"/>
        </w:rPr>
        <w:br/>
      </w:r>
      <w:r>
        <w:rPr>
          <w:rFonts w:hint="eastAsia"/>
        </w:rPr>
        <w:t>　　　　一、铝碳质滑板可能涉及的倾销及反倾销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二、铝碳质滑板可能遭遇的贸易壁垒及技术壁垒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铝碳质滑板市场预测及铝碳质滑板项目投资建议</w:t>
      </w:r>
      <w:r>
        <w:rPr>
          <w:rFonts w:hint="eastAsia"/>
        </w:rPr>
        <w:br/>
      </w:r>
      <w:r>
        <w:rPr>
          <w:rFonts w:hint="eastAsia"/>
        </w:rPr>
        <w:t>　　第一节 中国铝碳质滑板行业生产、营销企业投资运作模式分析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铝碳质滑板行业外销与内销优势分析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2025-2031年中国铝碳质滑板行业市场规模及增长趋势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2025-2031年中国铝碳质滑板行业投资规模预测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2025-2031年铝碳质滑板市场盈利预测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 铝碳质滑板行业项目投资建议</w:t>
      </w:r>
      <w:r>
        <w:rPr>
          <w:rFonts w:hint="eastAsia"/>
        </w:rPr>
        <w:br/>
      </w:r>
      <w:r>
        <w:rPr>
          <w:rFonts w:hint="eastAsia"/>
        </w:rPr>
        <w:t>　　　　一、铝碳质滑板技术应用注意事项</w:t>
      </w:r>
      <w:r>
        <w:rPr>
          <w:rFonts w:hint="eastAsia"/>
        </w:rPr>
        <w:br/>
      </w:r>
      <w:r>
        <w:rPr>
          <w:rFonts w:hint="eastAsia"/>
        </w:rPr>
        <w:t>　　　　二、铝碳质滑板项目投资注意事项</w:t>
      </w:r>
      <w:r>
        <w:rPr>
          <w:rFonts w:hint="eastAsia"/>
        </w:rPr>
        <w:br/>
      </w:r>
      <w:r>
        <w:rPr>
          <w:rFonts w:hint="eastAsia"/>
        </w:rPr>
        <w:t>　　　　三、铝碳质滑板生产开发注意事项</w:t>
      </w:r>
      <w:r>
        <w:rPr>
          <w:rFonts w:hint="eastAsia"/>
        </w:rPr>
        <w:br/>
      </w:r>
      <w:r>
        <w:rPr>
          <w:rFonts w:hint="eastAsia"/>
        </w:rPr>
        <w:t>　　　　四、铝碳质滑板销售注意事项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铝碳质滑板行业历程</w:t>
      </w:r>
      <w:r>
        <w:rPr>
          <w:rFonts w:hint="eastAsia"/>
        </w:rPr>
        <w:br/>
      </w:r>
      <w:r>
        <w:rPr>
          <w:rFonts w:hint="eastAsia"/>
        </w:rPr>
        <w:t>　　图表 铝碳质滑板行业生命周期</w:t>
      </w:r>
      <w:r>
        <w:rPr>
          <w:rFonts w:hint="eastAsia"/>
        </w:rPr>
        <w:br/>
      </w:r>
      <w:r>
        <w:rPr>
          <w:rFonts w:hint="eastAsia"/>
        </w:rPr>
        <w:t>　　图表 铝碳质滑板行业产业链分析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2019-2024年中国铝碳质滑板行业市场规模及增长情况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2019-2024年铝碳质滑板行业市场容量分析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2019-2024年中国铝碳质滑板行业产能统计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2019-2024年中国铝碳质滑板行业产量及增长趋势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2019-2024年中国铝碳质滑板市场需求量及增速统计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2024年中国铝碳质滑板行业需求领域分布格局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2019-2024年中国铝碳质滑板行业销售收入分析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2019-2024年中国铝碳质滑板行业盈利情况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2019-2024年中国铝碳质滑板行业利润总额统计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2019-2024年中国铝碳质滑板进口数量分析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2019-2024年中国铝碳质滑板进口金额分析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2019-2024年中国铝碳质滑板出口数量分析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2019-2024年中国铝碳质滑板出口金额分析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2024年中国铝碳质滑板进口国家及地区分析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2024年中国铝碳质滑板出口国家及地区分析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2019-2024年中国铝碳质滑板行业企业数量情况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2019-2024年中国铝碳质滑板行业企业平均规模情况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**地区铝碳质滑板市场规模及增长情况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**地区铝碳质滑板行业市场需求情况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**地区铝碳质滑板市场规模及增长情况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**地区铝碳质滑板行业市场需求情况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**地区铝碳质滑板市场规模及增长情况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**地区铝碳质滑板行业市场需求情况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**地区铝碳质滑板市场规模及增长情况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**地区铝碳质滑板行业市场需求情况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铝碳质滑板企业信息</w:t>
      </w:r>
      <w:r>
        <w:rPr>
          <w:rFonts w:hint="eastAsia"/>
        </w:rPr>
        <w:br/>
      </w:r>
      <w:r>
        <w:rPr>
          <w:rFonts w:hint="eastAsia"/>
        </w:rPr>
        <w:t>　　图表 铝碳质滑板企业经营情况分析</w:t>
      </w:r>
      <w:r>
        <w:rPr>
          <w:rFonts w:hint="eastAsia"/>
        </w:rPr>
        <w:br/>
      </w:r>
      <w:r>
        <w:rPr>
          <w:rFonts w:hint="eastAsia"/>
        </w:rPr>
        <w:t>　　图表 铝碳质滑板重点企业（三）主要经济指标情况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2025-2031年中国铝碳质滑板行业产能预测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2025-2031年中国铝碳质滑板行业产量预测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2025-2031年中国铝碳质滑板市场需求量预测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2025-2031年中国铝碳质滑板行业供需平衡预测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2025-2031年中国铝碳质滑板行业市场容量预测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2025-2031年中国铝碳质滑板行业市场规模预测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2025-2031年中国铝碳质滑板市场前景分析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2025-2031年中国铝碳质滑板发展趋势预测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ee4429e5f4339" w:history="1">
        <w:r>
          <w:rPr>
            <w:rStyle w:val="Hyperlink"/>
          </w:rPr>
          <w:t>2025-2031年中国铝碳质滑板市场深度调研及发展前景分析报告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ee4429e5f4339" w:history="1">
        <w:r>
          <w:rPr>
            <w:rStyle w:val="Hyperlink"/>
          </w:rPr>
          <w:t>https://www.20087.com/3/25/LvTanZhiHuaBanHangYeDiaoYanBaoGao.html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热点：铝碳质滑板国标规范、铝碳质滑板国标规范标准、碳滑板与铝托架、铝碳板材、滑板铝合金好还是铝镁合金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e85ca8a8a43fa" w:history="1">
      <w:r>
        <w:rPr>
          <w:rStyle w:val="Hyperlink"/>
        </w:rPr>
        <w:t>2025-2031年中国铝碳质滑板市场深度调研及发展前景分析报告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vTanZhiHuaBanHangYeDiaoYanBaoGao.html" TargetMode="External" Id="R225ee4429e5f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vTanZhiHuaBanHangYeDiaoYanBaoGao.html" TargetMode="External" Id="R3b8e85ca8a8a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2024-09-18T04:20:00Z</dcterms:created>
  <dcterms:modified xsi:type="dcterms:W3CDTF">2024-09-18T05:20:00Z</dcterms:modified>
  <dc:subject>2025-2031年中国铝碳质滑板市场深度调研及发展前景分析报告</dc:subject>
  <dc:title>2025-2031年中国铝碳质滑板市场深度调研及发展前景分析报告</dc:title>
  <cp:keywords>2025-2031年中国铝碳质滑板市场深度调研及发展前景分析报告</cp:keywords>
  <dc:description>2025-2031年中国铝碳质滑板市场深度调研及发展前景分析报告</dc:description>
</cp:coreProperties>
</file>