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1d85074764daa" w:history="1">
              <w:r>
                <w:rPr>
                  <w:rStyle w:val="Hyperlink"/>
                </w:rPr>
                <w:t>2025-2031年中国黄铜箔行业发展调研及前景趋势预测报告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1d85074764daa" w:history="1">
              <w:r>
                <w:rPr>
                  <w:rStyle w:val="Hyperlink"/>
                </w:rPr>
                <w:t>2025-2031年中国黄铜箔行业发展调研及前景趋势预测报告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1d85074764daa" w:history="1">
                <w:r>
                  <w:rPr>
                    <w:rStyle w:val="Hyperlink"/>
                  </w:rPr>
                  <w:t>https://www.20087.com/8/10/HuangTongBoHangYeQianJingQuShi.html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箔是一种具有良好导电性、耐腐蚀性和美观性的金属材料，广泛应用于装饰、印刷电路板、电子器件等领域。近年来，随着材料科学的进步和加工技术的提升，黄铜箔的性能和应用范围不断扩大。目前，黄铜箔不仅在厚度均匀性和表面光洁度方面有了显著提升，还在材料纯度和加工精度方面不断进步。此外，随着对环保和可持续性的重视，黄铜箔的生产过程更加注重能效和废物回收。</w:t>
      </w:r>
      <w:r>
        <w:rPr>
          <w:rFonts w:hint="eastAsia"/>
        </w:rPr>
        <w:br/>
      </w:r>
      <w:r>
        <w:rPr>
          <w:rFonts w:hint="eastAsia"/>
        </w:rPr>
        <w:t>　　未来，黄铜箔的发展将更加侧重于技术创新和应用领域的拓展。一方面，将持续探索更高效的材料配方和加工技术，提高黄铜箔的性能和适用性；另一方面，随着电子和通信技术的发展，黄铜箔将更加注重开发适用于高频高速应用的专用材料。此外，随着对环保和可持续性的重视，黄铜箔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1d85074764daa" w:history="1">
        <w:r>
          <w:rPr>
            <w:rStyle w:val="Hyperlink"/>
          </w:rPr>
          <w:t>2025-2031年中国黄铜箔行业发展调研及前景趋势预测报告</w:t>
        </w:r>
      </w:hyperlink>
      <w:r>
        <w:rPr>
          <w:rFonts w:hint="eastAsia"/>
        </w:rPr>
        <w:t>》基于多年黄铜箔行业研究积累，结合黄铜箔行业市场现状，通过资深研究团队对黄铜箔市场资讯的系统整理与分析，依托权威数据资源及长期市场监测数据库，对黄铜箔行业进行了全面调研。报告详细分析了黄铜箔市场规模、市场前景、技术现状及未来发展方向，重点评估了黄铜箔行业内企业的竞争格局及经营表现，并通过SWOT分析揭示了黄铜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b1d85074764daa" w:history="1">
        <w:r>
          <w:rPr>
            <w:rStyle w:val="Hyperlink"/>
          </w:rPr>
          <w:t>2025-2031年中国黄铜箔行业发展调研及前景趋势预测报告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》为投资者提供了准确的市场现状分析及前景预判，帮助挖掘行业投资价值，并提出投资策略与营销策略建议，是把握黄铜箔行业动态、优化决策的重要工具。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黄铜箔行业概述</w:t>
      </w:r>
      <w:r>
        <w:rPr>
          <w:rFonts w:hint="eastAsia"/>
        </w:rPr>
        <w:br/>
      </w:r>
      <w:r>
        <w:rPr>
          <w:rFonts w:hint="eastAsia"/>
        </w:rPr>
        <w:t>　　第一节 黄铜箔行业定义</w:t>
      </w:r>
      <w:r>
        <w:rPr>
          <w:rFonts w:hint="eastAsia"/>
        </w:rPr>
        <w:br/>
      </w:r>
      <w:r>
        <w:rPr>
          <w:rFonts w:hint="eastAsia"/>
        </w:rPr>
        <w:t>　　第二节 黄铜箔产品应用领域</w:t>
      </w:r>
      <w:r>
        <w:rPr>
          <w:rFonts w:hint="eastAsia"/>
        </w:rPr>
        <w:br/>
      </w:r>
      <w:r>
        <w:rPr>
          <w:rFonts w:hint="eastAsia"/>
        </w:rPr>
        <w:t>　　第三节 黄铜箔行业标准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2020-2025年黄铜箔行业特性分析</w:t>
      </w:r>
      <w:r>
        <w:rPr>
          <w:rFonts w:hint="eastAsia"/>
        </w:rPr>
        <w:br/>
      </w:r>
      <w:r>
        <w:rPr>
          <w:rFonts w:hint="eastAsia"/>
        </w:rPr>
        <w:t>　　第一节 黄铜箔行业市场集中度分析</w:t>
      </w:r>
      <w:r>
        <w:rPr>
          <w:rFonts w:hint="eastAsia"/>
        </w:rPr>
        <w:br/>
      </w:r>
      <w:r>
        <w:rPr>
          <w:rFonts w:hint="eastAsia"/>
        </w:rPr>
        <w:t>　　第二节 黄铜箔行业波特五力模型分析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2020-2025年黄铜箔行业全球市场分析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中国黄铜箔产业总体发展状况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2020-2025年中国黄铜箔产业规模情况分析</w:t>
      </w:r>
      <w:r>
        <w:rPr>
          <w:rFonts w:hint="eastAsia"/>
        </w:rPr>
        <w:br/>
      </w:r>
      <w:r>
        <w:rPr>
          <w:rFonts w:hint="eastAsia"/>
        </w:rPr>
        <w:t>　　第二节 黄铜箔产量分析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黄铜箔市场消费量分析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2020-2025年中国黄铜箔所属行业进、出口情况分析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黄铜箔所属行业进口统计分析</w:t>
      </w:r>
      <w:r>
        <w:rPr>
          <w:rFonts w:hint="eastAsia"/>
        </w:rPr>
        <w:br/>
      </w:r>
      <w:r>
        <w:rPr>
          <w:rFonts w:hint="eastAsia"/>
        </w:rPr>
        <w:t>　　第二节 黄铜箔所属行业出口情况分析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近年黄铜箔国内外生产工艺及技术进展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黄铜箔提取工艺现状</w:t>
      </w:r>
      <w:r>
        <w:rPr>
          <w:rFonts w:hint="eastAsia"/>
        </w:rPr>
        <w:br/>
      </w:r>
      <w:r>
        <w:rPr>
          <w:rFonts w:hint="eastAsia"/>
        </w:rPr>
        <w:t>　　第二节 中外黄铜箔技术发展差距</w:t>
      </w:r>
      <w:r>
        <w:rPr>
          <w:rFonts w:hint="eastAsia"/>
        </w:rPr>
        <w:br/>
      </w:r>
      <w:r>
        <w:rPr>
          <w:rFonts w:hint="eastAsia"/>
        </w:rPr>
        <w:t>　　第三节 我国黄铜箔技术发展对策及建议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2020-2025年黄铜箔各区域市场分析及营销策略调研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中国黄铜箔行业市场价格走势分析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2020-2025年中国黄铜箔行业市场价格分析</w:t>
      </w:r>
      <w:r>
        <w:rPr>
          <w:rFonts w:hint="eastAsia"/>
        </w:rPr>
        <w:br/>
      </w:r>
      <w:r>
        <w:rPr>
          <w:rFonts w:hint="eastAsia"/>
        </w:rPr>
        <w:t>　　第二节 影响黄铜箔产品市场价格因素分析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2025-2031年黄铜箔市场价格走势预测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黄铜箔产业链分析</w:t>
      </w:r>
      <w:r>
        <w:rPr>
          <w:rFonts w:hint="eastAsia"/>
        </w:rPr>
        <w:br/>
      </w:r>
      <w:r>
        <w:rPr>
          <w:rFonts w:hint="eastAsia"/>
        </w:rPr>
        <w:t>　　第一节 黄铜箔产业链分析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二、黄铜箔产业链模型分析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一、上游产业发展现状调研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一、下游产业发展现状调研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黄铜箔行业优势生产企业竞争力及关键性数据分析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浙江海亮股份有限公司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宁波金田铜业（集团）股份有限公司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宁波博威集团有限公司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浙江力博控股集团有限公司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宁波长振铜业有限公司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宁波盛发铜业有限公司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第七节 芜湖楚江合金铜材有限公司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中国黄铜箔投资风险及模式分析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中国黄铜箔投资风险分析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2025-2031年黄铜箔行业发展前景策略分析</w:t>
      </w:r>
      <w:r>
        <w:rPr>
          <w:rFonts w:hint="eastAsia"/>
        </w:rPr>
        <w:br/>
      </w:r>
      <w:r>
        <w:rPr>
          <w:rFonts w:hint="eastAsia"/>
        </w:rPr>
        <w:t>　　第一节 黄铜箔行业发展前景预测</w:t>
      </w:r>
      <w:r>
        <w:rPr>
          <w:rFonts w:hint="eastAsia"/>
        </w:rPr>
        <w:br/>
      </w:r>
      <w:r>
        <w:rPr>
          <w:rFonts w:hint="eastAsia"/>
        </w:rPr>
        <w:t>　　第二节 黄铜箔企业经营策略</w:t>
      </w:r>
      <w:r>
        <w:rPr>
          <w:rFonts w:hint="eastAsia"/>
        </w:rPr>
        <w:br/>
      </w:r>
      <w:r>
        <w:rPr>
          <w:rFonts w:hint="eastAsia"/>
        </w:rPr>
        <w:t>　　第三节 中国黄铜箔市场竞争策略建议</w:t>
      </w:r>
      <w:r>
        <w:rPr>
          <w:rFonts w:hint="eastAsia"/>
        </w:rPr>
        <w:br/>
      </w:r>
      <w:r>
        <w:rPr>
          <w:rFonts w:hint="eastAsia"/>
        </w:rPr>
        <w:t>　　　　一、黄铜箔市场定位策略建议</w:t>
      </w:r>
      <w:r>
        <w:rPr>
          <w:rFonts w:hint="eastAsia"/>
        </w:rPr>
        <w:br/>
      </w:r>
      <w:r>
        <w:rPr>
          <w:rFonts w:hint="eastAsia"/>
        </w:rPr>
        <w:t>　　　　二、黄铜箔渠道竞争策略建议</w:t>
      </w:r>
      <w:r>
        <w:rPr>
          <w:rFonts w:hint="eastAsia"/>
        </w:rPr>
        <w:br/>
      </w:r>
      <w:r>
        <w:rPr>
          <w:rFonts w:hint="eastAsia"/>
        </w:rPr>
        <w:t>　　　　三、黄铜箔品牌竞争策略建议</w:t>
      </w:r>
      <w:r>
        <w:rPr>
          <w:rFonts w:hint="eastAsia"/>
        </w:rPr>
        <w:br/>
      </w:r>
      <w:r>
        <w:rPr>
          <w:rFonts w:hint="eastAsia"/>
        </w:rPr>
        <w:t>　　　　四、黄铜箔客户服务策略建议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2025-2031年中国黄铜箔业投资机会分析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2025-2031年中国黄铜箔业投资环境分析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2025-2031年黄铜箔行业机会与挑战分析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一、影响黄铜箔行业发展的稳定因素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二、影响黄铜箔行业发展的有利因素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三、我国黄铜箔行业发展面临的机遇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四、我国黄铜箔行业发展面临的挑战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2025-2031年中国黄铜箔业投资建议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黄铜箔行业历程</w:t>
      </w:r>
      <w:r>
        <w:rPr>
          <w:rFonts w:hint="eastAsia"/>
        </w:rPr>
        <w:br/>
      </w:r>
      <w:r>
        <w:rPr>
          <w:rFonts w:hint="eastAsia"/>
        </w:rPr>
        <w:t>　　图表 黄铜箔行业生命周期</w:t>
      </w:r>
      <w:r>
        <w:rPr>
          <w:rFonts w:hint="eastAsia"/>
        </w:rPr>
        <w:br/>
      </w:r>
      <w:r>
        <w:rPr>
          <w:rFonts w:hint="eastAsia"/>
        </w:rPr>
        <w:t>　　图表 黄铜箔行业产业链分析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2020-2025年黄铜箔行业市场容量分析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2020-2025年中国黄铜箔行业产量及增长趋势</w:t>
      </w:r>
      <w:r>
        <w:rPr>
          <w:rFonts w:hint="eastAsia"/>
        </w:rPr>
        <w:br/>
      </w:r>
      <w:r>
        <w:rPr>
          <w:rFonts w:hint="eastAsia"/>
        </w:rPr>
        <w:t>　　图表 黄铜箔行业动态</w:t>
      </w:r>
      <w:r>
        <w:rPr>
          <w:rFonts w:hint="eastAsia"/>
        </w:rPr>
        <w:br/>
      </w:r>
      <w:r>
        <w:rPr>
          <w:rFonts w:hint="eastAsia"/>
        </w:rPr>
        <w:t>　　图表 2020-2025年中国黄铜箔市场需求量及增速统计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2025年中国黄铜箔行业需求领域分布格局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2020-2025年中国黄铜箔行业盈利情况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2020-2025年中国黄铜箔行业利润总额统计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2020-2025年中国黄铜箔进口金额分析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2020-2025年中国黄铜箔出口数量分析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2020-2025年中国黄铜箔出口金额分析</w:t>
      </w:r>
      <w:r>
        <w:rPr>
          <w:rFonts w:hint="eastAsia"/>
        </w:rPr>
        <w:br/>
      </w:r>
      <w:r>
        <w:rPr>
          <w:rFonts w:hint="eastAsia"/>
        </w:rPr>
        <w:t>　　图表 2025年中国黄铜箔进口国家及地区分析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2025年中国黄铜箔出口国家及地区分析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2020-2025年中国黄铜箔行业企业平均规模情况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黄铜箔重点企业（一）经营情况分析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黄铜箔重点企业（一）主要经济指标情况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黄铜箔重点企业（一）盈利能力情况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黄铜箔重点企业（一）偿债能力情况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黄铜箔重点企业（一）运营能力情况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黄铜箔重点企业（一）成长能力情况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黄铜箔重点企业（二）基本信息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黄铜箔重点企业（二）经营情况分析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黄铜箔重点企业（二）主要经济指标情况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黄铜箔重点企业（二）盈利能力情况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黄铜箔重点企业（二）偿债能力情况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黄铜箔重点企业（二）运营能力情况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黄铜箔重点企业（二）成长能力情况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黄铜箔重点企业（三）基本信息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黄铜箔重点企业（三）经营情况分析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黄铜箔重点企业（三）主要经济指标情况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黄铜箔重点企业（三）盈利能力情况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黄铜箔重点企业（三）偿债能力情况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黄铜箔重点企业（三）运营能力情况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黄铜箔重点企业（三）成长能力情况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2025-2031年中国黄铜箔行业产能预测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2025-2031年中国黄铜箔行业产量预测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2025-2031年中国黄铜箔市场需求量预测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2025-2031年中国黄铜箔行业供需平衡预测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2025-2031年中国黄铜箔行业风险分析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2025-2031年中国黄铜箔行业市场容量预测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2025-2031年中国黄铜箔行业市场规模预测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2025-2031年中国黄铜箔市场前景分析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2025-2031年中国黄铜箔行业发展趋势预测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1d85074764daa" w:history="1">
        <w:r>
          <w:rPr>
            <w:rStyle w:val="Hyperlink"/>
          </w:rPr>
          <w:t>2025-2031年中国黄铜箔行业发展调研及前景趋势预测报告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1d85074764daa" w:history="1">
        <w:r>
          <w:rPr>
            <w:rStyle w:val="Hyperlink"/>
          </w:rPr>
          <w:t>https://www.20087.com/8/10/HuangTongBoHangYeQianJingQuShi.html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热点：铜箔图片、黄铜箔生产厂家、金箔纸多少钱一张、黄铜箔厂家、紫铜带箔材、黄铜箔过滤、黄铜与硝酸银反应、黄铜箔价格、银箔纸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57315821e4324" w:history="1">
      <w:r>
        <w:rPr>
          <w:rStyle w:val="Hyperlink"/>
        </w:rPr>
        <w:t>2025-2031年中国黄铜箔行业发展调研及前景趋势预测报告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HuangTongBoHangYeQianJingQuShi.html" TargetMode="External" Id="Re6b1d8507476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HuangTongBoHangYeQianJingQuShi.html" TargetMode="External" Id="R9d557315821e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2025-05-01T05:14:00Z</dcterms:created>
  <dcterms:modified xsi:type="dcterms:W3CDTF">2025-05-01T06:14:00Z</dcterms:modified>
  <dc:subject>2025-2031年中国黄铜箔行业发展调研及前景趋势预测报告</dc:subject>
  <dc:title>2025-2031年中国黄铜箔行业发展调研及前景趋势预测报告</dc:title>
  <cp:keywords>2025-2031年中国黄铜箔行业发展调研及前景趋势预测报告</cp:keywords>
  <dc:description>2025-2031年中国黄铜箔行业发展调研及前景趋势预测报告</dc:description>
</cp:coreProperties>
</file>