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0adc742da34045" w:history="1">
              <w:r>
                <w:rPr>
                  <w:rStyle w:val="Hyperlink"/>
                </w:rPr>
                <w:t>全球与中国光伏棚系统市场调查研究及发展前景分析报告（2026-2032年）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0adc742da34045" w:history="1">
              <w:r>
                <w:rPr>
                  <w:rStyle w:val="Hyperlink"/>
                </w:rPr>
                <w:t>全球与中国光伏棚系统市场调查研究及发展前景分析报告（2026-2032年）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5808553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0adc742da34045" w:history="1">
                <w:r>
                  <w:rPr>
                    <w:rStyle w:val="Hyperlink"/>
                  </w:rPr>
                  <w:t>https://www.20087.com/3/55/GuangFuPengXiTongShiChangQianJingYuCe.html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伏棚系统是“光伏+”应用场景的典型代表，将太阳能发电组件集成于车棚、农业大棚、物流仓库顶棚等构筑物，实现土地复合利用与清洁能源生产双重目标。光伏棚系统普遍采用双玻组件、耐候钢结构及智能运维设计，兼顾发电效率、结构安全与使用功能。在工商业园区，光伏车棚兼具员工停车遮阳与电力自发自用价值；在农业领域，透光型光伏大棚探索作物生长与发电的光谱平衡。然而，初始投资较高、荷载与抗风雪设计标准不统一、以及农业端“农光矛盾”（光照竞争）尚未完全解决，制约规模化推广。</w:t>
      </w:r>
      <w:r>
        <w:rPr>
          <w:rFonts w:hint="eastAsia"/>
        </w:rPr>
        <w:br/>
      </w:r>
      <w:r>
        <w:rPr>
          <w:rFonts w:hint="eastAsia"/>
        </w:rPr>
        <w:t>　　未来，光伏棚系统将向高效发电、智能协同与多功能集成演进。市场调研网指出，钙钛矿-晶硅叠层组件将提升单位面积发电量，缓解土地约束；智能跟踪支架可在非高峰时段调整倾角，优化农业光照。系统将深度接入微电网，与储能、充电桩联动，实现“光储充用”一体化。在材料上，自清洁涂层与柔性轻质组件将降低维护成本并拓展曲面应用。政策层面，地方将出台农光互补技术导则，明确透光率、种植品类与收益分配机制。长远看，光伏棚系统将从“附属发电设施”升级为“分布式能源与空间功能融合的新型基础设施”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10adc742da34045" w:history="1">
        <w:r>
          <w:rPr>
            <w:rStyle w:val="Hyperlink"/>
          </w:rPr>
          <w:t>全球与中国光伏棚系统市场调查研究及发展前景分析报告（2026-2032年）</w:t>
        </w:r>
      </w:hyperlink>
      <w:r>
        <w:rPr>
          <w:rFonts w:hint="eastAsia"/>
        </w:rPr>
        <w:t>》，2025年光伏棚系统行业市场规模达 亿元，预计2032年市场规模将达 亿元，期间年均复合增长率（CAGR）达 %。报告基于详实数据，从市场规模、需求变化及价格动态等维度，全面解析了光伏棚系统行业的现状与发展趋势，并对光伏棚系统产业链各环节进行了系统性探讨。报告科学预测了光伏棚系统行业未来发展方向，重点分析了光伏棚系统技术现状及创新路径，同时聚焦光伏棚系统重点企业的经营表现，评估了市场竞争格局、品牌影响力及市场集中度。通过对细分市场的深入研究及SWOT分析，报告揭示了光伏棚系统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按产品类型细分，全球光伏棚系统市场规模2021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屋顶光伏系统</w:t>
      </w:r>
      <w:r>
        <w:rPr>
          <w:rFonts w:hint="eastAsia"/>
        </w:rPr>
        <w:br/>
      </w:r>
      <w:r>
        <w:rPr>
          <w:rFonts w:hint="eastAsia"/>
        </w:rPr>
        <w:t>　　　　1.3.3 光伏车棚系统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按应用细分，全球光伏棚系统市场规模2021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商用</w:t>
      </w:r>
      <w:r>
        <w:rPr>
          <w:rFonts w:hint="eastAsia"/>
        </w:rPr>
        <w:br/>
      </w:r>
      <w:r>
        <w:rPr>
          <w:rFonts w:hint="eastAsia"/>
        </w:rPr>
        <w:t>　　　　1.4.3 家用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光伏棚系统行业发展总体概况</w:t>
      </w:r>
      <w:r>
        <w:rPr>
          <w:rFonts w:hint="eastAsia"/>
        </w:rPr>
        <w:br/>
      </w:r>
      <w:r>
        <w:rPr>
          <w:rFonts w:hint="eastAsia"/>
        </w:rPr>
        <w:t>　　　　1.5.2 光伏棚系统行业发展主要特点</w:t>
      </w:r>
      <w:r>
        <w:rPr>
          <w:rFonts w:hint="eastAsia"/>
        </w:rPr>
        <w:br/>
      </w:r>
      <w:r>
        <w:rPr>
          <w:rFonts w:hint="eastAsia"/>
        </w:rPr>
        <w:t>　　　　1.5.3 光伏棚系统行业发展影响因素</w:t>
      </w:r>
      <w:r>
        <w:rPr>
          <w:rFonts w:hint="eastAsia"/>
        </w:rPr>
        <w:br/>
      </w:r>
      <w:r>
        <w:rPr>
          <w:rFonts w:hint="eastAsia"/>
        </w:rPr>
        <w:t>　　　　1.5.3 .1 光伏棚系统有利因素</w:t>
      </w:r>
      <w:r>
        <w:rPr>
          <w:rFonts w:hint="eastAsia"/>
        </w:rPr>
        <w:br/>
      </w:r>
      <w:r>
        <w:rPr>
          <w:rFonts w:hint="eastAsia"/>
        </w:rPr>
        <w:t>　　　　1.5.3 .2 光伏棚系统不利因素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全球市场，近三年光伏棚系统主要企业占有率及排名（按销量）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光伏棚系统主要企业在国际市场占有率（按销量，2023-2026）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2025年光伏棚系统主要企业在国际市场排名（按销量）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全球市场主要企业光伏棚系统销量（2023-2026）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全球市场，近三年光伏棚系统主要企业占有率及排名（按收入）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光伏棚系统主要企业在国际市场占有率（按收入，2023-2026）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2025年光伏棚系统主要企业在国际市场排名（按收入）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全球市场主要企业光伏棚系统销售收入（2023-2026）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全球市场主要企业光伏棚系统销售价格（2023-2026）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中国市场，近三年光伏棚系统主要企业占有率及排名（按销量）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光伏棚系统主要企业在中国市场占有率（按销量，2023-2026）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2025年光伏棚系统主要企业在中国市场排名（按销量）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中国市场主要企业光伏棚系统销量（2023-2026）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中国市场，近三年光伏棚系统主要企业占有率及排名（按收入）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光伏棚系统主要企业在中国市场占有率（按收入，2023-2026）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2025年光伏棚系统主要企业在中国市场排名（按收入）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中国市场主要企业光伏棚系统销售收入（2023-2026）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全球主要厂商光伏棚系统总部及产地分布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全球主要厂商成立时间及光伏棚系统商业化日期</w:t>
      </w:r>
      <w:r>
        <w:rPr>
          <w:rFonts w:hint="eastAsia"/>
        </w:rPr>
        <w:br/>
      </w:r>
      <w:r>
        <w:rPr>
          <w:rFonts w:hint="eastAsia"/>
        </w:rPr>
        <w:t>　　2.8 全球主要厂商光伏棚系统产品类型及应用</w:t>
      </w:r>
      <w:r>
        <w:rPr>
          <w:rFonts w:hint="eastAsia"/>
        </w:rPr>
        <w:br/>
      </w:r>
      <w:r>
        <w:rPr>
          <w:rFonts w:hint="eastAsia"/>
        </w:rPr>
        <w:t>　　2.9 光伏棚系统行业集中度、竞争程度分析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光伏棚系统行业集中度分析：2025年全球Top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全球光伏棚系统第一梯队、第二梯队和第三梯队生产商（品牌）及市场份额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全球光伏棚系统总体规模分析</w:t>
      </w:r>
      <w:r>
        <w:rPr>
          <w:rFonts w:hint="eastAsia"/>
        </w:rPr>
        <w:br/>
      </w:r>
      <w:r>
        <w:rPr>
          <w:rFonts w:hint="eastAsia"/>
        </w:rPr>
        <w:t>　　3.1 全球光伏棚系统供需现状及预测（2021-2032）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全球光伏棚系统产能、产量、产能利用率及发展趋势（2021-2032）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全球光伏棚系统产量、需求量及发展趋势（2021-2032）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全球主要地区光伏棚系统产量及发展趋势（2021-2032）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全球主要地区光伏棚系统产量（2021-2026）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全球主要地区光伏棚系统产量（2027-2032）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全球主要地区光伏棚系统产量市场份额（2021-2032）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中国光伏棚系统供需现状及预测（2021-2032）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中国光伏棚系统产能、产量、产能利用率及发展趋势（2021-2032）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中国光伏棚系统产量、市场需求量及发展趋势（2021-2032）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中国市场光伏棚系统进出口（2021-2032）</w:t>
      </w:r>
      <w:r>
        <w:rPr>
          <w:rFonts w:hint="eastAsia"/>
        </w:rPr>
        <w:br/>
      </w:r>
      <w:r>
        <w:rPr>
          <w:rFonts w:hint="eastAsia"/>
        </w:rPr>
        <w:t>　　3.4 全球光伏棚系统销量及销售额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全球市场光伏棚系统销售额（2021-2032）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全球市场光伏棚系统销量（2021-2032）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全球市场光伏棚系统价格趋势（2021-2032）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全球光伏棚系统主要地区分析</w:t>
      </w:r>
      <w:r>
        <w:rPr>
          <w:rFonts w:hint="eastAsia"/>
        </w:rPr>
        <w:br/>
      </w:r>
      <w:r>
        <w:rPr>
          <w:rFonts w:hint="eastAsia"/>
        </w:rPr>
        <w:t>　　4.1 全球主要地区光伏棚系统市场规模分析：2021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全球主要地区光伏棚系统销售收入及市场份额（2021-2026）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全球主要地区光伏棚系统销售收入预测（2027-2032）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全球主要地区光伏棚系统销量分析：2021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全球主要地区光伏棚系统销量及市场份额（2021-2026）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全球主要地区光伏棚系统销量及市场份额预测（2027-2032）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北美市场光伏棚系统销量、收入及增长率（2021-2032）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欧洲市场光伏棚系统销量、收入及增长率（2021-2032）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中国市场光伏棚系统销量、收入及增长率（2021-2032）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日本市场光伏棚系统销量、收入及增长率（2021-2032）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东南亚市场光伏棚系统销量、收入及增长率（2021-2032）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印度市场光伏棚系统销量、收入及增长率（2021-2032）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南美市场光伏棚系统销量、收入及增长率（2021-2032）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中东市场光伏棚系统销量、收入及增长率（2021-2032）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重点企业（1）基本信息、光伏棚系统生产基地、销售区域、竞争对手及市场地位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光伏棚系统产品规格、参数及市场应用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光伏棚系统销量、收入、价格及毛利率（2021-2026）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重点企业（2）基本信息、光伏棚系统生产基地、销售区域、竞争对手及市场地位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光伏棚系统产品规格、参数及市场应用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光伏棚系统销量、收入、价格及毛利率（2021-2026）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重点企业（3）基本信息、光伏棚系统生产基地、销售区域、竞争对手及市场地位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光伏棚系统产品规格、参数及市场应用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光伏棚系统销量、收入、价格及毛利率（2021-2026）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重点企业（4）基本信息、光伏棚系统生产基地、销售区域、竞争对手及市场地位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光伏棚系统产品规格、参数及市场应用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光伏棚系统销量、收入、价格及毛利率（2021-2026）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重点企业（5）基本信息、光伏棚系统生产基地、销售区域、竞争对手及市场地位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光伏棚系统产品规格、参数及市场应用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光伏棚系统销量、收入、价格及毛利率（2021-2026）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重点企业（6）基本信息、光伏棚系统生产基地、销售区域、竞争对手及市场地位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光伏棚系统产品规格、参数及市场应用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光伏棚系统销量、收入、价格及毛利率（2021-2026）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重点企业（7）基本信息、光伏棚系统生产基地、销售区域、竞争对手及市场地位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光伏棚系统产品规格、参数及市场应用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光伏棚系统销量、收入、价格及毛利率（2021-2026）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重点企业（8）基本信息、光伏棚系统生产基地、销售区域、竞争对手及市场地位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光伏棚系统产品规格、参数及市场应用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光伏棚系统销量、收入、价格及毛利率（2021-2026）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重点企业（9）基本信息、光伏棚系统生产基地、销售区域、竞争对手及市场地位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光伏棚系统产品规格、参数及市场应用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光伏棚系统销量、收入、价格及毛利率（2021-2026）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重点企业（10）基本信息、光伏棚系统生产基地、销售区域、竞争对手及市场地位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光伏棚系统产品规格、参数及市场应用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光伏棚系统销量、收入、价格及毛利率（2021-2026）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重点企业（11）基本信息、光伏棚系统生产基地、销售区域、竞争对手及市场地位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光伏棚系统产品规格、参数及市场应用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光伏棚系统销量、收入、价格及毛利率（2021-2026）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重点企业（12）基本信息、光伏棚系统生产基地、销售区域、竞争对手及市场地位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光伏棚系统产品规格、参数及市场应用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光伏棚系统销量、收入、价格及毛利率（2021-2026）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重点企业（13）基本信息、光伏棚系统生产基地、销售区域、竞争对手及市场地位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光伏棚系统产品规格、参数及市场应用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光伏棚系统销量、收入、价格及毛利率（2021-2026）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重点企业（14）基本信息、光伏棚系统生产基地、销售区域、竞争对手及市场地位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光伏棚系统产品规格、参数及市场应用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光伏棚系统销量、收入、价格及毛利率（2021-2026）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重点企业（15）基本信息、光伏棚系统生产基地、销售区域、竞争对手及市场地位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光伏棚系统产品规格、参数及市场应用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光伏棚系统销量、收入、价格及毛利率（2021-2026）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重点企业（16）基本信息、光伏棚系统生产基地、销售区域、竞争对手及市场地位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光伏棚系统产品规格、参数及市场应用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光伏棚系统销量、收入、价格及毛利率（2021-2026）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重点企业（17）基本信息、光伏棚系统生产基地、销售区域、竞争对手及市场地位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光伏棚系统产品规格、参数及市场应用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光伏棚系统销量、收入、价格及毛利率（2021-2026）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不同产品类型光伏棚系统分析</w:t>
      </w:r>
      <w:r>
        <w:rPr>
          <w:rFonts w:hint="eastAsia"/>
        </w:rPr>
        <w:br/>
      </w:r>
      <w:r>
        <w:rPr>
          <w:rFonts w:hint="eastAsia"/>
        </w:rPr>
        <w:t>　　6.1 全球不同产品类型光伏棚系统销量（2021-2032）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全球不同产品类型光伏棚系统销量及市场份额（2021-2026）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全球不同产品类型光伏棚系统销量预测（2027-2032）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全球不同产品类型光伏棚系统收入（2021-2032）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全球不同产品类型光伏棚系统收入及市场份额（2021-2026）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全球不同产品类型光伏棚系统收入预测（2027-2032）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全球不同产品类型光伏棚系统价格走势（2021-2032）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中国不同产品类型光伏棚系统销量（2021-2032）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中国不同产品类型光伏棚系统销量及市场份额（2021-2026）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中国不同产品类型光伏棚系统销量预测（2027-2032）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中国不同产品类型光伏棚系统收入（2021-2032）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中国不同产品类型光伏棚系统收入及市场份额（2021-2026）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中国不同产品类型光伏棚系统收入预测（2027-2032）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不同应用光伏棚系统分析</w:t>
      </w:r>
      <w:r>
        <w:rPr>
          <w:rFonts w:hint="eastAsia"/>
        </w:rPr>
        <w:br/>
      </w:r>
      <w:r>
        <w:rPr>
          <w:rFonts w:hint="eastAsia"/>
        </w:rPr>
        <w:t>　　7.1 全球不同应用光伏棚系统销量（2021-2032）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全球不同应用光伏棚系统销量及市场份额（2021-2026）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全球不同应用光伏棚系统销量预测（2027-2032）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全球不同应用光伏棚系统收入（2021-2032）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全球不同应用光伏棚系统收入及市场份额（2021-2026）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全球不同应用光伏棚系统收入预测（2027-2032）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全球不同应用光伏棚系统价格走势（2021-2032）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中国不同应用光伏棚系统销量（2021-2032）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中国不同应用光伏棚系统销量及市场份额（2021-2026）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中国不同应用光伏棚系统销量预测（2027-2032）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中国不同应用光伏棚系统收入（2021-2032）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中国不同应用光伏棚系统收入及市场份额（2021-2026）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中国不同应用光伏棚系统收入预测（2027-2032）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光伏棚系统行业发展趋势</w:t>
      </w:r>
      <w:r>
        <w:rPr>
          <w:rFonts w:hint="eastAsia"/>
        </w:rPr>
        <w:br/>
      </w:r>
      <w:r>
        <w:rPr>
          <w:rFonts w:hint="eastAsia"/>
        </w:rPr>
        <w:t>　　8.2 光伏棚系统行业主要驱动因素</w:t>
      </w:r>
      <w:r>
        <w:rPr>
          <w:rFonts w:hint="eastAsia"/>
        </w:rPr>
        <w:br/>
      </w:r>
      <w:r>
        <w:rPr>
          <w:rFonts w:hint="eastAsia"/>
        </w:rPr>
        <w:t>　　8.3 光伏棚系统中国企业SWOT分析</w:t>
      </w:r>
      <w:r>
        <w:rPr>
          <w:rFonts w:hint="eastAsia"/>
        </w:rPr>
        <w:br/>
      </w:r>
      <w:r>
        <w:rPr>
          <w:rFonts w:hint="eastAsia"/>
        </w:rPr>
        <w:t>　　8.4 中国光伏棚系统行业政策环境分析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光伏棚系统行业产业链简介</w:t>
      </w:r>
      <w:r>
        <w:rPr>
          <w:rFonts w:hint="eastAsia"/>
        </w:rPr>
        <w:br/>
      </w:r>
      <w:r>
        <w:rPr>
          <w:rFonts w:hint="eastAsia"/>
        </w:rPr>
        <w:t>　　　　9.1.1 光伏棚系统行业供应链分析</w:t>
      </w:r>
      <w:r>
        <w:rPr>
          <w:rFonts w:hint="eastAsia"/>
        </w:rPr>
        <w:br/>
      </w:r>
      <w:r>
        <w:rPr>
          <w:rFonts w:hint="eastAsia"/>
        </w:rPr>
        <w:t>　　　　9.1.2 光伏棚系统主要原料及供应情况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光伏棚系统行业采购模式</w:t>
      </w:r>
      <w:r>
        <w:rPr>
          <w:rFonts w:hint="eastAsia"/>
        </w:rPr>
        <w:br/>
      </w:r>
      <w:r>
        <w:rPr>
          <w:rFonts w:hint="eastAsia"/>
        </w:rPr>
        <w:t>　　9.3 光伏棚系统行业生产模式</w:t>
      </w:r>
      <w:r>
        <w:rPr>
          <w:rFonts w:hint="eastAsia"/>
        </w:rPr>
        <w:br/>
      </w:r>
      <w:r>
        <w:rPr>
          <w:rFonts w:hint="eastAsia"/>
        </w:rPr>
        <w:t>　　9.4 光伏棚系统行业销售模式及销售渠道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中智:林:附录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按产品类型细分，全球光伏棚系统市场规模2021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按应用细分，全球光伏棚系统市场规模（CAGR）2021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光伏棚系统行业发展主要特点</w:t>
      </w:r>
      <w:r>
        <w:rPr>
          <w:rFonts w:hint="eastAsia"/>
        </w:rPr>
        <w:br/>
      </w:r>
      <w:r>
        <w:rPr>
          <w:rFonts w:hint="eastAsia"/>
        </w:rPr>
        <w:t>　　表 4： 光伏棚系统行业发展有利因素分析</w:t>
      </w:r>
      <w:r>
        <w:rPr>
          <w:rFonts w:hint="eastAsia"/>
        </w:rPr>
        <w:br/>
      </w:r>
      <w:r>
        <w:rPr>
          <w:rFonts w:hint="eastAsia"/>
        </w:rPr>
        <w:t>　　表 5： 光伏棚系统行业发展不利因素分析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进入光伏棚系统行业壁垒</w:t>
      </w:r>
      <w:r>
        <w:rPr>
          <w:rFonts w:hint="eastAsia"/>
        </w:rPr>
        <w:br/>
      </w:r>
      <w:r>
        <w:rPr>
          <w:rFonts w:hint="eastAsia"/>
        </w:rPr>
        <w:t>　　表 7： 光伏棚系统主要企业在国际市场占有率（按销量，2023-2026）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2025年光伏棚系统主要企业在国际市场排名（按销量）&amp;（千件）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全球市场主要企业光伏棚系统销量（2023-2026）&amp;（千件）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光伏棚系统主要企业在国际市场占有率（按收入，2023-2026）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2025年光伏棚系统主要企业在国际市场排名（按收入）&amp;（万元）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全球市场主要企业光伏棚系统销售收入（2023-2026）&amp;（万元）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全球市场主要企业光伏棚系统销售价格（2023-2026）&amp;（元/件）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光伏棚系统主要企业在中国市场占有率（按销量，2023-2026）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2025年光伏棚系统主要企业在中国市场排名（按销量）&amp;（千件）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中国市场主要企业光伏棚系统销量（2023-2026）&amp;（千件）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光伏棚系统主要企业在中国市场占有率（按收入，2023-2026）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2025年光伏棚系统主要企业在中国市场排名（按收入）&amp;（万元）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中国市场主要企业光伏棚系统销售收入（2023-2026）&amp;（万元）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全球主要厂商光伏棚系统总部及产地分布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全球主要厂商成立时间及光伏棚系统商业化日期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全球主要厂商光伏棚系统产品类型及应用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2025年全球光伏棚系统主要厂商市场地位（第一梯队、第二梯队和第三梯队）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全球光伏棚系统市场投资、并购等现状分析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全球主要地区光伏棚系统产量增速（CAGR）：（2021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全球主要地区光伏棚系统产量（2021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全球主要地区光伏棚系统产量（2021-2026）&amp;（千件）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全球主要地区光伏棚系统产量（2027-2032）&amp;（千件）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全球主要地区光伏棚系统产量市场份额（2021-2026）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全球主要地区光伏棚系统产量市场份额（2027-2032）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中国市场光伏棚系统产量、销量、进出口（2021-2026）&amp;（千件）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中国市场光伏棚系统产量、销量、进出口预测（2027-2032）&amp;（千件）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全球主要地区光伏棚系统销售收入增速：（2021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全球主要地区光伏棚系统销售收入（2021-2026）&amp;（万元）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全球主要地区光伏棚系统销售收入市场份额（2021-2026）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全球主要地区光伏棚系统收入（2027-2032）&amp;（万元）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全球主要地区光伏棚系统收入市场份额（2027-2032）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全球主要地区光伏棚系统销量（千件）：2021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全球主要地区光伏棚系统销量（2021-2026）&amp;（千件）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全球主要地区光伏棚系统销量市场份额（2021-2026）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全球主要地区光伏棚系统销量（2027-2032）&amp;（千件）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全球主要地区光伏棚系统销量份额（2027-2032）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光伏棚系统生产基地、销售区域、竞争对手及市场地位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光伏棚系统产品规格、参数及市场应用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光伏棚系统销量（千件）、收入（万元）、价格（元/件）及毛利率（2021-2026）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光伏棚系统生产基地、销售区域、竞争对手及市场地位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光伏棚系统产品规格、参数及市场应用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光伏棚系统销量（千件）、收入（万元）、价格（元/件）及毛利率（2021-2026）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光伏棚系统生产基地、销售区域、竞争对手及市场地位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光伏棚系统产品规格、参数及市场应用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光伏棚系统销量（千件）、收入（万元）、价格（元/件）及毛利率（2021-2026）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光伏棚系统生产基地、销售区域、竞争对手及市场地位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光伏棚系统产品规格、参数及市场应用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光伏棚系统销量（千件）、收入（万元）、价格（元/件）及毛利率（2021-2026）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光伏棚系统生产基地、销售区域、竞争对手及市场地位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光伏棚系统产品规格、参数及市场应用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光伏棚系统销量（千件）、收入（万元）、价格（元/件）及毛利率（2021-2026）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光伏棚系统生产基地、销售区域、竞争对手及市场地位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光伏棚系统产品规格、参数及市场应用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光伏棚系统销量（千件）、收入（万元）、价格（元/件）及毛利率（2021-2026）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光伏棚系统生产基地、销售区域、竞争对手及市场地位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光伏棚系统产品规格、参数及市场应用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光伏棚系统销量（千件）、收入（万元）、价格（元/件）及毛利率（2021-2026）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光伏棚系统生产基地、销售区域、竞争对手及市场地位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光伏棚系统产品规格、参数及市场应用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光伏棚系统销量（千件）、收入（万元）、价格（元/件）及毛利率（2021-2026）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光伏棚系统生产基地、销售区域、竞争对手及市场地位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光伏棚系统产品规格、参数及市场应用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光伏棚系统销量（千件）、收入（万元）、价格（元/件）及毛利率（2021-2026）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光伏棚系统生产基地、销售区域、竞争对手及市场地位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光伏棚系统产品规格、参数及市场应用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光伏棚系统销量（千件）、收入（万元）、价格（元/件）及毛利率（2021-2026）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光伏棚系统生产基地、销售区域、竞争对手及市场地位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光伏棚系统产品规格、参数及市场应用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光伏棚系统销量（千件）、收入（万元）、价格（元/件）及毛利率（2021-2026）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光伏棚系统生产基地、销售区域、竞争对手及市场地位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光伏棚系统产品规格、参数及市场应用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光伏棚系统销量（千件）、收入（万元）、价格（元/件）及毛利率（2021-2026）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光伏棚系统生产基地、销售区域、竞争对手及市场地位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光伏棚系统产品规格、参数及市场应用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光伏棚系统销量（千件）、收入（万元）、价格（元/件）及毛利率（2021-2026）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光伏棚系统生产基地、销售区域、竞争对手及市场地位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光伏棚系统产品规格、参数及市场应用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光伏棚系统销量（千件）、收入（万元）、价格（元/件）及毛利率（2021-2026）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光伏棚系统生产基地、销售区域、竞争对手及市场地位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光伏棚系统产品规格、参数及市场应用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光伏棚系统销量（千件）、收入（万元）、价格（元/件）及毛利率（2021-2026）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光伏棚系统生产基地、销售区域、竞争对手及市场地位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光伏棚系统产品规格、参数及市场应用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光伏棚系统销量（千件）、收入（万元）、价格（元/件）及毛利率（2021-2026）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光伏棚系统生产基地、销售区域、竞争对手及市场地位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光伏棚系统产品规格、参数及市场应用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光伏棚系统销量（千件）、收入（万元）、价格（元/件）及毛利率（2021-2026）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全球不同产品类型光伏棚系统销量（2021-2026）&amp;（千件）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129： 全球不同产品类型光伏棚系统销量市场份额（2021-2026）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全球不同产品类型光伏棚系统销量预测（2027-2032）&amp;（千件）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全球市场不同产品类型光伏棚系统销量市场份额预测（2027-2032）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全球不同产品类型光伏棚系统收入（2021-2026）&amp;（万元）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全球不同产品类型光伏棚系统收入市场份额（2021-2026）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全球不同产品类型光伏棚系统收入预测（2027-2032）&amp;（万元）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全球不同产品类型光伏棚系统收入市场份额预测（2027-2032）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中国不同产品类型光伏棚系统销量（2021-2026）&amp;（千件）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137： 中国不同产品类型光伏棚系统销量市场份额（2021-2026）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中国不同产品类型光伏棚系统销量预测（2027-2032）&amp;（千件）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139： 全球市场不同产品类型光伏棚系统销量市场份额预测（2027-2032）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中国不同产品类型光伏棚系统收入（2021-2026）&amp;（万元）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中国不同产品类型光伏棚系统收入市场份额（2021-2026）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中国不同产品类型光伏棚系统收入预测（2027-2032）&amp;（万元）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中国不同产品类型光伏棚系统收入市场份额预测（2027-2032）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全球不同应用光伏棚系统销量（2021-2026）&amp;（千件）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145： 全球不同应用光伏棚系统销量市场份额（2021-2026）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全球不同应用光伏棚系统销量预测（2027-2032）&amp;（千件）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147： 全球市场不同应用光伏棚系统销量市场份额预测（2027-2032）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全球不同应用光伏棚系统收入（2021-2026）&amp;（万元）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全球不同应用光伏棚系统收入市场份额（2021-2026）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全球不同应用光伏棚系统收入预测（2027-2032）&amp;（万元）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全球不同应用光伏棚系统收入市场份额预测（2027-2032）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中国不同应用光伏棚系统销量（2021-2026）&amp;（千件）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153： 中国不同应用光伏棚系统销量市场份额（2021-2026）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中国不同应用光伏棚系统销量预测（2027-2032）&amp;（千件）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155： 中国市场不同应用光伏棚系统销量市场份额预测（2027-2032）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中国不同应用光伏棚系统收入（2021-2026）&amp;（万元）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157： 中国不同应用光伏棚系统收入市场份额（2021-2026）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中国不同应用光伏棚系统收入预测（2027-2032）&amp;（万元）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中国不同应用光伏棚系统收入市场份额预测（2027-2032）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光伏棚系统行业发展趋势</w:t>
      </w:r>
      <w:r>
        <w:rPr>
          <w:rFonts w:hint="eastAsia"/>
        </w:rPr>
        <w:br/>
      </w:r>
      <w:r>
        <w:rPr>
          <w:rFonts w:hint="eastAsia"/>
        </w:rPr>
        <w:t>　　表 161： 光伏棚系统行业主要驱动因素</w:t>
      </w:r>
      <w:r>
        <w:rPr>
          <w:rFonts w:hint="eastAsia"/>
        </w:rPr>
        <w:br/>
      </w:r>
      <w:r>
        <w:rPr>
          <w:rFonts w:hint="eastAsia"/>
        </w:rPr>
        <w:t>　　表 162： 光伏棚系统行业供应链分析</w:t>
      </w:r>
      <w:r>
        <w:rPr>
          <w:rFonts w:hint="eastAsia"/>
        </w:rPr>
        <w:br/>
      </w:r>
      <w:r>
        <w:rPr>
          <w:rFonts w:hint="eastAsia"/>
        </w:rPr>
        <w:t>　　表 163： 光伏棚系统上游原料供应商</w:t>
      </w:r>
      <w:r>
        <w:rPr>
          <w:rFonts w:hint="eastAsia"/>
        </w:rPr>
        <w:br/>
      </w:r>
      <w:r>
        <w:rPr>
          <w:rFonts w:hint="eastAsia"/>
        </w:rPr>
        <w:t>　　表 164： 光伏棚系统主要地区不同应用客户分析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165： 光伏棚系统典型经销商</w:t>
      </w:r>
      <w:r>
        <w:rPr>
          <w:rFonts w:hint="eastAsia"/>
        </w:rPr>
        <w:br/>
      </w:r>
      <w:r>
        <w:rPr>
          <w:rFonts w:hint="eastAsia"/>
        </w:rPr>
        <w:t>　　表 166： 研究范围</w:t>
      </w:r>
      <w:r>
        <w:rPr>
          <w:rFonts w:hint="eastAsia"/>
        </w:rPr>
        <w:br/>
      </w:r>
      <w:r>
        <w:rPr>
          <w:rFonts w:hint="eastAsia"/>
        </w:rPr>
        <w:t>　　表 167：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光伏棚系统产品图片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全球不同产品类型光伏棚系统销售额2021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全球不同产品类型光伏棚系统市场份额2025 &amp; 2032</w:t>
      </w:r>
      <w:r>
        <w:rPr>
          <w:rFonts w:hint="eastAsia"/>
        </w:rPr>
        <w:br/>
      </w:r>
      <w:r>
        <w:rPr>
          <w:rFonts w:hint="eastAsia"/>
        </w:rPr>
        <w:t>　　图 4： 屋顶光伏系统产品图片</w:t>
      </w:r>
      <w:r>
        <w:rPr>
          <w:rFonts w:hint="eastAsia"/>
        </w:rPr>
        <w:br/>
      </w:r>
      <w:r>
        <w:rPr>
          <w:rFonts w:hint="eastAsia"/>
        </w:rPr>
        <w:t>　　图 5： 光伏车棚系统产品图片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全球不同应用光伏棚系统市场份额2025 &amp; 2032</w:t>
      </w:r>
      <w:r>
        <w:rPr>
          <w:rFonts w:hint="eastAsia"/>
        </w:rPr>
        <w:br/>
      </w:r>
      <w:r>
        <w:rPr>
          <w:rFonts w:hint="eastAsia"/>
        </w:rPr>
        <w:t>　　图 9： 商用</w:t>
      </w:r>
      <w:r>
        <w:rPr>
          <w:rFonts w:hint="eastAsia"/>
        </w:rPr>
        <w:br/>
      </w:r>
      <w:r>
        <w:rPr>
          <w:rFonts w:hint="eastAsia"/>
        </w:rPr>
        <w:t>　　图 10： 家用</w:t>
      </w:r>
      <w:r>
        <w:rPr>
          <w:rFonts w:hint="eastAsia"/>
        </w:rPr>
        <w:br/>
      </w:r>
      <w:r>
        <w:rPr>
          <w:rFonts w:hint="eastAsia"/>
        </w:rPr>
        <w:t>　　图 11： 2025年全球前五大生产商光伏棚系统市场份额</w:t>
      </w:r>
      <w:r>
        <w:rPr>
          <w:rFonts w:hint="eastAsia"/>
        </w:rPr>
        <w:br/>
      </w:r>
      <w:r>
        <w:rPr>
          <w:rFonts w:hint="eastAsia"/>
        </w:rPr>
        <w:t>　　图 12： 2025年全球光伏棚系统第一梯队、第二梯队和第三梯队厂商及市场份额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全球光伏棚系统产能、产量、产能利用率及发展趋势（2021-2032）&amp;（千件）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全球光伏棚系统产量、需求量及发展趋势（2021-2032）&amp;（千件）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全球主要地区光伏棚系统产量市场份额（2021-2032）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中国光伏棚系统产能、产量、产能利用率及发展趋势（2021-2032）&amp;（千件）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中国光伏棚系统产量、市场需求量及发展趋势（2021-2032）&amp;（千件）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全球光伏棚系统市场销售额及增长率：（2021-2032）&amp;（万元）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全球市场光伏棚系统市场规模：2021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全球市场光伏棚系统销量及增长率（2021-2032）&amp;（千件）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全球市场光伏棚系统价格趋势（2021-2032）&amp;（元/件）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全球主要地区光伏棚系统销售收入（2021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全球主要地区光伏棚系统销售收入市场份额（2021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北美市场光伏棚系统销量及增长率（2021-2032）&amp;（千件）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北美市场光伏棚系统收入及增长率（2021-2032）&amp;（万元）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欧洲市场光伏棚系统销量及增长率（2021-2032）&amp;（千件）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欧洲市场光伏棚系统收入及增长率（2021-2032）&amp;（万元）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中国市场光伏棚系统销量及增长率（2021-2032）&amp;（千件）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中国市场光伏棚系统收入及增长率（2021-2032）&amp;（万元）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日本市场光伏棚系统销量及增长率（2021-2032）&amp;（千件）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日本市场光伏棚系统收入及增长率（2021-2032）&amp;（万元）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东南亚市场光伏棚系统销量及增长率（2021-2032）&amp;（千件）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东南亚市场光伏棚系统收入及增长率（2021-2032）&amp;（万元）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印度市场光伏棚系统销量及增长率（2021-2032）&amp;（千件）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印度市场光伏棚系统收入及增长率（2021-2032）&amp;（万元）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南美市场光伏棚系统销量及增长率（2021-2032）&amp;（千件）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南美市场光伏棚系统收入及增长率（2021-2032）&amp;（万元）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中东市场光伏棚系统销量及增长率（2021-2032）&amp;（千件）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中东市场光伏棚系统收入及增长率（2021-2032）&amp;（万元）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全球不同产品类型光伏棚系统价格走势（2021-2032）&amp;（元/件）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全球不同应用光伏棚系统价格走势（2021-2032）&amp;（元/件）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光伏棚系统中国企业SWOT分析</w:t>
      </w:r>
      <w:r>
        <w:rPr>
          <w:rFonts w:hint="eastAsia"/>
        </w:rPr>
        <w:br/>
      </w:r>
      <w:r>
        <w:rPr>
          <w:rFonts w:hint="eastAsia"/>
        </w:rPr>
        <w:t>　　图 43： 光伏棚系统产业链</w:t>
      </w:r>
      <w:r>
        <w:rPr>
          <w:rFonts w:hint="eastAsia"/>
        </w:rPr>
        <w:br/>
      </w:r>
      <w:r>
        <w:rPr>
          <w:rFonts w:hint="eastAsia"/>
        </w:rPr>
        <w:t>　　图 44： 光伏棚系统行业采购模式分析</w:t>
      </w:r>
      <w:r>
        <w:rPr>
          <w:rFonts w:hint="eastAsia"/>
        </w:rPr>
        <w:br/>
      </w:r>
      <w:r>
        <w:rPr>
          <w:rFonts w:hint="eastAsia"/>
        </w:rPr>
        <w:t>　　图 45： 光伏棚系统行业生产模式</w:t>
      </w:r>
      <w:r>
        <w:rPr>
          <w:rFonts w:hint="eastAsia"/>
        </w:rPr>
        <w:br/>
      </w:r>
      <w:r>
        <w:rPr>
          <w:rFonts w:hint="eastAsia"/>
        </w:rPr>
        <w:t>　　图 46： 光伏棚系统行业销售模式分析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0adc742da34045" w:history="1">
        <w:r>
          <w:rPr>
            <w:rStyle w:val="Hyperlink"/>
          </w:rPr>
          <w:t>全球与中国光伏棚系统市场调查研究及发展前景分析报告（2026-2032年）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5808553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0adc742da34045" w:history="1">
        <w:r>
          <w:rPr>
            <w:rStyle w:val="Hyperlink"/>
          </w:rPr>
          <w:t>https://www.20087.com/3/55/GuangFuPengXiTongShiChangQianJingYuCe.html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热点：车棚光伏、光伏棚子、别墅太阳能光伏发电系统、光伏棚顶、阳光棚光伏安装视频教程、光伏发电阳光棚图片、光伏雨棚、光伏阳光棚图片大全、智能光伏管理系统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f4efde94704b5e" w:history="1">
      <w:r>
        <w:rPr>
          <w:rStyle w:val="Hyperlink"/>
        </w:rPr>
        <w:t>全球与中国光伏棚系统市场调查研究及发展前景分析报告（2026-2032年）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5/GuangFuPengXiTongShiChangQianJingYuCe.html" TargetMode="External" Id="R110adc742da340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5/GuangFuPengXiTongShiChangQianJingYuCe.html" TargetMode="External" Id="R6cf4efde94704b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2026-02-04T03:44:29Z</dcterms:created>
  <dcterms:modified xsi:type="dcterms:W3CDTF">2026-02-04T04:44:29Z</dcterms:modified>
  <dc:subject>全球与中国光伏棚系统市场调查研究及发展前景分析报告（2026-2032年）</dc:subject>
  <dc:title>全球与中国光伏棚系统市场调查研究及发展前景分析报告（2026-2032年）</dc:title>
  <cp:keywords>全球与中国光伏棚系统市场调查研究及发展前景分析报告（2026-2032年）</cp:keywords>
  <dc:description>全球与中国光伏棚系统市场调查研究及发展前景分析报告（2026-2032年）</dc:description>
</cp:coreProperties>
</file>