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f53bc305437f" w:history="1">
              <w:r>
                <w:rPr>
                  <w:rStyle w:val="Hyperlink"/>
                </w:rPr>
                <w:t>2026-2032年中国六氟化硫专用设备发展现状分析与前景趋势预测报告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f53bc305437f" w:history="1">
              <w:r>
                <w:rPr>
                  <w:rStyle w:val="Hyperlink"/>
                </w:rPr>
                <w:t>2026-2032年中国六氟化硫专用设备发展现状分析与前景趋势预测报告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bf53bc305437f" w:history="1">
                <w:r>
                  <w:rPr>
                    <w:rStyle w:val="Hyperlink"/>
                  </w:rPr>
                  <w:t>https://www.20087.com/3/05/LiuFuHuaLiuZhuanYongSheBeiHangYeFaZhanQianJing.html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专用设备主要用于电力行业中六氟化硫（SF₆）气体的回收、净化、充装与检测，广泛应用于高压断路器、GIS组合电器等设备的运维环节。目前，六氟化硫专用设备主流设备具备气体纯度分析、微水含量检测、油分过滤及自动循环再生功能，部分高端机型支持数据记录与远程传输，以满足电网企业对环保与安全的双重要求。然而，六氟化硫作为强效温室气体，其泄漏管控日益严格，现有设备在微量泄漏检测灵敏度、回收率稳定性及操作便捷性方面仍有提升空间。此外，中小电力单位因成本考量，仍使用老旧设备，导致气体管理粗放，增加环境合规风险。</w:t>
      </w:r>
      <w:r>
        <w:rPr>
          <w:rFonts w:hint="eastAsia"/>
        </w:rPr>
        <w:br/>
      </w:r>
      <w:r>
        <w:rPr>
          <w:rFonts w:hint="eastAsia"/>
        </w:rPr>
        <w:t>　　未来，六氟化硫专用设备将向全封闭零排放、智能化与多功能集成方向发展。激光光谱与红外传感技术将实现ppm级泄漏实时监测，结合AI预警模型，提前干预潜在风险点。设备将支持与电力物联网平台对接，自动生成气体生命周期报告，助力碳资产管理。在绿色替代趋势下，部分设备将兼容新型环保绝缘气体（如g³、Clean Air），实现平滑过渡。政策层面，全球逐步收紧SF₆使用配额，将倒逼设备升级换代。长远看，六氟化硫专用设备不仅是运维工具，更将成为电力系统履行气候责任的关键技术支点。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bf53bc305437f" w:history="1">
        <w:r>
          <w:rPr>
            <w:rStyle w:val="Hyperlink"/>
          </w:rPr>
          <w:t>2026-2032年中国六氟化硫专用设备发展现状分析与前景趋势预测报告</w:t>
        </w:r>
      </w:hyperlink>
      <w:r>
        <w:rPr>
          <w:rFonts w:hint="eastAsia"/>
        </w:rPr>
        <w:t>》系统分析了六氟化硫专用设备行业的市场规模、供需状况及竞争格局，重点解读了重点六氟化硫专用设备企业的经营表现。报告结合六氟化硫专用设备技术现状与未来方向，科学预测了行业发展趋势，并通过SWOT分析揭示了六氟化硫专用设备市场机遇与潜在风险。市场调研网发布的《</w:t>
      </w:r>
      <w:hyperlink r:id="R54ebf53bc305437f" w:history="1">
        <w:r>
          <w:rPr>
            <w:rStyle w:val="Hyperlink"/>
          </w:rPr>
          <w:t>2026-2032年中国六氟化硫专用设备发展现状分析与前景趋势预测报告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六氟化硫专用设备行业概述</w:t>
      </w:r>
      <w:r>
        <w:rPr>
          <w:rFonts w:hint="eastAsia"/>
        </w:rPr>
        <w:br/>
      </w:r>
      <w:r>
        <w:rPr>
          <w:rFonts w:hint="eastAsia"/>
        </w:rPr>
        <w:t>　　第一节 六氟化硫专用设备定义与分类</w:t>
      </w:r>
      <w:r>
        <w:rPr>
          <w:rFonts w:hint="eastAsia"/>
        </w:rPr>
        <w:br/>
      </w:r>
      <w:r>
        <w:rPr>
          <w:rFonts w:hint="eastAsia"/>
        </w:rPr>
        <w:t>　　第二节 六氟化硫专用设备应用领域</w:t>
      </w:r>
      <w:r>
        <w:rPr>
          <w:rFonts w:hint="eastAsia"/>
        </w:rPr>
        <w:br/>
      </w:r>
      <w:r>
        <w:rPr>
          <w:rFonts w:hint="eastAsia"/>
        </w:rPr>
        <w:t>　　第三节 六氟化硫专用设备行业经济指标分析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一、六氟化硫专用设备行业赢利性评估</w:t>
      </w:r>
      <w:r>
        <w:rPr>
          <w:rFonts w:hint="eastAsia"/>
        </w:rPr>
        <w:br/>
      </w:r>
      <w:r>
        <w:rPr>
          <w:rFonts w:hint="eastAsia"/>
        </w:rPr>
        <w:t>　　　　二、六氟化硫专用设备行业成长速度分析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三、六氟化硫专用设备附加值提升空间探讨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四、六氟化硫专用设备行业进入壁垒分析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五、六氟化硫专用设备行业风险性评估</w:t>
      </w:r>
      <w:r>
        <w:rPr>
          <w:rFonts w:hint="eastAsia"/>
        </w:rPr>
        <w:br/>
      </w:r>
      <w:r>
        <w:rPr>
          <w:rFonts w:hint="eastAsia"/>
        </w:rPr>
        <w:t>　　　　六、六氟化硫专用设备行业周期性分析</w:t>
      </w:r>
      <w:r>
        <w:rPr>
          <w:rFonts w:hint="eastAsia"/>
        </w:rPr>
        <w:br/>
      </w:r>
      <w:r>
        <w:rPr>
          <w:rFonts w:hint="eastAsia"/>
        </w:rPr>
        <w:t>　　　　七、六氟化硫专用设备行业竞争程度指标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八、六氟化硫专用设备行业成熟度综合分析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六氟化硫专用设备产业链及经营模式分析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三、六氟化硫专用设备销售模式与渠道策略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全球六氟化硫专用设备市场发展分析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2025-2026年全球六氟化硫专用设备行业发展分析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一、全球六氟化硫专用设备行业市场规模与趋势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二、全球六氟化硫专用设备行业发展特点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三、全球六氟化硫专用设备行业竞争格局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主要国家与地区六氟化硫专用设备市场分析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2026-2032年全球六氟化硫专用设备行业发展趋势与前景预测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一、六氟化硫专用设备行业发展趋势</w:t>
      </w:r>
      <w:r>
        <w:rPr>
          <w:rFonts w:hint="eastAsia"/>
        </w:rPr>
        <w:br/>
      </w:r>
      <w:r>
        <w:rPr>
          <w:rFonts w:hint="eastAsia"/>
        </w:rPr>
        <w:t>　　　　二、六氟化硫专用设备行业发展潜力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中国六氟化硫专用设备行业市场分析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2025-2026年六氟化硫专用设备产能与投资动态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一、国内六氟化硫专用设备产能现状与利用效率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二、六氟化硫专用设备产能扩张与投资动态分析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2026-2032年六氟化硫专用设备行业产量统计与趋势预测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一、2020-2025年六氟化硫专用设备行业产量与增长趋势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1、2020-2025年六氟化硫专用设备产量及增长趋势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2、2020-2025年六氟化硫专用设备细分产品产量及份额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二、六氟化硫专用设备产量影响因素分析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三、2026-2032年六氟化硫专用设备产量预测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2026-2032年六氟化硫专用设备市场需求与销售分析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一、2025-2026年六氟化硫专用设备行业需求现状</w:t>
      </w:r>
      <w:r>
        <w:rPr>
          <w:rFonts w:hint="eastAsia"/>
        </w:rPr>
        <w:br/>
      </w:r>
      <w:r>
        <w:rPr>
          <w:rFonts w:hint="eastAsia"/>
        </w:rPr>
        <w:t>　　　　二、六氟化硫专用设备客户群体与需求特点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三、2020-2025年六氟化硫专用设备行业销售规模分析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四、2026-2032年六氟化硫专用设备市场增长潜力与规模预测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2025-2026年六氟化硫专用设备行业技术发展现状及趋势分析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六氟化硫专用设备行业技术发展现状分析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国内外六氟化硫专用设备行业技术差距分析及差距形成的主要原因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六氟化硫专用设备行业技术发展方向、趋势预测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提升六氟化硫专用设备行业技术能力策略建议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中国六氟化硫专用设备细分市场分析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一、2025-2026年六氟化硫专用设备主要细分产品市场现状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六氟化硫专用设备价格机制与竞争策略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一、2020-2025年六氟化硫专用设备市场价格走势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六氟化硫专用设备定价策略与方法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2026-2032年六氟化硫专用设备价格竞争态势与趋势预测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中国六氟化硫专用设备行业重点区域市场研究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2025-2026年重点区域六氟化硫专用设备市场发展概况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二、2020-2025年六氟化硫专用设备市场需求规模情况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三、2026-2032年六氟化硫专用设备行业发展潜力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二、2020-2025年六氟化硫专用设备市场需求规模情况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三、2026-2032年六氟化硫专用设备行业发展潜力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二、2020-2025年六氟化硫专用设备市场需求规模情况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三、2026-2032年六氟化硫专用设备行业发展潜力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二、2020-2025年六氟化硫专用设备市场需求规模情况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三、2026-2032年六氟化硫专用设备行业发展潜力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二、2020-2025年六氟化硫专用设备市场需求规模情况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三、2026-2032年六氟化硫专用设备行业发展潜力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2020-2025年中国六氟化硫专用设备行业进出口情况分析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六氟化硫专用设备行业进口规模与来源分析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一、2020-2025年六氟化硫专用设备进口规模分析</w:t>
      </w:r>
      <w:r>
        <w:rPr>
          <w:rFonts w:hint="eastAsia"/>
        </w:rPr>
        <w:br/>
      </w:r>
      <w:r>
        <w:rPr>
          <w:rFonts w:hint="eastAsia"/>
        </w:rPr>
        <w:t>　　　　二、六氟化硫专用设备主要进口来源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六氟化硫专用设备行业出口规模与目的地分析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一、2020-2025年六氟化硫专用设备出口规模分析</w:t>
      </w:r>
      <w:r>
        <w:rPr>
          <w:rFonts w:hint="eastAsia"/>
        </w:rPr>
        <w:br/>
      </w:r>
      <w:r>
        <w:rPr>
          <w:rFonts w:hint="eastAsia"/>
        </w:rPr>
        <w:t>　　　　二、六氟化硫专用设备主要出口目的地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2020-2025年中国六氟化硫专用设备总体规模与财务指标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中国六氟化硫专用设备行业总体规模分析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一、六氟化硫专用设备企业数量与结构</w:t>
      </w:r>
      <w:r>
        <w:rPr>
          <w:rFonts w:hint="eastAsia"/>
        </w:rPr>
        <w:br/>
      </w:r>
      <w:r>
        <w:rPr>
          <w:rFonts w:hint="eastAsia"/>
        </w:rPr>
        <w:t>　　　　二、六氟化硫专用设备从业人员规模</w:t>
      </w:r>
      <w:r>
        <w:rPr>
          <w:rFonts w:hint="eastAsia"/>
        </w:rPr>
        <w:br/>
      </w:r>
      <w:r>
        <w:rPr>
          <w:rFonts w:hint="eastAsia"/>
        </w:rPr>
        <w:t>　　　　三、六氟化硫专用设备行业资产状况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中国六氟化硫专用设备行业财务指标总体分析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六氟化硫专用设备行业重点企业经营状况分析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六氟化硫专用设备重点企业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六氟化硫专用设备领先企业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六氟化硫专用设备标杆企业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六氟化硫专用设备代表企业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六氟化硫专用设备龙头企业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六氟化硫专用设备重点企业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中国六氟化硫专用设备行业竞争格局分析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六氟化硫专用设备行业竞争格局总览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2025-2026年六氟化硫专用设备行业竞争力分析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四、六氟化硫专用设备替代品威胁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2020-2025年六氟化硫专用设备行业企业并购活动分析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2025-2026年六氟化硫专用设备行业会展与招投标活动分析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2026年中国六氟化硫专用设备企业发展策略分析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六氟化硫专用设备市场策略分析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二、六氟化硫专用设备市场细分与目标客户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六氟化硫专用设备销售策略分析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提高六氟化硫专用设备企业竞争力建议</w:t>
      </w:r>
      <w:r>
        <w:rPr>
          <w:rFonts w:hint="eastAsia"/>
        </w:rPr>
        <w:br/>
      </w:r>
      <w:r>
        <w:rPr>
          <w:rFonts w:hint="eastAsia"/>
        </w:rPr>
        <w:t>　　　　一、六氟化硫专用设备技术创新与管理优化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六氟化硫专用设备品牌战略思考</w:t>
      </w:r>
      <w:r>
        <w:rPr>
          <w:rFonts w:hint="eastAsia"/>
        </w:rPr>
        <w:br/>
      </w:r>
      <w:r>
        <w:rPr>
          <w:rFonts w:hint="eastAsia"/>
        </w:rPr>
        <w:t>　　　　一、六氟化硫专用设备品牌建设与维护</w:t>
      </w:r>
      <w:r>
        <w:rPr>
          <w:rFonts w:hint="eastAsia"/>
        </w:rPr>
        <w:br/>
      </w:r>
      <w:r>
        <w:rPr>
          <w:rFonts w:hint="eastAsia"/>
        </w:rPr>
        <w:t>　　　　二、六氟化硫专用设备品牌影响力与市场竞争力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中国六氟化硫专用设备行业风险与对策</w:t>
      </w:r>
      <w:r>
        <w:rPr>
          <w:rFonts w:hint="eastAsia"/>
        </w:rPr>
        <w:br/>
      </w:r>
      <w:r>
        <w:rPr>
          <w:rFonts w:hint="eastAsia"/>
        </w:rPr>
        <w:t>　　第一节 六氟化硫专用设备行业SWOT分析</w:t>
      </w:r>
      <w:r>
        <w:rPr>
          <w:rFonts w:hint="eastAsia"/>
        </w:rPr>
        <w:br/>
      </w:r>
      <w:r>
        <w:rPr>
          <w:rFonts w:hint="eastAsia"/>
        </w:rPr>
        <w:t>　　　　一、六氟化硫专用设备行业优势分析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二、六氟化硫专用设备行业劣势分析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三、六氟化硫专用设备市场机会探索</w:t>
      </w:r>
      <w:r>
        <w:rPr>
          <w:rFonts w:hint="eastAsia"/>
        </w:rPr>
        <w:br/>
      </w:r>
      <w:r>
        <w:rPr>
          <w:rFonts w:hint="eastAsia"/>
        </w:rPr>
        <w:t>　　　　四、六氟化硫专用设备市场威胁评估</w:t>
      </w:r>
      <w:r>
        <w:rPr>
          <w:rFonts w:hint="eastAsia"/>
        </w:rPr>
        <w:br/>
      </w:r>
      <w:r>
        <w:rPr>
          <w:rFonts w:hint="eastAsia"/>
        </w:rPr>
        <w:t>　　第二节 六氟化硫专用设备行业风险及对策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2026-2032年中国六氟化硫专用设备行业前景与发展趋势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六氟化硫专用设备行业发展环境分析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2026-2032年六氟化硫专用设备行业发展趋势与方向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一、六氟化硫专用设备行业发展方向预测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二、六氟化硫专用设备发展趋势分析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2026-2032年六氟化硫专用设备行业发展潜力与机遇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一、六氟化硫专用设备市场发展潜力评估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二、六氟化硫专用设备新兴市场与机遇探索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六氟化硫专用设备行业研究结论与建议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六氟化硫专用设备行业发展建议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六氟化硫专用设备行业类别</w:t>
      </w:r>
      <w:r>
        <w:rPr>
          <w:rFonts w:hint="eastAsia"/>
        </w:rPr>
        <w:br/>
      </w:r>
      <w:r>
        <w:rPr>
          <w:rFonts w:hint="eastAsia"/>
        </w:rPr>
        <w:t>　　图表 六氟化硫专用设备行业产业链调研</w:t>
      </w:r>
      <w:r>
        <w:rPr>
          <w:rFonts w:hint="eastAsia"/>
        </w:rPr>
        <w:br/>
      </w:r>
      <w:r>
        <w:rPr>
          <w:rFonts w:hint="eastAsia"/>
        </w:rPr>
        <w:t>　　图表 六氟化硫专用设备行业现状</w:t>
      </w:r>
      <w:r>
        <w:rPr>
          <w:rFonts w:hint="eastAsia"/>
        </w:rPr>
        <w:br/>
      </w:r>
      <w:r>
        <w:rPr>
          <w:rFonts w:hint="eastAsia"/>
        </w:rPr>
        <w:t>　　图表 六氟化硫专用设备行业标准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2025年中国六氟化硫专用设备行业产能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2020-2025年中国六氟化硫专用设备行业产量统计</w:t>
      </w:r>
      <w:r>
        <w:rPr>
          <w:rFonts w:hint="eastAsia"/>
        </w:rPr>
        <w:br/>
      </w:r>
      <w:r>
        <w:rPr>
          <w:rFonts w:hint="eastAsia"/>
        </w:rPr>
        <w:t>　　图表 六氟化硫专用设备行业动态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2025年中国六氟化硫专用设备行业需求区域调研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**地区六氟化硫专用设备市场规模</w:t>
      </w:r>
      <w:r>
        <w:rPr>
          <w:rFonts w:hint="eastAsia"/>
        </w:rPr>
        <w:br/>
      </w:r>
      <w:r>
        <w:rPr>
          <w:rFonts w:hint="eastAsia"/>
        </w:rPr>
        <w:t>　　图表 **地区六氟化硫专用设备行业市场需求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**地区六氟化硫专用设备市场调研</w:t>
      </w:r>
      <w:r>
        <w:rPr>
          <w:rFonts w:hint="eastAsia"/>
        </w:rPr>
        <w:br/>
      </w:r>
      <w:r>
        <w:rPr>
          <w:rFonts w:hint="eastAsia"/>
        </w:rPr>
        <w:t>　　图表 **地区六氟化硫专用设备行业市场需求分析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**地区六氟化硫专用设备市场规模</w:t>
      </w:r>
      <w:r>
        <w:rPr>
          <w:rFonts w:hint="eastAsia"/>
        </w:rPr>
        <w:br/>
      </w:r>
      <w:r>
        <w:rPr>
          <w:rFonts w:hint="eastAsia"/>
        </w:rPr>
        <w:t>　　图表 **地区六氟化硫专用设备行业市场需求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**地区六氟化硫专用设备市场调研</w:t>
      </w:r>
      <w:r>
        <w:rPr>
          <w:rFonts w:hint="eastAsia"/>
        </w:rPr>
        <w:br/>
      </w:r>
      <w:r>
        <w:rPr>
          <w:rFonts w:hint="eastAsia"/>
        </w:rPr>
        <w:t>　　图表 **地区六氟化硫专用设备行业市场需求分析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六氟化硫专用设备行业竞争对手分析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六氟化硫专用设备重点企业（三）成长能力情况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六氟化硫专用设备行业准入条件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2026-2032年中国六氟化硫专用设备市场前景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f53bc305437f" w:history="1">
        <w:r>
          <w:rPr>
            <w:rStyle w:val="Hyperlink"/>
          </w:rPr>
          <w:t>2026-2032年中国六氟化硫专用设备发展现状分析与前景趋势预测报告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bf53bc305437f" w:history="1">
        <w:r>
          <w:rPr>
            <w:rStyle w:val="Hyperlink"/>
          </w:rPr>
          <w:t>https://www.20087.com/3/05/LiuFuHuaLiuZhuanYongSheBeiHangYeFaZhanQianJing.html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热点：六氟化硫气体检测仪、六氟化硫专用设备厂家、硫化氢处理设备、六氟化硫操作机构、六氟化硫用途、六氟化硫电气设备、六氟化硫设备室排风规定、六氟化硫技术说明书、六氟化硫在电气设备中的作用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453700da54f29" w:history="1">
      <w:r>
        <w:rPr>
          <w:rStyle w:val="Hyperlink"/>
        </w:rPr>
        <w:t>2026-2032年中国六氟化硫专用设备发展现状分析与前景趋势预测报告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uFuHuaLiuZhuanYongSheBeiHangYeFaZhanQianJing.html" TargetMode="External" Id="R54ebf53bc305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uFuHuaLiuZhuanYongSheBeiHangYeFaZhanQianJing.html" TargetMode="External" Id="R33c453700da5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2025-12-11T23:27:32Z</dcterms:created>
  <dcterms:modified xsi:type="dcterms:W3CDTF">2025-12-12T00:27:32Z</dcterms:modified>
  <dc:subject>2026-2032年中国六氟化硫专用设备发展现状分析与前景趋势预测报告</dc:subject>
  <dc:title>2026-2032年中国六氟化硫专用设备发展现状分析与前景趋势预测报告</dc:title>
  <cp:keywords>2026-2032年中国六氟化硫专用设备发展现状分析与前景趋势预测报告</cp:keywords>
  <dc:description>2026-2032年中国六氟化硫专用设备发展现状分析与前景趋势预测报告</dc:description>
</cp:coreProperties>
</file>