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df93407854c4f" w:history="1">
              <w:r>
                <w:rPr>
                  <w:rStyle w:val="Hyperlink"/>
                </w:rPr>
                <w:t>2026-2032年中国兰炭（半焦）行业市场调研与前景趋势预测报告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df93407854c4f" w:history="1">
              <w:r>
                <w:rPr>
                  <w:rStyle w:val="Hyperlink"/>
                </w:rPr>
                <w:t>2026-2032年中国兰炭（半焦）行业市场调研与前景趋势预测报告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df93407854c4f" w:history="1">
                <w:r>
                  <w:rPr>
                    <w:rStyle w:val="Hyperlink"/>
                  </w:rPr>
                  <w:t>https://www.20087.com/3/25/LanTan-BanJiao-HangYeQianJingFenXi.html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炭，又称半焦，是一种通过低温干馏工艺处理低变质煤（如不粘煤、弱粘煤）而制得的固体燃料，具有固定碳含量高、化学活性好、低硫、低磷、低灰分和高比电阻的特点。兰炭（半焦）主要产地位于中国西北部煤炭资源富集区，产品广泛应用于铁合金、电石、化工造气和金属冶炼等行业，作为还原剂或燃料替代焦炭。生产过程通常在直立炉或内热式炉中进行，对温度控制和原料配比有一定要求。兰炭产业在推动低阶煤高效利用方面发挥了作用，但传统生产方式存在能耗较高、废水废气处理不完善、产品附加值低和环保压力大的问题。</w:t>
      </w:r>
      <w:r>
        <w:rPr>
          <w:rFonts w:hint="eastAsia"/>
        </w:rPr>
        <w:br/>
      </w:r>
      <w:r>
        <w:rPr>
          <w:rFonts w:hint="eastAsia"/>
        </w:rPr>
        <w:t>　　未来，兰炭产业将向清洁化生产、分级利用与高值化延伸方向发展。清洁化生产是核心，推广节能环保型干馏炉（如鲁奇炉改进型、回转炉），配套建设高效的烟气净化、废水处理和余热回收系统，实现污染物近零排放和能源梯级利用。在工艺上，探索气固热载体快速热解等新技术，提高热效率和产品质量。分级利用是方向，根据原料煤性质和终端需求，生产不同规格的兰炭产品，如高比电阻型用于铁合金，高活性型用于化工合成。高值化延伸是趋势，开发兰炭在高端领域的应用，如作为碳素材料前驱体、吸附剂或土壤改良剂。在电石和铁合金行业，优化兰炭配煤和使用工艺，提升生产效率。数字化管理将应用于生产监控和质量追溯。产业布局将更注重与下游用户的协同，形成区域化循环经济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df93407854c4f" w:history="1">
        <w:r>
          <w:rPr>
            <w:rStyle w:val="Hyperlink"/>
          </w:rPr>
          <w:t>2026-2032年中国兰炭（半焦）行业市场调研与前景趋势预测报告</w:t>
        </w:r>
      </w:hyperlink>
      <w:r>
        <w:rPr>
          <w:rFonts w:hint="eastAsia"/>
        </w:rPr>
        <w:t>》基于详实数据资料，系统分析兰炭（半焦）产业链结构、市场规模及需求现状，梳理兰炭（半焦）市场价格走势与行业发展特点。报告重点研究行业竞争格局，包括重点兰炭（半焦）企业的市场表现，并对兰炭（半焦）细分领域的发展潜力进行评估。结合政策环境和兰炭（半焦）技术演进方向，对兰炭（半焦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兰炭（半焦）行业界定</w:t>
      </w:r>
      <w:r>
        <w:rPr>
          <w:rFonts w:hint="eastAsia"/>
        </w:rPr>
        <w:br/>
      </w:r>
      <w:r>
        <w:rPr>
          <w:rFonts w:hint="eastAsia"/>
        </w:rPr>
        <w:t>　　第一节 兰炭（半焦）行业定义</w:t>
      </w:r>
      <w:r>
        <w:rPr>
          <w:rFonts w:hint="eastAsia"/>
        </w:rPr>
        <w:br/>
      </w:r>
      <w:r>
        <w:rPr>
          <w:rFonts w:hint="eastAsia"/>
        </w:rPr>
        <w:t>　　第二节 兰炭（半焦）行业特点分析</w:t>
      </w:r>
      <w:r>
        <w:rPr>
          <w:rFonts w:hint="eastAsia"/>
        </w:rPr>
        <w:br/>
      </w:r>
      <w:r>
        <w:rPr>
          <w:rFonts w:hint="eastAsia"/>
        </w:rPr>
        <w:t>　　第三节 兰炭（半焦）产业链分析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中国兰炭（半焦）行业发展环境分析</w:t>
      </w:r>
      <w:r>
        <w:rPr>
          <w:rFonts w:hint="eastAsia"/>
        </w:rPr>
        <w:br/>
      </w:r>
      <w:r>
        <w:rPr>
          <w:rFonts w:hint="eastAsia"/>
        </w:rPr>
        <w:t>　　第一节 兰炭（半焦）行业经济环境分析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2025-2026年中国兰炭（半焦）技术发展研究</w:t>
      </w:r>
      <w:r>
        <w:rPr>
          <w:rFonts w:hint="eastAsia"/>
        </w:rPr>
        <w:br/>
      </w:r>
      <w:r>
        <w:rPr>
          <w:rFonts w:hint="eastAsia"/>
        </w:rPr>
        <w:t>　　第一节 当前兰炭（半焦）技术发展现状</w:t>
      </w:r>
      <w:r>
        <w:rPr>
          <w:rFonts w:hint="eastAsia"/>
        </w:rPr>
        <w:br/>
      </w:r>
      <w:r>
        <w:rPr>
          <w:rFonts w:hint="eastAsia"/>
        </w:rPr>
        <w:t>　　第二节 国内外兰炭（半焦）技术差异与原因</w:t>
      </w:r>
      <w:r>
        <w:rPr>
          <w:rFonts w:hint="eastAsia"/>
        </w:rPr>
        <w:br/>
      </w:r>
      <w:r>
        <w:rPr>
          <w:rFonts w:hint="eastAsia"/>
        </w:rPr>
        <w:t>　　第三节 兰炭（半焦）技术创新与发展趋势预测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技术进步对兰炭（半焦）行业的影响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2026年全球兰炭（半焦）行业市场运行形势分析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2026年全球兰炭（半焦）行业发展概况</w:t>
      </w:r>
      <w:r>
        <w:rPr>
          <w:rFonts w:hint="eastAsia"/>
        </w:rPr>
        <w:br/>
      </w:r>
      <w:r>
        <w:rPr>
          <w:rFonts w:hint="eastAsia"/>
        </w:rPr>
        <w:t>　　第二节 全球兰炭（半焦）行业发展走势</w:t>
      </w:r>
      <w:r>
        <w:rPr>
          <w:rFonts w:hint="eastAsia"/>
        </w:rPr>
        <w:br/>
      </w:r>
      <w:r>
        <w:rPr>
          <w:rFonts w:hint="eastAsia"/>
        </w:rPr>
        <w:t>　　　　二、全球兰炭（半焦）行业市场分布情况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三、全球兰炭（半焦）行业发展趋势分析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全球兰炭（半焦）行业重点国家和区域分析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中国兰炭（半焦）行业发展调研</w:t>
      </w:r>
      <w:r>
        <w:rPr>
          <w:rFonts w:hint="eastAsia"/>
        </w:rPr>
        <w:br/>
      </w:r>
      <w:r>
        <w:rPr>
          <w:rFonts w:hint="eastAsia"/>
        </w:rPr>
        <w:t>　　第一节 中国兰炭（半焦）市场现状分析</w:t>
      </w:r>
      <w:r>
        <w:rPr>
          <w:rFonts w:hint="eastAsia"/>
        </w:rPr>
        <w:br/>
      </w:r>
      <w:r>
        <w:rPr>
          <w:rFonts w:hint="eastAsia"/>
        </w:rPr>
        <w:t>　　第二节 中国兰炭（半焦）行业产量情况分析及预测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一、兰炭（半焦）总体产能规模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三、2020-2025年中国兰炭（半焦）行业产量统计分析</w:t>
      </w:r>
      <w:r>
        <w:rPr>
          <w:rFonts w:hint="eastAsia"/>
        </w:rPr>
        <w:br/>
      </w:r>
      <w:r>
        <w:rPr>
          <w:rFonts w:hint="eastAsia"/>
        </w:rPr>
        <w:t>　　　　二、兰炭（半焦）生产区域分布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三、2026-2032年中国兰炭（半焦）行业产量预测分析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中国兰炭（半焦）市场需求分析及预测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一、中国兰炭（半焦）市场需求特点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二、2020-2025年中国兰炭（半焦）市场需求量统计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三、2026-2032年中国兰炭（半焦）市场需求量预测分析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兰炭（半焦）行业细分产品市场调研分析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2020-2025年中国兰炭（半焦）行业重点地区调研分析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一、中国兰炭（半焦）行业重点区域市场结构调研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二、**地区兰炭（半焦）市场调研分析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三、**地区兰炭（半焦）市场调研分析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四、**地区兰炭（半焦）市场调研分析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五、**地区兰炭（半焦）市场调研分析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六、**地区兰炭（半焦）市场调研分析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中国兰炭（半焦）行业进出口情况分析预测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2020-2025年中国兰炭（半焦）行业进出口情况分析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一、2020-2025年中国兰炭（半焦）行业进口分析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二、2020-2025年中国兰炭（半焦）行业出口分析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2026-2032年中国兰炭（半焦）行业进出口情况预测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一、2026-2032年中国兰炭（半焦）行业进口预测分析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二、2026-2032年中国兰炭（半焦）行业出口预测分析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影响兰炭（半焦）行业进出口变化的主要原因分析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兰炭（半焦）行业竞争格局分析</w:t>
      </w:r>
      <w:r>
        <w:rPr>
          <w:rFonts w:hint="eastAsia"/>
        </w:rPr>
        <w:br/>
      </w:r>
      <w:r>
        <w:rPr>
          <w:rFonts w:hint="eastAsia"/>
        </w:rPr>
        <w:t>　　第一节 兰炭（半焦）行业集中度分析</w:t>
      </w:r>
      <w:r>
        <w:rPr>
          <w:rFonts w:hint="eastAsia"/>
        </w:rPr>
        <w:br/>
      </w:r>
      <w:r>
        <w:rPr>
          <w:rFonts w:hint="eastAsia"/>
        </w:rPr>
        <w:t>　　　　一、兰炭（半焦）市场集中度分析</w:t>
      </w:r>
      <w:r>
        <w:rPr>
          <w:rFonts w:hint="eastAsia"/>
        </w:rPr>
        <w:br/>
      </w:r>
      <w:r>
        <w:rPr>
          <w:rFonts w:hint="eastAsia"/>
        </w:rPr>
        <w:t>　　　　二、兰炭（半焦）企业集中度分析</w:t>
      </w:r>
      <w:r>
        <w:rPr>
          <w:rFonts w:hint="eastAsia"/>
        </w:rPr>
        <w:br/>
      </w:r>
      <w:r>
        <w:rPr>
          <w:rFonts w:hint="eastAsia"/>
        </w:rPr>
        <w:t>　　　　三、兰炭（半焦）区域集中度分析</w:t>
      </w:r>
      <w:r>
        <w:rPr>
          <w:rFonts w:hint="eastAsia"/>
        </w:rPr>
        <w:br/>
      </w:r>
      <w:r>
        <w:rPr>
          <w:rFonts w:hint="eastAsia"/>
        </w:rPr>
        <w:t>　　第二节 兰炭（半焦）行业主要企业竞争力分析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兰炭（半焦）行业竞争格局分析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一、2026年兰炭（半焦）行业竞争分析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二、2026年中外兰炭（半焦）产品竞争分析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三、2020-2025年我国兰炭（半焦）市场竞争分析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四、2026-2032年国内主要兰炭（半焦）企业动向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兰炭（半焦）行业重点企业发展调研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兰炭（半焦）重点企业（一）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兰炭（半焦）重点企业（二）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兰炭（半焦）重点企业（三）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兰炭（半焦）重点企业（四）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兰炭（半焦）重点企业（五）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兰炭（半焦）重点企业（六）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兰炭（半焦）企业管理策略建议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提高兰炭（半焦）企业竞争力的策略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一、提高中国兰炭（半焦）企业核心竞争力的对策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二、兰炭（半焦）企业提升竞争力的主要方向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三、影响兰炭（半焦）企业核心竞争力的因素及提升途径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四、提高兰炭（半焦）企业竞争力的策略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对我国兰炭（半焦）品牌的战略思考</w:t>
      </w:r>
      <w:r>
        <w:rPr>
          <w:rFonts w:hint="eastAsia"/>
        </w:rPr>
        <w:br/>
      </w:r>
      <w:r>
        <w:rPr>
          <w:rFonts w:hint="eastAsia"/>
        </w:rPr>
        <w:t>　　　　一、兰炭（半焦）实施品牌战略的意义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二、兰炭（半焦）企业品牌的现状分析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三、我国兰炭（半焦）企业的品牌战略</w:t>
      </w:r>
      <w:r>
        <w:rPr>
          <w:rFonts w:hint="eastAsia"/>
        </w:rPr>
        <w:br/>
      </w:r>
      <w:r>
        <w:rPr>
          <w:rFonts w:hint="eastAsia"/>
        </w:rPr>
        <w:t>　　　　四、兰炭（半焦）品牌战略管理的策略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2026-2032年中国兰炭（半焦）行业前景与风险预测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2026年中国兰炭（半焦）市场前景分析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2026-2032年中国兰炭（半焦）发展趋势预测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2026-2032年中国兰炭（半焦）行业投资特性分析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一、2026-2032年中国兰炭（半焦）行业进入壁垒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二、2026-2032年中国兰炭（半焦）行业盈利模式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三、2026-2032年中国兰炭（半焦）行业盈利因素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2026-2032年中国兰炭（半焦）行业投资机会分析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一、2026-2032年中国兰炭（半焦）细分市场投资机会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二、2026-2032年中国兰炭（半焦）行业区域市场投资潜力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2026-2032年中国兰炭（半焦）行业投资风险分析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一、2026-2032年中国兰炭（半焦）行业市场竞争风险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二、2026-2032年中国兰炭（半焦）行业技术风险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三、2026-2032年中国兰炭（半焦）行业政策风险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四、2026-2032年中国兰炭（半焦）行业进入退出风险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2026年兰炭（半焦）行业多维发展策略专题研究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2026年兰炭（半焦）行业降本增效与转型升级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一、兰炭（半焦）企业降本增效实施路径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2、智能制造提升兰炭（半焦）生产效率</w:t>
      </w:r>
      <w:r>
        <w:rPr>
          <w:rFonts w:hint="eastAsia"/>
        </w:rPr>
        <w:br/>
      </w:r>
      <w:r>
        <w:rPr>
          <w:rFonts w:hint="eastAsia"/>
        </w:rPr>
        <w:t>　　　　二、兰炭（半焦）产业转型升级关键举措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1、传统兰炭（半焦）业务数字化改造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2026年兰炭（半焦）行业价值评估与全球布局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一、兰炭（半焦）企业价值评估体系构建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1、兰炭（半焦）行业估值模型分析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2、成长性兰炭（半焦）企业筛选标准</w:t>
      </w:r>
      <w:r>
        <w:rPr>
          <w:rFonts w:hint="eastAsia"/>
        </w:rPr>
        <w:br/>
      </w:r>
      <w:r>
        <w:rPr>
          <w:rFonts w:hint="eastAsia"/>
        </w:rPr>
        <w:t>　　　　二、兰炭（半焦）行业出海布局战略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1、重点海外兰炭（半焦）市场投资机遇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2、跨境兰炭（半焦）贸易风险应对策略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2026年兰炭（半焦）行业标准体系与产业治理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一、兰炭（半焦）行业标准建设规划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1、兰炭（半焦）产品质量标准升级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2、国际兰炭（半焦）标准对接路径</w:t>
      </w:r>
      <w:r>
        <w:rPr>
          <w:rFonts w:hint="eastAsia"/>
        </w:rPr>
        <w:br/>
      </w:r>
      <w:r>
        <w:rPr>
          <w:rFonts w:hint="eastAsia"/>
        </w:rPr>
        <w:t>　　　　二、兰炭（半焦）产业治理现代化建议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1、兰炭（半焦）行业监管创新机制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2、区域兰炭（半焦）产业集群培育政策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兰炭（半焦）行业研究结论</w:t>
      </w:r>
      <w:r>
        <w:rPr>
          <w:rFonts w:hint="eastAsia"/>
        </w:rPr>
        <w:br/>
      </w:r>
      <w:r>
        <w:rPr>
          <w:rFonts w:hint="eastAsia"/>
        </w:rPr>
        <w:t>　　第二节 兰炭（半焦）行业投资价值评估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中.智.林－兰炭（半焦）行业投资建议</w:t>
      </w:r>
      <w:r>
        <w:rPr>
          <w:rFonts w:hint="eastAsia"/>
        </w:rPr>
        <w:br/>
      </w:r>
      <w:r>
        <w:rPr>
          <w:rFonts w:hint="eastAsia"/>
        </w:rPr>
        <w:t>　　　　一、兰炭（半焦）行业投资策略建议</w:t>
      </w:r>
      <w:r>
        <w:rPr>
          <w:rFonts w:hint="eastAsia"/>
        </w:rPr>
        <w:br/>
      </w:r>
      <w:r>
        <w:rPr>
          <w:rFonts w:hint="eastAsia"/>
        </w:rPr>
        <w:t>　　　　二、兰炭（半焦）行业投资方向建议</w:t>
      </w:r>
      <w:r>
        <w:rPr>
          <w:rFonts w:hint="eastAsia"/>
        </w:rPr>
        <w:br/>
      </w:r>
      <w:r>
        <w:rPr>
          <w:rFonts w:hint="eastAsia"/>
        </w:rPr>
        <w:t>　　　　三、兰炭（半焦）行业投资方式建议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兰炭（半焦）行业类别</w:t>
      </w:r>
      <w:r>
        <w:rPr>
          <w:rFonts w:hint="eastAsia"/>
        </w:rPr>
        <w:br/>
      </w:r>
      <w:r>
        <w:rPr>
          <w:rFonts w:hint="eastAsia"/>
        </w:rPr>
        <w:t>　　图表 兰炭（半焦）行业产业链调研</w:t>
      </w:r>
      <w:r>
        <w:rPr>
          <w:rFonts w:hint="eastAsia"/>
        </w:rPr>
        <w:br/>
      </w:r>
      <w:r>
        <w:rPr>
          <w:rFonts w:hint="eastAsia"/>
        </w:rPr>
        <w:t>　　图表 兰炭（半焦）行业现状</w:t>
      </w:r>
      <w:r>
        <w:rPr>
          <w:rFonts w:hint="eastAsia"/>
        </w:rPr>
        <w:br/>
      </w:r>
      <w:r>
        <w:rPr>
          <w:rFonts w:hint="eastAsia"/>
        </w:rPr>
        <w:t>　　图表 兰炭（半焦）行业标准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2025年中国兰炭（半焦）行业产能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2020-2025年中国兰炭（半焦）行业产量统计</w:t>
      </w:r>
      <w:r>
        <w:rPr>
          <w:rFonts w:hint="eastAsia"/>
        </w:rPr>
        <w:br/>
      </w:r>
      <w:r>
        <w:rPr>
          <w:rFonts w:hint="eastAsia"/>
        </w:rPr>
        <w:t>　　图表 兰炭（半焦）行业动态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2020-2025年中国兰炭（半焦）市场需求量</w:t>
      </w:r>
      <w:r>
        <w:rPr>
          <w:rFonts w:hint="eastAsia"/>
        </w:rPr>
        <w:br/>
      </w:r>
      <w:r>
        <w:rPr>
          <w:rFonts w:hint="eastAsia"/>
        </w:rPr>
        <w:t>　　图表 2025年中国兰炭（半焦）行业需求区域调研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2020-2025年中国兰炭（半焦）行情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2020-2025年中国兰炭（半焦）进口统计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2020-2025年中国兰炭（半焦）行业企业数量统计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**地区兰炭（半焦）市场规模</w:t>
      </w:r>
      <w:r>
        <w:rPr>
          <w:rFonts w:hint="eastAsia"/>
        </w:rPr>
        <w:br/>
      </w:r>
      <w:r>
        <w:rPr>
          <w:rFonts w:hint="eastAsia"/>
        </w:rPr>
        <w:t>　　图表 **地区兰炭（半焦）行业市场需求</w:t>
      </w:r>
      <w:r>
        <w:rPr>
          <w:rFonts w:hint="eastAsia"/>
        </w:rPr>
        <w:br/>
      </w:r>
      <w:r>
        <w:rPr>
          <w:rFonts w:hint="eastAsia"/>
        </w:rPr>
        <w:t>　　图表 **地区兰炭（半焦）市场调研</w:t>
      </w:r>
      <w:r>
        <w:rPr>
          <w:rFonts w:hint="eastAsia"/>
        </w:rPr>
        <w:br/>
      </w:r>
      <w:r>
        <w:rPr>
          <w:rFonts w:hint="eastAsia"/>
        </w:rPr>
        <w:t>　　图表 **地区兰炭（半焦）行业市场需求分析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**地区兰炭（半焦）市场规模</w:t>
      </w:r>
      <w:r>
        <w:rPr>
          <w:rFonts w:hint="eastAsia"/>
        </w:rPr>
        <w:br/>
      </w:r>
      <w:r>
        <w:rPr>
          <w:rFonts w:hint="eastAsia"/>
        </w:rPr>
        <w:t>　　图表 **地区兰炭（半焦）行业市场需求</w:t>
      </w:r>
      <w:r>
        <w:rPr>
          <w:rFonts w:hint="eastAsia"/>
        </w:rPr>
        <w:br/>
      </w:r>
      <w:r>
        <w:rPr>
          <w:rFonts w:hint="eastAsia"/>
        </w:rPr>
        <w:t>　　图表 **地区兰炭（半焦）市场调研</w:t>
      </w:r>
      <w:r>
        <w:rPr>
          <w:rFonts w:hint="eastAsia"/>
        </w:rPr>
        <w:br/>
      </w:r>
      <w:r>
        <w:rPr>
          <w:rFonts w:hint="eastAsia"/>
        </w:rPr>
        <w:t>　　图表 **地区兰炭（半焦）行业市场需求分析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兰炭（半焦）行业竞争对手分析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兰炭（半焦）重点企业（二）经营情况分析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兰炭（半焦）重点企业（二）主要经济指标情况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兰炭（半焦）重点企业（三）成长能力情况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2026-2032年中国兰炭（半焦）行业产能预测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2026-2032年中国兰炭（半焦）行业产量预测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2026-2032年中国兰炭（半焦）市场需求预测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2026-2032年中国兰炭（半焦）行业市场规模预测</w:t>
      </w:r>
      <w:r>
        <w:rPr>
          <w:rFonts w:hint="eastAsia"/>
        </w:rPr>
        <w:br/>
      </w:r>
      <w:r>
        <w:rPr>
          <w:rFonts w:hint="eastAsia"/>
        </w:rPr>
        <w:t>　　图表 兰炭（半焦）行业准入条件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2026-2032年中国兰炭（半焦）行业信息化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2026-2032年中国兰炭（半焦）行业风险分析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2026-2032年中国兰炭（半焦）行业发展趋势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2026-2032年中国兰炭（半焦）市场前景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df93407854c4f" w:history="1">
        <w:r>
          <w:rPr>
            <w:rStyle w:val="Hyperlink"/>
          </w:rPr>
          <w:t>2026-2032年中国兰炭（半焦）行业市场调研与前景趋势预测报告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df93407854c4f" w:history="1">
        <w:r>
          <w:rPr>
            <w:rStyle w:val="Hyperlink"/>
          </w:rPr>
          <w:t>https://www.20087.com/3/25/LanTan-BanJiao-HangYeQianJingFenXi.html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炭与焦炭的区别、兰炭半焦和石油焦850~1050℃干法脱硝,哪个效率高?、兰炭是焦炭吗、兰炭半焦在哪里采购?多少钱1吨?、兰炭是煤还是焦炭、兰炭半焦负载2%碳酸钾操作规程?程?、兰炭能不能叫焦沫、兰炭半焦有要求么产业结构调整目录、兰炭和焦炭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e3db16f8740dc" w:history="1">
      <w:r>
        <w:rPr>
          <w:rStyle w:val="Hyperlink"/>
        </w:rPr>
        <w:t>2026-2032年中国兰炭（半焦）行业市场调研与前景趋势预测报告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anTan-BanJiao-HangYeQianJingFenXi.html" TargetMode="External" Id="R1dddf9340785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anTan-BanJiao-HangYeQianJingFenXi.html" TargetMode="External" Id="R0efe3db16f87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2026-02-07T01:05:41Z</dcterms:created>
  <dcterms:modified xsi:type="dcterms:W3CDTF">2026-02-07T02:05:41Z</dcterms:modified>
  <dc:subject>2026-2032年中国兰炭（半焦）行业市场调研与前景趋势预测报告</dc:subject>
  <dc:title>2026-2032年中国兰炭（半焦）行业市场调研与前景趋势预测报告</dc:title>
  <cp:keywords>2026-2032年中国兰炭（半焦）行业市场调研与前景趋势预测报告</cp:keywords>
  <dc:description>2026-2032年中国兰炭（半焦）行业市场调研与前景趋势预测报告</dc:description>
</cp:coreProperties>
</file>