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efa96d5f24fa4" w:history="1">
              <w:r>
                <w:rPr>
                  <w:rStyle w:val="Hyperlink"/>
                </w:rPr>
                <w:t>2026-2032年中国单缸柴油机市场研究及前景趋势报告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efa96d5f24fa4" w:history="1">
              <w:r>
                <w:rPr>
                  <w:rStyle w:val="Hyperlink"/>
                </w:rPr>
                <w:t>2026-2032年中国单缸柴油机市场研究及前景趋势报告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efa96d5f24fa4" w:history="1">
                <w:r>
                  <w:rPr>
                    <w:rStyle w:val="Hyperlink"/>
                  </w:rPr>
                  <w:t>https://www.20087.com/3/15/DanGangChaiYouJiFaZhanQianJingFenXi.html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缸柴油机是一种结构简单、扭矩大、燃油经济性好的往复式内燃机，广泛用于农业机械（如拖拉机、收割机）、小型发电机组、水泵及工程机械辅助动力。其优势在于维护便捷、耐用性强及对劣质燃油适应性好。当前国四排放标准实施后，主流机型加装EGR（废气再循环）或单体泵电控系统以降低NOx与颗粒物排放。然而，单缸柴油机振动大、噪音高，且功率密度低于多缸机型；在电动化趋势下，小型农机与发电机市场面临锂电池替代压力。此外，农村售后服务网络薄弱，影响用户使用体验与寿命。</w:t>
      </w:r>
      <w:r>
        <w:rPr>
          <w:rFonts w:hint="eastAsia"/>
        </w:rPr>
        <w:br/>
      </w:r>
      <w:r>
        <w:rPr>
          <w:rFonts w:hint="eastAsia"/>
        </w:rPr>
        <w:t>　　未来，单缸柴油机将向超低排放、混合动力与智能化运维升级。高压共轨电喷技术满足未来排放法规；而“柴油-电力”混合架构保留续航优势并降低怠速油耗。在服务端，远程故障诊断与IoT油况监测提升运维效率。政策驱动下，乡村振兴与应急电源储备保障基础需求。长远看，单缸柴油机或从“传统动力单元”转型为“分布式能源节点”，在无电网区域与极端气候条件下提供可靠动力，并在全球能源多元互补与农业机械化深化进程中，以极致可靠与燃料灵活性维持其不可替代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efa96d5f24fa4" w:history="1">
        <w:r>
          <w:rPr>
            <w:rStyle w:val="Hyperlink"/>
          </w:rPr>
          <w:t>2026-2032年中国单缸柴油机市场研究及前景趋势报告</w:t>
        </w:r>
      </w:hyperlink>
      <w:r>
        <w:rPr>
          <w:rFonts w:hint="eastAsia"/>
        </w:rPr>
        <w:t>》依据国家统计局、相关行业协会及科研机构的详实资料数据，客观呈现了单缸柴油机行业的市场规模、技术发展水平和竞争格局。报告分析了单缸柴油机行业重点企业的市场表现，评估了当前技术路线的发展方向，并对单缸柴油机市场趋势做出合理预测。通过梳理单缸柴油机行业面临的机遇与风险，为企业和投资者了解市场动态、把握发展机会提供了数据支持和参考建议，有助于相关决策者更准确地判断单缸柴油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单缸柴油机市场概述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按照不同产品类型，单缸柴油机主要可以分为如下几个类别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中国不同产品类型单缸柴油机增长趋势2021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卧式单缸柴油机</w:t>
      </w:r>
      <w:r>
        <w:rPr>
          <w:rFonts w:hint="eastAsia"/>
        </w:rPr>
        <w:br/>
      </w:r>
      <w:r>
        <w:rPr>
          <w:rFonts w:hint="eastAsia"/>
        </w:rPr>
        <w:t>　　　　1.2.3 立式单缸柴油机</w:t>
      </w:r>
      <w:r>
        <w:rPr>
          <w:rFonts w:hint="eastAsia"/>
        </w:rPr>
        <w:br/>
      </w:r>
      <w:r>
        <w:rPr>
          <w:rFonts w:hint="eastAsia"/>
        </w:rPr>
        <w:t>　　1.3 从不同应用，单缸柴油机主要包括如下几个方面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中国不同应用单缸柴油机增长趋势2021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草坪与花园</w:t>
      </w:r>
      <w:r>
        <w:rPr>
          <w:rFonts w:hint="eastAsia"/>
        </w:rPr>
        <w:br/>
      </w:r>
      <w:r>
        <w:rPr>
          <w:rFonts w:hint="eastAsia"/>
        </w:rPr>
        <w:t>　　　　1.3.4 电力工业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中国单缸柴油机发展现状及未来趋势（2021-2032）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中国市场单缸柴油机收入及增长率（2021-2032）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中国市场单缸柴油机销量及增长率（2021-2032）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中国市场主要单缸柴油机厂商分析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中国市场主要厂商单缸柴油机销量及市场占有率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中国市场主要厂商单缸柴油机销量（2021-2026）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中国市场主要厂商单缸柴油机销量市场份额（2021-2026）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中国市场主要厂商单缸柴油机收入及市场占有率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中国市场主要厂商单缸柴油机收入（2021-2026）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中国市场主要厂商单缸柴油机收入市场份额（2021-2026）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2025年中国市场主要厂商单缸柴油机收入排名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中国市场主要厂商单缸柴油机价格（2021-2026）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中国市场主要厂商单缸柴油机总部及产地分布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中国市场主要厂商成立时间及单缸柴油机商业化日期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中国市场主要厂商单缸柴油机产品类型及应用</w:t>
      </w:r>
      <w:r>
        <w:rPr>
          <w:rFonts w:hint="eastAsia"/>
        </w:rPr>
        <w:br/>
      </w:r>
      <w:r>
        <w:rPr>
          <w:rFonts w:hint="eastAsia"/>
        </w:rPr>
        <w:t>　　2.7 单缸柴油机行业集中度、竞争程度分析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单缸柴油机行业集中度分析：2025年中国Top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中国市场单缸柴油机第一梯队、第二梯队和第三梯队厂商（品牌）及2025年市场份额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不同产品类型单缸柴油机分析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中国市场不同产品类型单缸柴油机销量（2021-2032）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中国市场不同产品类型单缸柴油机销量及市场份额（2021-2026）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中国市场不同产品类型单缸柴油机销量预测（2027-2032）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中国市场不同产品类型单缸柴油机规模（2021-2032）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中国市场不同产品类型单缸柴油机规模及市场份额（2021-2026）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中国市场不同产品类型单缸柴油机规模预测（2027-2032）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中国市场不同产品类型单缸柴油机价格走势（2021-2032）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不同应用单缸柴油机分析</w:t>
      </w:r>
      <w:r>
        <w:rPr>
          <w:rFonts w:hint="eastAsia"/>
        </w:rPr>
        <w:br/>
      </w:r>
      <w:r>
        <w:rPr>
          <w:rFonts w:hint="eastAsia"/>
        </w:rPr>
        <w:t>　　5.1 中国市场不同应用单缸柴油机销量（2021-2032）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中国市场不同应用单缸柴油机销量及市场份额（2021-2026）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中国市场不同应用单缸柴油机销量预测（2027-2032）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中国市场不同应用单缸柴油机规模（2021-2032）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中国市场不同应用单缸柴油机规模及市场份额（2021-2026）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中国市场不同应用单缸柴油机规模预测（2027-2032）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中国市场不同应用单缸柴油机价格走势（2021-2032）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单缸柴油机行业发展分析---发展趋势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单缸柴油机行业发展分析---厂商壁垒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单缸柴油机行业发展分析---驱动因素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单缸柴油机行业发展分析---制约因素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单缸柴油机中国企业SWOT分析</w:t>
      </w:r>
      <w:r>
        <w:rPr>
          <w:rFonts w:hint="eastAsia"/>
        </w:rPr>
        <w:br/>
      </w:r>
      <w:r>
        <w:rPr>
          <w:rFonts w:hint="eastAsia"/>
        </w:rPr>
        <w:t>　　6.6 单缸柴油机行业发展分析---行业政策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单缸柴油机行业产业链简介</w:t>
      </w:r>
      <w:r>
        <w:rPr>
          <w:rFonts w:hint="eastAsia"/>
        </w:rPr>
        <w:br/>
      </w:r>
      <w:r>
        <w:rPr>
          <w:rFonts w:hint="eastAsia"/>
        </w:rPr>
        <w:t>　　7.2 单缸柴油机产业链分析-上游</w:t>
      </w:r>
      <w:r>
        <w:rPr>
          <w:rFonts w:hint="eastAsia"/>
        </w:rPr>
        <w:br/>
      </w:r>
      <w:r>
        <w:rPr>
          <w:rFonts w:hint="eastAsia"/>
        </w:rPr>
        <w:t>　　7.3 单缸柴油机产业链分析-中游</w:t>
      </w:r>
      <w:r>
        <w:rPr>
          <w:rFonts w:hint="eastAsia"/>
        </w:rPr>
        <w:br/>
      </w:r>
      <w:r>
        <w:rPr>
          <w:rFonts w:hint="eastAsia"/>
        </w:rPr>
        <w:t>　　7.4 单缸柴油机产业链分析-下游</w:t>
      </w:r>
      <w:r>
        <w:rPr>
          <w:rFonts w:hint="eastAsia"/>
        </w:rPr>
        <w:br/>
      </w:r>
      <w:r>
        <w:rPr>
          <w:rFonts w:hint="eastAsia"/>
        </w:rPr>
        <w:t>　　7.5 单缸柴油机行业采购模式</w:t>
      </w:r>
      <w:r>
        <w:rPr>
          <w:rFonts w:hint="eastAsia"/>
        </w:rPr>
        <w:br/>
      </w:r>
      <w:r>
        <w:rPr>
          <w:rFonts w:hint="eastAsia"/>
        </w:rPr>
        <w:t>　　7.6 单缸柴油机行业生产模式</w:t>
      </w:r>
      <w:r>
        <w:rPr>
          <w:rFonts w:hint="eastAsia"/>
        </w:rPr>
        <w:br/>
      </w:r>
      <w:r>
        <w:rPr>
          <w:rFonts w:hint="eastAsia"/>
        </w:rPr>
        <w:t>　　7.7 单缸柴油机行业销售模式及销售渠道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中国本土单缸柴油机产能、产量分析</w:t>
      </w:r>
      <w:r>
        <w:rPr>
          <w:rFonts w:hint="eastAsia"/>
        </w:rPr>
        <w:br/>
      </w:r>
      <w:r>
        <w:rPr>
          <w:rFonts w:hint="eastAsia"/>
        </w:rPr>
        <w:t>　　8.1 中国单缸柴油机供需现状及预测（2021-2032）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中国单缸柴油机产能、产量、产能利用率及发展趋势（2021-2032）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中国单缸柴油机产量、市场需求量及发展趋势（2021-2032）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中国单缸柴油机进出口分析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中国市场单缸柴油机主要进口来源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中国市场单缸柴油机主要出口目的地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不同产品类型单缸柴油机市场规模2021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不同应用单缸柴油机市场规模2021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中国市场主要厂商单缸柴油机销量（2021-2026）&amp;（千台）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中国市场主要厂商单缸柴油机销量市场份额（2021-2026）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中国市场主要厂商单缸柴油机收入（2021-2026）&amp;（万元）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中国市场主要厂商单缸柴油机收入份额（2021-2026）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2025年中国主要生产商单缸柴油机收入排名（万元）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中国市场主要厂商单缸柴油机价格（2021-2026）&amp;（USD/Unit）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中国市场主要厂商单缸柴油机总部及产地分布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中国市场主要厂商成立时间及单缸柴油机商业化日期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中国市场主要厂商单缸柴油机产品类型及应用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2025年中国市场单缸柴油机主要厂商市场地位（第一梯队、第二梯队和第三梯队）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单缸柴油机市场投资、并购等现状分析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单缸柴油机生产基地、总部、竞争对手及市场地位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中国市场不同产品类型单缸柴油机销量（2021-2026）&amp;（千台）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中国市场不同产品类型单缸柴油机销量市场份额（2021-2026）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中国市场不同产品类型单缸柴油机销量预测（2027-2032）&amp;（千台）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中国市场不同产品类型单缸柴油机销量市场份额预测（2027-2032）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中国市场不同产品类型单缸柴油机规模（2021-2026）&amp;（万元）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中国市场不同产品类型单缸柴油机规模市场份额（2021-2026）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中国市场不同产品类型单缸柴油机规模预测（2027-2032）&amp;（万元）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中国市场不同产品类型单缸柴油机规模市场份额预测（2027-2032）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中国市场不同应用单缸柴油机销量（2021-2026）&amp;（千台）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中国市场不同应用单缸柴油机销量市场份额（2021-2026）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中国市场不同应用单缸柴油机销量预测（2027-2032）&amp;（千台）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中国市场不同应用单缸柴油机销量市场份额预测（2027-2032）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中国市场不同应用单缸柴油机规模（2021-2026）&amp;（万元）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中国市场不同应用单缸柴油机规模市场份额（2021-2026）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中国市场不同应用单缸柴油机规模预测（2027-2032）&amp;（万元）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中国市场不同应用单缸柴油机规模市场份额预测（2027-2032）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单缸柴油机行业发展分析---发展趋势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单缸柴油机行业发展分析---厂商壁垒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单缸柴油机行业发展分析---驱动因素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单缸柴油机行业发展分析---制约因素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单缸柴油机行业相关重点政策一览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单缸柴油机行业供应链分析</w:t>
      </w:r>
      <w:r>
        <w:rPr>
          <w:rFonts w:hint="eastAsia"/>
        </w:rPr>
        <w:br/>
      </w:r>
      <w:r>
        <w:rPr>
          <w:rFonts w:hint="eastAsia"/>
        </w:rPr>
        <w:t>　　表 121： 单缸柴油机上游原料供应商</w:t>
      </w:r>
      <w:r>
        <w:rPr>
          <w:rFonts w:hint="eastAsia"/>
        </w:rPr>
        <w:br/>
      </w:r>
      <w:r>
        <w:rPr>
          <w:rFonts w:hint="eastAsia"/>
        </w:rPr>
        <w:t>　　表 122： 单缸柴油机行业主要下游客户</w:t>
      </w:r>
      <w:r>
        <w:rPr>
          <w:rFonts w:hint="eastAsia"/>
        </w:rPr>
        <w:br/>
      </w:r>
      <w:r>
        <w:rPr>
          <w:rFonts w:hint="eastAsia"/>
        </w:rPr>
        <w:t>　　表 123： 单缸柴油机典型经销商</w:t>
      </w:r>
      <w:r>
        <w:rPr>
          <w:rFonts w:hint="eastAsia"/>
        </w:rPr>
        <w:br/>
      </w:r>
      <w:r>
        <w:rPr>
          <w:rFonts w:hint="eastAsia"/>
        </w:rPr>
        <w:t>　　表 124： 中国单缸柴油机产量、销量、进口量及出口量（2021-2026）&amp;（千台）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中国单缸柴油机产量、销量、进口量及出口量预测（2027-2032）&amp;（千台）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中国市场单缸柴油机主要进口来源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中国市场单缸柴油机主要出口目的地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单缸柴油机产品图片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中国不同产品类型单缸柴油机市场规模市场份额2025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卧式单缸柴油机产品图片</w:t>
      </w:r>
      <w:r>
        <w:rPr>
          <w:rFonts w:hint="eastAsia"/>
        </w:rPr>
        <w:br/>
      </w:r>
      <w:r>
        <w:rPr>
          <w:rFonts w:hint="eastAsia"/>
        </w:rPr>
        <w:t>　　图 4： 立式单缸柴油机产品图片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中国不同应用单缸柴油机市场份额2025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</w:t>
      </w:r>
      <w:r>
        <w:rPr>
          <w:rFonts w:hint="eastAsia"/>
        </w:rPr>
        <w:br/>
      </w:r>
      <w:r>
        <w:rPr>
          <w:rFonts w:hint="eastAsia"/>
        </w:rPr>
        <w:t>　　图 7： 草坪与花园</w:t>
      </w:r>
      <w:r>
        <w:rPr>
          <w:rFonts w:hint="eastAsia"/>
        </w:rPr>
        <w:br/>
      </w:r>
      <w:r>
        <w:rPr>
          <w:rFonts w:hint="eastAsia"/>
        </w:rPr>
        <w:t>　　图 8： 电力工业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中国市场单缸柴油机市场规模，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中国市场单缸柴油机收入及增长率（2021-2032）&amp;（万元）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中国市场单缸柴油机销量及增长率（2021-2032）&amp;（千台）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2025年中国市场主要厂商单缸柴油机销量市场份额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2025年中国市场主要厂商单缸柴油机收入市场份额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2025年中国市场前五大厂商单缸柴油机市场份额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2025年中国市场单缸柴油机第一梯队、第二梯队和第三梯队厂商（品牌）及市场份额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中国市场不同产品类型单缸柴油机价格走势（2021-2032）&amp;（USD/Unit）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中国市场不同应用单缸柴油机价格走势（2021-2032）&amp;（USD/Unit）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单缸柴油机中国企业SWOT分析</w:t>
      </w:r>
      <w:r>
        <w:rPr>
          <w:rFonts w:hint="eastAsia"/>
        </w:rPr>
        <w:br/>
      </w:r>
      <w:r>
        <w:rPr>
          <w:rFonts w:hint="eastAsia"/>
        </w:rPr>
        <w:t>　　图 20： 单缸柴油机产业链</w:t>
      </w:r>
      <w:r>
        <w:rPr>
          <w:rFonts w:hint="eastAsia"/>
        </w:rPr>
        <w:br/>
      </w:r>
      <w:r>
        <w:rPr>
          <w:rFonts w:hint="eastAsia"/>
        </w:rPr>
        <w:t>　　图 21： 单缸柴油机行业采购模式分析</w:t>
      </w:r>
      <w:r>
        <w:rPr>
          <w:rFonts w:hint="eastAsia"/>
        </w:rPr>
        <w:br/>
      </w:r>
      <w:r>
        <w:rPr>
          <w:rFonts w:hint="eastAsia"/>
        </w:rPr>
        <w:t>　　图 22： 单缸柴油机行业生产模式分析</w:t>
      </w:r>
      <w:r>
        <w:rPr>
          <w:rFonts w:hint="eastAsia"/>
        </w:rPr>
        <w:br/>
      </w:r>
      <w:r>
        <w:rPr>
          <w:rFonts w:hint="eastAsia"/>
        </w:rPr>
        <w:t>　　图 23： 单缸柴油机行业销售模式分析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中国单缸柴油机产能、产量、产能利用率及发展趋势（2021-2032）&amp;（千台）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中国单缸柴油机产量、市场需求量及发展趋势（2021-2032）&amp;（千台）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efa96d5f24fa4" w:history="1">
        <w:r>
          <w:rPr>
            <w:rStyle w:val="Hyperlink"/>
          </w:rPr>
          <w:t>2026-2032年中国单缸柴油机市场研究及前景趋势报告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efa96d5f24fa4" w:history="1">
        <w:r>
          <w:rPr>
            <w:rStyle w:val="Hyperlink"/>
          </w:rPr>
          <w:t>https://www.20087.com/3/15/DanGangChaiYouJiFaZhanQianJingFenXi.html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缸柴油机型号一览表、单缸柴油机修理全部过程、如何让单缸柴油机有劲、单缸柴油机启动困难维修视频、中国最好单缸柴油机、单缸柴油机难启动什么原因、老式单缸柴油机、单缸柴油机抖动厉害是什么原因、单缸立式柴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567658d414d17" w:history="1">
      <w:r>
        <w:rPr>
          <w:rStyle w:val="Hyperlink"/>
        </w:rPr>
        <w:t>2026-2032年中国单缸柴油机市场研究及前景趋势报告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anGangChaiYouJiFaZhanQianJingFenXi.html" TargetMode="External" Id="R206efa96d5f2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anGangChaiYouJiFaZhanQianJingFenXi.html" TargetMode="External" Id="Rf3e567658d41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2025-11-28T05:04:12Z</dcterms:created>
  <dcterms:modified xsi:type="dcterms:W3CDTF">2025-11-28T06:04:12Z</dcterms:modified>
  <dc:subject>2026-2032年中国单缸柴油机市场研究及前景趋势报告</dc:subject>
  <dc:title>2026-2032年中国单缸柴油机市场研究及前景趋势报告</dc:title>
  <cp:keywords>2026-2032年中国单缸柴油机市场研究及前景趋势报告</cp:keywords>
  <dc:description>2026-2032年中国单缸柴油机市场研究及前景趋势报告</dc:description>
</cp:coreProperties>
</file>