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8c75d52d143b8" w:history="1">
              <w:r>
                <w:rPr>
                  <w:rStyle w:val="Hyperlink"/>
                </w:rPr>
                <w:t>2024-2030年全球与中国卷线机发展现状及市场前景分析报告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8c75d52d143b8" w:history="1">
              <w:r>
                <w:rPr>
                  <w:rStyle w:val="Hyperlink"/>
                </w:rPr>
                <w:t>2024-2030年全球与中国卷线机发展现状及市场前景分析报告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8c75d52d143b8" w:history="1">
                <w:r>
                  <w:rPr>
                    <w:rStyle w:val="Hyperlink"/>
                  </w:rPr>
                  <w:t>https://www.20087.com/3/95/JuanXianJiDeQianJing.html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线机是一种用于电线电缆、光纤等线材卷绕的机械设备。近年来，随着电力和通信基础设施建设的需求增加，卷线机市场呈现出稳定增长的趋势。目前，卷线机不仅在自动化程度上有显著提升，还实现了更高效的线材卷绕和更高的生产效率。同时，随着技术的进步，卷线机的性能也在不断提升，以满足不同行业和应用的需求。</w:t>
      </w:r>
      <w:r>
        <w:rPr>
          <w:rFonts w:hint="eastAsia"/>
        </w:rPr>
        <w:br/>
      </w:r>
      <w:r>
        <w:rPr>
          <w:rFonts w:hint="eastAsia"/>
        </w:rPr>
        <w:t>　　未来，卷线机行业将更加注重技术创新和产品升级。一方面，随着智能化技术的应用，卷线机将更加智能化，能够实现远程监控和自我诊断，提高生产效率和设备利用率。另一方面，随着新材料和新技术的应用，卷线机将更加适应新型线材的卷绕需求，如高性能光纤的卷绕。此外，随着可持续发展理念的普及，卷线机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8c75d52d143b8" w:history="1">
        <w:r>
          <w:rPr>
            <w:rStyle w:val="Hyperlink"/>
          </w:rPr>
          <w:t>2024-2030年全球与中国卷线机发展现状及市场前景分析报告</w:t>
        </w:r>
      </w:hyperlink>
      <w:r>
        <w:rPr>
          <w:rFonts w:hint="eastAsia"/>
        </w:rPr>
        <w:t>》主要分析了卷线机行业的市场规模、卷线机市场供需状况、卷线机市场竞争状况和卷线机主要企业经营情况，同时对卷线机行业的未来发展做出了科学预测。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8c75d52d143b8" w:history="1">
        <w:r>
          <w:rPr>
            <w:rStyle w:val="Hyperlink"/>
          </w:rPr>
          <w:t>2024-2030年全球与中国卷线机发展现状及市场前景分析报告</w:t>
        </w:r>
      </w:hyperlink>
      <w:r>
        <w:rPr>
          <w:rFonts w:hint="eastAsia"/>
        </w:rPr>
        <w:t>》在多年卷线机行业研究的基础上，结合全球及中国卷线机行业市场的发展现状，通过资深研究团队对卷线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8c75d52d143b8" w:history="1">
        <w:r>
          <w:rPr>
            <w:rStyle w:val="Hyperlink"/>
          </w:rPr>
          <w:t>2024-2030年全球与中国卷线机发展现状及市场前景分析报告</w:t>
        </w:r>
      </w:hyperlink>
      <w:r>
        <w:rPr>
          <w:rFonts w:hint="eastAsia"/>
        </w:rPr>
        <w:t>》可以帮助投资者准确把握卷线机行业的市场现状，为投资者进行投资作出卷线机行业前景预判，挖掘卷线机行业投资价值，同时提出卷线机行业投资策略、生产策略、营销策略等方面的建议。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按产品类型细分，全球卷线机市场规模2019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半自动绕线机</w:t>
      </w:r>
      <w:r>
        <w:rPr>
          <w:rFonts w:hint="eastAsia"/>
        </w:rPr>
        <w:br/>
      </w:r>
      <w:r>
        <w:rPr>
          <w:rFonts w:hint="eastAsia"/>
        </w:rPr>
        <w:t>　　　　1.3.3 全自动绕线机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按应用细分，全球卷线机市场规模2019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通信工业</w:t>
      </w:r>
      <w:r>
        <w:rPr>
          <w:rFonts w:hint="eastAsia"/>
        </w:rPr>
        <w:br/>
      </w:r>
      <w:r>
        <w:rPr>
          <w:rFonts w:hint="eastAsia"/>
        </w:rPr>
        <w:t>　　　　1.4.4 PC及相关产品</w:t>
      </w:r>
      <w:r>
        <w:rPr>
          <w:rFonts w:hint="eastAsia"/>
        </w:rPr>
        <w:br/>
      </w:r>
      <w:r>
        <w:rPr>
          <w:rFonts w:hint="eastAsia"/>
        </w:rPr>
        <w:t>　　　　1.4.5 汽车领域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卷线机行业发展总体概况</w:t>
      </w:r>
      <w:r>
        <w:rPr>
          <w:rFonts w:hint="eastAsia"/>
        </w:rPr>
        <w:br/>
      </w:r>
      <w:r>
        <w:rPr>
          <w:rFonts w:hint="eastAsia"/>
        </w:rPr>
        <w:t>　　　　1.5.2 卷线机行业发展主要特点</w:t>
      </w:r>
      <w:r>
        <w:rPr>
          <w:rFonts w:hint="eastAsia"/>
        </w:rPr>
        <w:br/>
      </w:r>
      <w:r>
        <w:rPr>
          <w:rFonts w:hint="eastAsia"/>
        </w:rPr>
        <w:t>　　　　1.5.3 卷线机行业发展影响因素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全球市场，近三年卷线机主要企业占有率及排名（按销量）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卷线机主要企业在国际市场占有率（按销量，2019-2024）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2024年卷线机主要企业在国际市场排名（按销量）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全球市场主要企业卷线机销量（2019-2024）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全球市场，近三年卷线机主要企业占有率及排名（按收入）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卷线机主要企业在国际市场占有率（按收入，2019-2024）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2024年卷线机主要企业在国际市场排名（按收入）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全球市场主要企业卷线机销售收入（2019-2024）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全球市场主要企业卷线机销售价格（2019-2024）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中国市场，近三年卷线机主要企业占有率及排名（按销量）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卷线机主要企业在中国市场占有率（按销量，2019-2024）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2024年卷线机主要企业在中国市场排名（按销量）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中国市场主要企业卷线机销量（2019-2024）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中国市场，近三年卷线机主要企业占有率及排名（按收入）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卷线机主要企业在中国市场占有率（按收入，2019-2024）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2024年卷线机主要企业在中国市场排名（按收入）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中国市场主要企业卷线机销售收入（2019-2024）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全球主要厂商卷线机总部及产地分布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全球主要厂商成立时间及卷线机商业化日期</w:t>
      </w:r>
      <w:r>
        <w:rPr>
          <w:rFonts w:hint="eastAsia"/>
        </w:rPr>
        <w:br/>
      </w:r>
      <w:r>
        <w:rPr>
          <w:rFonts w:hint="eastAsia"/>
        </w:rPr>
        <w:t>　　2.8 全球主要厂商卷线机产品类型及应用</w:t>
      </w:r>
      <w:r>
        <w:rPr>
          <w:rFonts w:hint="eastAsia"/>
        </w:rPr>
        <w:br/>
      </w:r>
      <w:r>
        <w:rPr>
          <w:rFonts w:hint="eastAsia"/>
        </w:rPr>
        <w:t>　　2.9 卷线机行业集中度、竞争程度分析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卷线机行业集中度分析：2023年全球Top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全球卷线机第一梯队、第二梯队和第三梯队生产商（品牌）及市场份额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全球卷线机总体规模分析</w:t>
      </w:r>
      <w:r>
        <w:rPr>
          <w:rFonts w:hint="eastAsia"/>
        </w:rPr>
        <w:br/>
      </w:r>
      <w:r>
        <w:rPr>
          <w:rFonts w:hint="eastAsia"/>
        </w:rPr>
        <w:t>　　3.1 全球卷线机供需现状及预测（2019-2030）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全球卷线机产能、产量、产能利用率及发展趋势（2019-2030）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全球卷线机产量、需求量及发展趋势（2019-2030）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全球主要地区卷线机产量及发展趋势（2019-2030）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全球主要地区卷线机产量（2019-2024）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全球主要地区卷线机产量（2024-2030）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全球主要地区卷线机产量市场份额（2019-2030）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中国卷线机供需现状及预测（2019-2030）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中国卷线机产能、产量、产能利用率及发展趋势（2019-2030）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中国卷线机产量、市场需求量及发展趋势（2019-2030）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全球卷线机销量及销售额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全球市场卷线机销售额（2019-2030）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全球市场卷线机销量（2019-2030）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全球市场卷线机价格趋势（2019-2030）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全球主要地区卷线机市场规模分析：2019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全球主要地区卷线机销售收入及市场份额（2019-2024年）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全球主要地区卷线机销售收入预测（2024-2030年）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全球主要地区卷线机销量分析：2019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全球主要地区卷线机销量及市场份额（2019-2024年）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全球主要地区卷线机销量及市场份额预测（2024-2030年）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北美市场卷线机销量、收入及增长率（2019-2030）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欧洲市场卷线机销量、收入及增长率（2019-2030）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中国市场卷线机销量、收入及增长率（2019-2030）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日本市场卷线机销量、收入及增长率（2019-2030）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东南亚市场卷线机销量、收入及增长率（2019-2030）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印度市场卷线机销量、收入及增长率（2019-2030）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卷线机销量、收入、价格及毛利率（2019-2024）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卷线机销量、收入、价格及毛利率（2019-2024）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卷线机销量、收入、价格及毛利率（2019-2024）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卷线机销量、收入、价格及毛利率（2019-2024）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卷线机销量、收入、价格及毛利率（2019-2024）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卷线机销量、收入、价格及毛利率（2019-2024）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卷线机销量、收入、价格及毛利率（2019-2024）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卷线机销量、收入、价格及毛利率（2019-2024）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卷线机销量、收入、价格及毛利率（2019-2024）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卷线机销量、收入、价格及毛利率（2019-2024）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卷线机销量、收入、价格及毛利率（2019-2024）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卷线机销量、收入、价格及毛利率（2019-2024）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卷线机销量、收入、价格及毛利率（2019-2024）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卷线机销量、收入、价格及毛利率（2019-2024）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卷线机销量、收入、价格及毛利率（2019-2024）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不同产品类型卷线机分析</w:t>
      </w:r>
      <w:r>
        <w:rPr>
          <w:rFonts w:hint="eastAsia"/>
        </w:rPr>
        <w:br/>
      </w:r>
      <w:r>
        <w:rPr>
          <w:rFonts w:hint="eastAsia"/>
        </w:rPr>
        <w:t>　　6.1 全球不同产品类型卷线机销量（2019-2030）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全球不同产品类型卷线机销量及市场份额（2019-2024）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全球不同产品类型卷线机销量预测（2024-2030）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全球不同产品类型卷线机收入（2019-2030）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全球不同产品类型卷线机收入及市场份额（2019-2024）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全球不同产品类型卷线机收入预测（2024-2030）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全球不同产品类型卷线机价格走势（2019-2030）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不同应用卷线机分析</w:t>
      </w:r>
      <w:r>
        <w:rPr>
          <w:rFonts w:hint="eastAsia"/>
        </w:rPr>
        <w:br/>
      </w:r>
      <w:r>
        <w:rPr>
          <w:rFonts w:hint="eastAsia"/>
        </w:rPr>
        <w:t>　　7.1 全球不同应用卷线机销量（2019-2030）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全球不同应用卷线机销量及市场份额（2019-2024）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全球不同应用卷线机销量预测（2024-2030）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全球不同应用卷线机收入（2019-2030）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全球不同应用卷线机收入及市场份额（2019-2024）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全球不同应用卷线机收入预测（2024-2030）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全球不同应用卷线机价格走势（2019-2030）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卷线机行业发展趋势</w:t>
      </w:r>
      <w:r>
        <w:rPr>
          <w:rFonts w:hint="eastAsia"/>
        </w:rPr>
        <w:br/>
      </w:r>
      <w:r>
        <w:rPr>
          <w:rFonts w:hint="eastAsia"/>
        </w:rPr>
        <w:t>　　8.2 卷线机行业主要驱动因素</w:t>
      </w:r>
      <w:r>
        <w:rPr>
          <w:rFonts w:hint="eastAsia"/>
        </w:rPr>
        <w:br/>
      </w:r>
      <w:r>
        <w:rPr>
          <w:rFonts w:hint="eastAsia"/>
        </w:rPr>
        <w:t>　　8.3 卷线机中国企业SWOT分析</w:t>
      </w:r>
      <w:r>
        <w:rPr>
          <w:rFonts w:hint="eastAsia"/>
        </w:rPr>
        <w:br/>
      </w:r>
      <w:r>
        <w:rPr>
          <w:rFonts w:hint="eastAsia"/>
        </w:rPr>
        <w:t>　　8.4 中国卷线机行业政策环境分析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卷线机行业产业链简介</w:t>
      </w:r>
      <w:r>
        <w:rPr>
          <w:rFonts w:hint="eastAsia"/>
        </w:rPr>
        <w:br/>
      </w:r>
      <w:r>
        <w:rPr>
          <w:rFonts w:hint="eastAsia"/>
        </w:rPr>
        <w:t>　　　　9.1.1 卷线机行业供应链分析</w:t>
      </w:r>
      <w:r>
        <w:rPr>
          <w:rFonts w:hint="eastAsia"/>
        </w:rPr>
        <w:br/>
      </w:r>
      <w:r>
        <w:rPr>
          <w:rFonts w:hint="eastAsia"/>
        </w:rPr>
        <w:t>　　　　9.1.2 卷线机主要原料及供应情况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卷线机行业主要下游客户</w:t>
      </w:r>
      <w:r>
        <w:rPr>
          <w:rFonts w:hint="eastAsia"/>
        </w:rPr>
        <w:br/>
      </w:r>
      <w:r>
        <w:rPr>
          <w:rFonts w:hint="eastAsia"/>
        </w:rPr>
        <w:t>　　9.2 卷线机行业采购模式</w:t>
      </w:r>
      <w:r>
        <w:rPr>
          <w:rFonts w:hint="eastAsia"/>
        </w:rPr>
        <w:br/>
      </w:r>
      <w:r>
        <w:rPr>
          <w:rFonts w:hint="eastAsia"/>
        </w:rPr>
        <w:t>　　9.3 卷线机行业生产模式</w:t>
      </w:r>
      <w:r>
        <w:rPr>
          <w:rFonts w:hint="eastAsia"/>
        </w:rPr>
        <w:br/>
      </w:r>
      <w:r>
        <w:rPr>
          <w:rFonts w:hint="eastAsia"/>
        </w:rPr>
        <w:t>　　9.4 卷线机行业销售模式及销售渠道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按产品类型细分，全球卷线机市场规模2019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按应用细分，全球卷线机市场规模2019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卷线机行业发展主要特点</w:t>
      </w:r>
      <w:r>
        <w:rPr>
          <w:rFonts w:hint="eastAsia"/>
        </w:rPr>
        <w:br/>
      </w:r>
      <w:r>
        <w:rPr>
          <w:rFonts w:hint="eastAsia"/>
        </w:rPr>
        <w:t>　　表4 卷线机行业发展有利因素分析</w:t>
      </w:r>
      <w:r>
        <w:rPr>
          <w:rFonts w:hint="eastAsia"/>
        </w:rPr>
        <w:br/>
      </w:r>
      <w:r>
        <w:rPr>
          <w:rFonts w:hint="eastAsia"/>
        </w:rPr>
        <w:t>　　表5 卷线机行业发展不利因素分析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进入卷线机行业壁垒</w:t>
      </w:r>
      <w:r>
        <w:rPr>
          <w:rFonts w:hint="eastAsia"/>
        </w:rPr>
        <w:br/>
      </w:r>
      <w:r>
        <w:rPr>
          <w:rFonts w:hint="eastAsia"/>
        </w:rPr>
        <w:t>　　表7 卷线机主要企业在国际市场占有率（按销量，2019-2024）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2024年卷线机主要企业在国际市场排名（按销量）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全球市场主要企业卷线机销量（2019-2024）&amp;（台）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表10 卷线机主要企业在国际市场占有率（按收入，2019-2024）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2024年卷线机主要企业在国际市场排名（按收入）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全球市场主要企业卷线机销售收入（2019-2024）&amp;（万元）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全球市场主要企业卷线机销售价格（2019-2024）&amp;（元/台）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表14 卷线机主要企业在中国市场占有率（按销量，2019-2024）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2024年卷线机主要企业在中国市场排名（按销量）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中国市场主要企业卷线机销量（2019-2024）&amp;（台）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表17 卷线机主要企业在中国市场占有率（按收入，2019-2024）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2024年卷线机主要企业在中国市场排名（按收入）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中国市场主要企业卷线机销售收入（2019-2024）&amp;（万元）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全球主要厂商卷线机总部及产地分布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全球主要厂商成立时间及卷线机商业化日期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全球主要厂商卷线机产品类型及应用</w:t>
      </w:r>
      <w:r>
        <w:rPr>
          <w:rFonts w:hint="eastAsia"/>
        </w:rPr>
        <w:br/>
      </w:r>
      <w:r>
        <w:rPr>
          <w:rFonts w:hint="eastAsia"/>
        </w:rPr>
        <w:t>　　表23 2024年全球卷线机主要厂商市场地位（第一梯队、第二梯队和第三梯队）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全球卷线机市场投资、并购等现状分析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全球主要地区卷线机产量增速（CAGR）：（2019 vs 2024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全球主要地区卷线机产量（2019 vs 2024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全球主要地区卷线机产量（2019-2024）&amp;（台）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全球主要地区卷线机产量（2024-2030）&amp;（台）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全球主要地区卷线机产量市场份额（2019-2024）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全球主要地区卷线机产量（2024-2030）&amp;（台）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全球主要地区卷线机销售收入增速：（2019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全球主要地区卷线机销售收入（2019-2024）&amp;（万元）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全球主要地区卷线机销售收入市场份额（2019-2024）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全球主要地区卷线机收入（2024-2030）&amp;（万元）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全球主要地区卷线机收入市场份额（2024-2030）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全球主要地区卷线机销量（台）：2019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全球主要地区卷线机销量（2019-2024）&amp;（台）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全球主要地区卷线机销量市场份额（2019-2024）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全球主要地区卷线机销量（2024-2030）&amp;（台）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全球主要地区卷线机销量份额（2024-2030）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卷线机销量（台）、收入（万元）、价格（元/台）及毛利率（2019-2024）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卷线机销量（台）、收入（万元）、价格（元/台）及毛利率（2019-2024）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卷线机销量（台）、收入（万元）、价格（元/台）及毛利率（2019-2024）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卷线机销量（台）、收入（万元）、价格（元/台）及毛利率（2019-2024）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卷线机销量（台）、收入（万元）、价格（元/台）及毛利率（2019-2024）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卷线机销量（台）、收入（万元）、价格（元/台）及毛利率（2019-2024）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卷线机销量（台）、收入（万元）、价格（元/台）及毛利率（2019-2024）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卷线机销量（台）、收入（万元）、价格（元/台）及毛利率（2019-2024）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卷线机销量（台）、收入（万元）、价格（元/台）及毛利率（2019-2024）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卷线机销量（台）、收入（万元）、价格（元/台）及毛利率（2019-2024）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卷线机销量（台）、收入（万元）、价格（元/台）及毛利率（2019-2024）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卷线机销量（台）、收入（万元）、价格（元/台）及毛利率（2019-2024）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卷线机销量（台）、收入（万元）、价格（元/台）及毛利率（2019-2024）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卷线机销量（台）、收入（万元）、价格（元/台）及毛利率（2019-2024）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卷线机生产基地、销售区域、竞争对手及市场地位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卷线机产品规格、参数及市场应用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卷线机销量（台）、收入（万元）、价格（元/台）及毛利率（2019-2024）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全球不同产品类型卷线机销量（2019-2024年）&amp;（台）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全球不同产品类型卷线机销量市场份额（2019-2024）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全球不同产品类型卷线机销量预测（2024-2030）&amp;（台）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全球市场不同产品类型卷线机销量市场份额预测（2024-2030）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全球不同产品类型卷线机收入（2019-2024年）&amp;（万元）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全球不同产品类型卷线机收入市场份额（2019-2024）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全球不同产品类型卷线机收入预测（2024-2030）&amp;（万元）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全球不同产品类型卷线机收入市场份额预测（2024-2030）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全球不同应用卷线机销量（2019-2024年）&amp;（台）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表125 全球不同应用卷线机销量市场份额（2019-2024）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全球不同应用卷线机销量预测（2024-2030）&amp;（台）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表127 全球市场不同应用卷线机销量市场份额预测（2024-2030）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全球不同应用卷线机收入（2019-2024年）&amp;（万元）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全球不同应用卷线机收入市场份额（2019-2024）</w:t>
      </w:r>
      <w:r>
        <w:rPr>
          <w:rFonts w:hint="eastAsia"/>
        </w:rPr>
        <w:br/>
      </w:r>
      <w:r>
        <w:rPr>
          <w:rFonts w:hint="eastAsia"/>
        </w:rPr>
        <w:t>　　表130 全球不同应用卷线机收入预测（2024-2030）&amp;（万元）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全球不同应用卷线机收入市场份额预测（2024-2030）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表132 卷线机行业发展趋势</w:t>
      </w:r>
      <w:r>
        <w:rPr>
          <w:rFonts w:hint="eastAsia"/>
        </w:rPr>
        <w:br/>
      </w:r>
      <w:r>
        <w:rPr>
          <w:rFonts w:hint="eastAsia"/>
        </w:rPr>
        <w:t>　　表133 卷线机行业主要驱动因素</w:t>
      </w:r>
      <w:r>
        <w:rPr>
          <w:rFonts w:hint="eastAsia"/>
        </w:rPr>
        <w:br/>
      </w:r>
      <w:r>
        <w:rPr>
          <w:rFonts w:hint="eastAsia"/>
        </w:rPr>
        <w:t>　　表134 卷线机行业供应链分析</w:t>
      </w:r>
      <w:r>
        <w:rPr>
          <w:rFonts w:hint="eastAsia"/>
        </w:rPr>
        <w:br/>
      </w:r>
      <w:r>
        <w:rPr>
          <w:rFonts w:hint="eastAsia"/>
        </w:rPr>
        <w:t>　　表135 卷线机上游原料供应商</w:t>
      </w:r>
      <w:r>
        <w:rPr>
          <w:rFonts w:hint="eastAsia"/>
        </w:rPr>
        <w:br/>
      </w:r>
      <w:r>
        <w:rPr>
          <w:rFonts w:hint="eastAsia"/>
        </w:rPr>
        <w:t>　　表136 卷线机行业主要下游客户</w:t>
      </w:r>
      <w:r>
        <w:rPr>
          <w:rFonts w:hint="eastAsia"/>
        </w:rPr>
        <w:br/>
      </w:r>
      <w:r>
        <w:rPr>
          <w:rFonts w:hint="eastAsia"/>
        </w:rPr>
        <w:t>　　表137 卷线机行业典型经销商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卷线机产品图片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全球不同产品类型卷线机销售额2019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全球不同产品类型卷线机市场份额2023 &amp; 2024</w:t>
      </w:r>
      <w:r>
        <w:rPr>
          <w:rFonts w:hint="eastAsia"/>
        </w:rPr>
        <w:br/>
      </w:r>
      <w:r>
        <w:rPr>
          <w:rFonts w:hint="eastAsia"/>
        </w:rPr>
        <w:t>　　图4 半自动绕线机产品图片</w:t>
      </w:r>
      <w:r>
        <w:rPr>
          <w:rFonts w:hint="eastAsia"/>
        </w:rPr>
        <w:br/>
      </w:r>
      <w:r>
        <w:rPr>
          <w:rFonts w:hint="eastAsia"/>
        </w:rPr>
        <w:t>　　图5 全自动绕线机产品图片</w:t>
      </w:r>
      <w:r>
        <w:rPr>
          <w:rFonts w:hint="eastAsia"/>
        </w:rPr>
        <w:br/>
      </w:r>
      <w:r>
        <w:rPr>
          <w:rFonts w:hint="eastAsia"/>
        </w:rPr>
        <w:t>　　图6 全球不同应用卷线机销售额2019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全球不同应用卷线机市场份额2023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通信工业</w:t>
      </w:r>
      <w:r>
        <w:rPr>
          <w:rFonts w:hint="eastAsia"/>
        </w:rPr>
        <w:br/>
      </w:r>
      <w:r>
        <w:rPr>
          <w:rFonts w:hint="eastAsia"/>
        </w:rPr>
        <w:t>　　图10 PC及相关产品</w:t>
      </w:r>
      <w:r>
        <w:rPr>
          <w:rFonts w:hint="eastAsia"/>
        </w:rPr>
        <w:br/>
      </w:r>
      <w:r>
        <w:rPr>
          <w:rFonts w:hint="eastAsia"/>
        </w:rPr>
        <w:t>　　图11 汽车领域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2024年全球前五大生产商卷线机市场份额</w:t>
      </w:r>
      <w:r>
        <w:rPr>
          <w:rFonts w:hint="eastAsia"/>
        </w:rPr>
        <w:br/>
      </w:r>
      <w:r>
        <w:rPr>
          <w:rFonts w:hint="eastAsia"/>
        </w:rPr>
        <w:t>　　图14 2024年全球卷线机第一梯队、第二梯队和第三梯队厂商及市场份额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全球卷线机产能、产量、产能利用率及发展趋势（2019-2030）&amp;（台）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全球卷线机产量、需求量及发展趋势（2019-2030）&amp;（台）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全球主要地区卷线机产量市场份额（2019-2030）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中国卷线机产能、产量、产能利用率及发展趋势（2019-2030）&amp;（台）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中国卷线机产量、市场需求量及发展趋势（2019-2030）&amp;（台）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全球卷线机市场销售额及增长率：（2019-2030）&amp;（万元）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全球市场卷线机市场规模：2019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全球市场卷线机销量及增长率（2019-2030）&amp;（台）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全球市场卷线机价格趋势（2019-2030）&amp;（元/台）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全球主要地区卷线机销售收入（2019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全球主要地区卷线机销售收入市场份额（2023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北美市场卷线机销量及增长率（2019-2030）&amp;（台）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北美市场卷线机收入及增长率（2019-2030）&amp;（万元）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欧洲市场卷线机销量及增长率（2019-2030）&amp;（台）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欧洲市场卷线机收入及增长率（2019-2030）&amp;（万元）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中国市场卷线机销量及增长率（2019-2030）&amp;（台）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图31 中国市场卷线机收入及增长率（2019-2030）&amp;（万元）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日本市场卷线机销量及增长率（2019-2030）&amp;（台）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图33 日本市场卷线机收入及增长率（2019-2030）&amp;（万元）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东南亚市场卷线机销量及增长率（2019-2030）&amp;（台）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图35 东南亚市场卷线机收入及增长率（2019-2030）&amp;（万元）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印度市场卷线机销量及增长率（2019-2030）&amp;（台）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图37 印度市场卷线机收入及增长率（2019-2030）&amp;（万元）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全球不同产品类型卷线机价格走势（2019-2030）&amp;（元/台）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全球不同应用卷线机价格走势（2019-2030）&amp;（元/台）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卷线机中国企业SWOT分析</w:t>
      </w:r>
      <w:r>
        <w:rPr>
          <w:rFonts w:hint="eastAsia"/>
        </w:rPr>
        <w:br/>
      </w:r>
      <w:r>
        <w:rPr>
          <w:rFonts w:hint="eastAsia"/>
        </w:rPr>
        <w:t>　　图41 卷线机产业链</w:t>
      </w:r>
      <w:r>
        <w:rPr>
          <w:rFonts w:hint="eastAsia"/>
        </w:rPr>
        <w:br/>
      </w:r>
      <w:r>
        <w:rPr>
          <w:rFonts w:hint="eastAsia"/>
        </w:rPr>
        <w:t>　　图42 卷线机行业采购模式分析</w:t>
      </w:r>
      <w:r>
        <w:rPr>
          <w:rFonts w:hint="eastAsia"/>
        </w:rPr>
        <w:br/>
      </w:r>
      <w:r>
        <w:rPr>
          <w:rFonts w:hint="eastAsia"/>
        </w:rPr>
        <w:t>　　图43 卷线机行业生产模式分析</w:t>
      </w:r>
      <w:r>
        <w:rPr>
          <w:rFonts w:hint="eastAsia"/>
        </w:rPr>
        <w:br/>
      </w:r>
      <w:r>
        <w:rPr>
          <w:rFonts w:hint="eastAsia"/>
        </w:rPr>
        <w:t>　　图44 卷线机行业销售模式分析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8c75d52d143b8" w:history="1">
        <w:r>
          <w:rPr>
            <w:rStyle w:val="Hyperlink"/>
          </w:rPr>
          <w:t>2024-2030年全球与中国卷线机发展现状及市场前景分析报告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8c75d52d143b8" w:history="1">
        <w:r>
          <w:rPr>
            <w:rStyle w:val="Hyperlink"/>
          </w:rPr>
          <w:t>https://www.20087.com/3/95/JuanXianJiDeQianJing.html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edaff99514ec2" w:history="1">
      <w:r>
        <w:rPr>
          <w:rStyle w:val="Hyperlink"/>
        </w:rPr>
        <w:t>2024-2030年全球与中国卷线机发展现状及市场前景分析报告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uanXianJiDeQianJing.html" TargetMode="External" Id="R83b8c75d52d1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uanXianJiDeQianJing.html" TargetMode="External" Id="R4aeedaff9951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2024-05-10T03:24:00Z</dcterms:created>
  <dcterms:modified xsi:type="dcterms:W3CDTF">2024-05-10T04:24:00Z</dcterms:modified>
  <dc:subject>2024-2030年全球与中国卷线机发展现状及市场前景分析报告</dc:subject>
  <dc:title>2024-2030年全球与中国卷线机发展现状及市场前景分析报告</dc:title>
  <cp:keywords>2024-2030年全球与中国卷线机发展现状及市场前景分析报告</cp:keywords>
  <dc:description>2024-2030年全球与中国卷线机发展现状及市场前景分析报告</dc:description>
</cp:coreProperties>
</file>