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d88a315684ecf" w:history="1">
              <w:r>
                <w:rPr>
                  <w:rStyle w:val="Hyperlink"/>
                </w:rPr>
                <w:t>2025-2031年全球与中国卷钢行业现状及市场前景预测报告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d88a315684ecf" w:history="1">
              <w:r>
                <w:rPr>
                  <w:rStyle w:val="Hyperlink"/>
                </w:rPr>
                <w:t>2025-2031年全球与中国卷钢行业现状及市场前景预测报告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d88a315684ecf" w:history="1">
                <w:r>
                  <w:rPr>
                    <w:rStyle w:val="Hyperlink"/>
                  </w:rPr>
                  <w:t>https://www.20087.com/3/25/JuanGangQianJing.html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钢是钢铁行业的重要产品，广泛应用于建筑、汽车制造、家电等多个领域。近年来，随着全球经济的波动和国际贸易环境的变化，卷钢市场经历了供需关系的调整。技术进步和产能优化使得卷钢生产效率提高，成本降低，同时，环保政策的收紧促使企业采用更清洁的生产方式，减少排放。此外，高端化、定制化趋势明显，满足了市场对高强钢、耐腐蚀钢等特种钢材的需求。</w:t>
      </w:r>
      <w:r>
        <w:rPr>
          <w:rFonts w:hint="eastAsia"/>
        </w:rPr>
        <w:br/>
      </w:r>
      <w:r>
        <w:rPr>
          <w:rFonts w:hint="eastAsia"/>
        </w:rPr>
        <w:t>　　未来，卷钢行业将更加注重绿色制造和产品创新。随着碳中和目标的推进，低碳、环保的生产技术将成为行业发展的主旋律，如电炉炼钢和氢冶金技术的应用。同时，智能化生产管理系统的引入将提升生产效率和产品质量，实现精益化生产。在产品端，高性能、多功能的卷钢将更受市场欢迎，如轻量化汽车用钢、高强度建筑用钢，以适应各行业对材料性能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d88a315684ecf" w:history="1">
        <w:r>
          <w:rPr>
            <w:rStyle w:val="Hyperlink"/>
          </w:rPr>
          <w:t>2025-2031年全球与中国卷钢行业现状及市场前景预测报告</w:t>
        </w:r>
      </w:hyperlink>
      <w:r>
        <w:rPr>
          <w:rFonts w:hint="eastAsia"/>
        </w:rPr>
        <w:t>》基于统计局、相关行业协会及科研机构的详实数据，系统梳理了卷钢产业链结构和供需现状，客观分析了卷钢市场规模、价格变动及需求特征。报告从卷钢技术发展现状与创新方向切入，结合政策环境与消费趋势变化，对卷钢行业未来前景和增长空间进行了合理预测。通过对卷钢重点企业的市场表现分析，呈现了行业竞争格局。同时，报告评估了不同卷钢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卷钢市场概述</w:t>
      </w:r>
      <w:r>
        <w:rPr>
          <w:rFonts w:hint="eastAsia"/>
        </w:rPr>
        <w:br/>
      </w:r>
      <w:r>
        <w:rPr>
          <w:rFonts w:hint="eastAsia"/>
        </w:rPr>
        <w:t>　　1.1 卷钢行业概述及统计范围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不同产品类型卷钢规模增长趋势2020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从不同应用，卷钢主要包括如下几个方面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不同应用卷钢规模增长趋势2020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卷钢行业发展总体概况</w:t>
      </w:r>
      <w:r>
        <w:rPr>
          <w:rFonts w:hint="eastAsia"/>
        </w:rPr>
        <w:br/>
      </w:r>
      <w:r>
        <w:rPr>
          <w:rFonts w:hint="eastAsia"/>
        </w:rPr>
        <w:t>　　　　1.4.2 卷钢行业发展主要特点</w:t>
      </w:r>
      <w:r>
        <w:rPr>
          <w:rFonts w:hint="eastAsia"/>
        </w:rPr>
        <w:br/>
      </w:r>
      <w:r>
        <w:rPr>
          <w:rFonts w:hint="eastAsia"/>
        </w:rPr>
        <w:t>　　　　1.4.3 卷钢行业发展影响因素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全球卷钢供需现状及预测（2020-2031）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全球卷钢产能、产量、产能利用率及发展趋势（2020-2031）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全球卷钢产量、需求量及发展趋势（2020-2031）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全球主要地区卷钢产量及发展趋势（2020-2031）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中国卷钢供需现状及预测（2020-2031）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中国卷钢产能、产量、产能利用率及发展趋势（2020-2031）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中国卷钢产量、市场需求量及发展趋势（2020-2031）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中国卷钢产能和产量占全球的比重（2020-2031）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全球卷钢销量及收入（2020-2031）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全球市场卷钢收入（2020-2031）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全球市场卷钢销量（2020-2031）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全球市场卷钢价格趋势（2020-2031）</w:t>
      </w:r>
      <w:r>
        <w:rPr>
          <w:rFonts w:hint="eastAsia"/>
        </w:rPr>
        <w:br/>
      </w:r>
      <w:r>
        <w:rPr>
          <w:rFonts w:hint="eastAsia"/>
        </w:rPr>
        <w:t>　　2.4 中国卷钢销量及收入（2020-2031）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中国市场卷钢收入（2020-2031）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中国市场卷钢销量（2020-2031）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中国市场卷钢销量和收入占全球的比重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全球主要地区卷钢市场规模分析：2020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全球主要地区卷钢销售收入及市场份额（2020-2025年）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全球主要地区卷钢销售收入预测（2025-2031）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全球主要地区卷钢销量分析：2020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全球主要地区卷钢销量及市场份额（2020-2025年）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全球主要地区卷钢销量及市场份额预测（2025-2031）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北美（美国和加拿大）卷钢销量（2020-2031）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北美（美国和加拿大）卷钢收入（2020-2031）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欧洲（德国、英国、法国和意大利等国家）卷钢销量（2020-2031）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欧洲（德国、英国、法国和意大利等国家）卷钢收入（2020-2031）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亚太（中国、日本、韩国、中国台湾、印度和东南亚等）卷钢销量（2020-2031）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亚太（中国、日本、韩国、中国台湾、印度和东南亚等）卷钢收入（2020-2031）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拉美地区（墨西哥、巴西等国家）卷钢销量（2020-2031）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拉美地区（墨西哥、巴西等国家）卷钢收入（2020-2031）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中东及非洲（土耳其、沙特等国家）卷钢销量（2020-2031）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中东及非洲（土耳其、沙特等国家）卷钢收入（2020-2031）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全球市场主要厂商卷钢产能市场份额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全球市场主要厂商卷钢销量（2020-2025）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全球市场主要厂商卷钢销售收入（2020-2025）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全球市场主要厂商卷钢销售价格（2020-2025）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2025年全球主要生产商卷钢收入排名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中国市场主要厂商卷钢销量（2020-2025）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中国市场主要厂商卷钢销售收入（2020-2025）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中国市场主要厂商卷钢销售价格（2020-2025）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2025年中国主要生产商卷钢收入排名</w:t>
      </w:r>
      <w:r>
        <w:rPr>
          <w:rFonts w:hint="eastAsia"/>
        </w:rPr>
        <w:br/>
      </w:r>
      <w:r>
        <w:rPr>
          <w:rFonts w:hint="eastAsia"/>
        </w:rPr>
        <w:t>　　4.3 全球主要厂商卷钢总部及产地分布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全球主要厂商卷钢商业化日期</w:t>
      </w:r>
      <w:r>
        <w:rPr>
          <w:rFonts w:hint="eastAsia"/>
        </w:rPr>
        <w:br/>
      </w:r>
      <w:r>
        <w:rPr>
          <w:rFonts w:hint="eastAsia"/>
        </w:rPr>
        <w:t>　　4.5 全球主要厂商卷钢产品类型及应用</w:t>
      </w:r>
      <w:r>
        <w:rPr>
          <w:rFonts w:hint="eastAsia"/>
        </w:rPr>
        <w:br/>
      </w:r>
      <w:r>
        <w:rPr>
          <w:rFonts w:hint="eastAsia"/>
        </w:rPr>
        <w:t>　　4.6 卷钢行业集中度、竞争程度分析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卷钢行业集中度分析：全球头部厂商份额（Top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全球卷钢第一梯队、第二梯队和第三梯队生产商（品牌）及市场份额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不同产品类型卷钢分析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全球市场不同产品类型卷钢销量（2020-2031）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全球市场不同产品类型卷钢销量及市场份额（2020-2025）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全球市场不同产品类型卷钢销量预测（2025-2031）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全球市场不同产品类型卷钢收入（2020-2031）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全球市场不同产品类型卷钢收入及市场份额（2020-2025）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全球市场不同产品类型卷钢收入预测（2025-2031）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全球市场不同产品类型卷钢价格走势（2020-2031）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中国市场不同产品类型卷钢销量（2020-2031）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中国市场不同产品类型卷钢销量及市场份额（2020-2025）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中国市场不同产品类型卷钢销量预测（2025-2031）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中国市场不同产品类型卷钢收入（2020-2031）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中国市场不同产品类型卷钢收入及市场份额（2020-2025）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中国市场不同产品类型卷钢收入预测（2025-2031）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不同应用卷钢分析</w:t>
      </w:r>
      <w:r>
        <w:rPr>
          <w:rFonts w:hint="eastAsia"/>
        </w:rPr>
        <w:br/>
      </w:r>
      <w:r>
        <w:rPr>
          <w:rFonts w:hint="eastAsia"/>
        </w:rPr>
        <w:t>　　6.1 全球市场不同应用卷钢销量（2020-2031）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全球市场不同应用卷钢销量及市场份额（2020-2025）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全球市场不同应用卷钢销量预测（2025-2031）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全球市场不同应用卷钢收入（2020-2031）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全球市场不同应用卷钢收入及市场份额（2020-2025）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全球市场不同应用卷钢收入预测（2025-2031）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全球市场不同应用卷钢价格走势（2020-2031）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中国市场不同应用卷钢销量（2020-2031）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中国市场不同应用卷钢销量及市场份额（2020-2025）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中国市场不同应用卷钢销量预测（2025-2031）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中国市场不同应用卷钢收入（2020-2031）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中国市场不同应用卷钢收入及市场份额（2020-2025）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中国市场不同应用卷钢收入预测（2025-2031）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卷钢行业发展趋势</w:t>
      </w:r>
      <w:r>
        <w:rPr>
          <w:rFonts w:hint="eastAsia"/>
        </w:rPr>
        <w:br/>
      </w:r>
      <w:r>
        <w:rPr>
          <w:rFonts w:hint="eastAsia"/>
        </w:rPr>
        <w:t>　　7.2 卷钢行业主要驱动因素</w:t>
      </w:r>
      <w:r>
        <w:rPr>
          <w:rFonts w:hint="eastAsia"/>
        </w:rPr>
        <w:br/>
      </w:r>
      <w:r>
        <w:rPr>
          <w:rFonts w:hint="eastAsia"/>
        </w:rPr>
        <w:t>　　7.3 卷钢中国企业SWOT分析</w:t>
      </w:r>
      <w:r>
        <w:rPr>
          <w:rFonts w:hint="eastAsia"/>
        </w:rPr>
        <w:br/>
      </w:r>
      <w:r>
        <w:rPr>
          <w:rFonts w:hint="eastAsia"/>
        </w:rPr>
        <w:t>　　7.4 中国卷钢行业政策环境分析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卷钢行业产业链简介</w:t>
      </w:r>
      <w:r>
        <w:rPr>
          <w:rFonts w:hint="eastAsia"/>
        </w:rPr>
        <w:br/>
      </w:r>
      <w:r>
        <w:rPr>
          <w:rFonts w:hint="eastAsia"/>
        </w:rPr>
        <w:t>　　　　8.1.1 卷钢行业供应链分析</w:t>
      </w:r>
      <w:r>
        <w:rPr>
          <w:rFonts w:hint="eastAsia"/>
        </w:rPr>
        <w:br/>
      </w:r>
      <w:r>
        <w:rPr>
          <w:rFonts w:hint="eastAsia"/>
        </w:rPr>
        <w:t>　　　　8.1.2 卷钢主要原料及供应情况</w:t>
      </w:r>
      <w:r>
        <w:rPr>
          <w:rFonts w:hint="eastAsia"/>
        </w:rPr>
        <w:br/>
      </w:r>
      <w:r>
        <w:rPr>
          <w:rFonts w:hint="eastAsia"/>
        </w:rPr>
        <w:t>　　　　8.1.3 卷钢行业主要下游客户</w:t>
      </w:r>
      <w:r>
        <w:rPr>
          <w:rFonts w:hint="eastAsia"/>
        </w:rPr>
        <w:br/>
      </w:r>
      <w:r>
        <w:rPr>
          <w:rFonts w:hint="eastAsia"/>
        </w:rPr>
        <w:t>　　8.2 卷钢行业采购模式</w:t>
      </w:r>
      <w:r>
        <w:rPr>
          <w:rFonts w:hint="eastAsia"/>
        </w:rPr>
        <w:br/>
      </w:r>
      <w:r>
        <w:rPr>
          <w:rFonts w:hint="eastAsia"/>
        </w:rPr>
        <w:t>　　8.3 卷钢行业生产模式</w:t>
      </w:r>
      <w:r>
        <w:rPr>
          <w:rFonts w:hint="eastAsia"/>
        </w:rPr>
        <w:br/>
      </w:r>
      <w:r>
        <w:rPr>
          <w:rFonts w:hint="eastAsia"/>
        </w:rPr>
        <w:t>　　8.4 卷钢行业销售模式及销售渠道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全球市场主要卷钢厂商简介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中国市场卷钢产量、销量、进出口分析及未来趋势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中国市场卷钢产量、销量、进出口分析及未来趋势（2020-2031）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中国市场卷钢进出口贸易趋势</w:t>
      </w:r>
      <w:r>
        <w:rPr>
          <w:rFonts w:hint="eastAsia"/>
        </w:rPr>
        <w:br/>
      </w:r>
      <w:r>
        <w:rPr>
          <w:rFonts w:hint="eastAsia"/>
        </w:rPr>
        <w:t>　　10.3 中国市场卷钢主要进口来源</w:t>
      </w:r>
      <w:r>
        <w:rPr>
          <w:rFonts w:hint="eastAsia"/>
        </w:rPr>
        <w:br/>
      </w:r>
      <w:r>
        <w:rPr>
          <w:rFonts w:hint="eastAsia"/>
        </w:rPr>
        <w:t>　　10.4 中国市场卷钢主要出口目的地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中国市场卷钢主要地区分布</w:t>
      </w:r>
      <w:r>
        <w:rPr>
          <w:rFonts w:hint="eastAsia"/>
        </w:rPr>
        <w:br/>
      </w:r>
      <w:r>
        <w:rPr>
          <w:rFonts w:hint="eastAsia"/>
        </w:rPr>
        <w:t>　　11.1 中国卷钢生产地区分布</w:t>
      </w:r>
      <w:r>
        <w:rPr>
          <w:rFonts w:hint="eastAsia"/>
        </w:rPr>
        <w:br/>
      </w:r>
      <w:r>
        <w:rPr>
          <w:rFonts w:hint="eastAsia"/>
        </w:rPr>
        <w:t>　　11.2 中国卷钢消费地区分布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卷钢产品图片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全球不同产品类型卷钢销售额2020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全球不同产品类型卷钢市场份额2024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全球不同应用卷钢销售额2020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全球不同应用卷钢市场份额2024 VS 2025</w:t>
      </w:r>
      <w:r>
        <w:rPr>
          <w:rFonts w:hint="eastAsia"/>
        </w:rPr>
        <w:br/>
      </w:r>
      <w:r>
        <w:rPr>
          <w:rFonts w:hint="eastAsia"/>
        </w:rPr>
        <w:t>　　图 全球卷钢产能、产量、产能利用率及发展趋势（2020-2031）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全球卷钢产量、需求量及发展趋势（2020-2031）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全球主要地区卷钢产量市场份额（2020-2031）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中国卷钢产能、产量、产能利用率及发展趋势（2020-2031）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中国卷钢产量、市场需求量及发展趋势（2020-2031）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全球卷钢市场销售额及增长率:（2020-2031）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全球市场卷钢市场规模：2020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全球市场卷钢销量及增长率（2020-2031）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全球市场卷钢价格趋势（2020-2031）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2025年全球市场主要厂家卷钢销量市场份额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2025年全球市场主要厂家卷钢收入市场份额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2025年中国市场主要厂家卷钢销量市场份额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2025年中国市场主要厂家卷钢收入市场份额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2025年全球前五大厂家卷钢市场份额</w:t>
      </w:r>
      <w:r>
        <w:rPr>
          <w:rFonts w:hint="eastAsia"/>
        </w:rPr>
        <w:br/>
      </w:r>
      <w:r>
        <w:rPr>
          <w:rFonts w:hint="eastAsia"/>
        </w:rPr>
        <w:t>　　图 2025年全球卷钢第一梯队、第二梯队和第三梯队厂家（品牌）及市场份额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全球主要地区卷钢销售收入（2020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全球主要地区卷钢销售收入市场份额（2024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北美市场卷钢销量及增长率（2020-2031）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北美市场卷钢收入及增长率（2020-2031）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欧洲市场卷钢销量及增长率（2020-2031）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欧洲市场卷钢收入及增长率（2020-2031）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中国市场卷钢销量及增长率（2020-2031）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中国市场卷钢收入及增长率（2020-2031）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日本市场卷钢销量及增长率（2020-2031）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日本市场卷钢收入及增长率（2020-2031）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韩国市场卷钢销量及增长率（2020-2031）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韩国市场卷钢收入及增长率（2020-2031）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全球不同产品类型卷钢价格走势（2020-2031）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全球不同应用卷钢价格走势（2020-2031）</w:t>
      </w:r>
      <w:r>
        <w:rPr>
          <w:rFonts w:hint="eastAsia"/>
        </w:rPr>
        <w:br/>
      </w:r>
      <w:r>
        <w:rPr>
          <w:rFonts w:hint="eastAsia"/>
        </w:rPr>
        <w:t>　　图 卷钢产业链</w:t>
      </w:r>
      <w:r>
        <w:rPr>
          <w:rFonts w:hint="eastAsia"/>
        </w:rPr>
        <w:br/>
      </w:r>
      <w:r>
        <w:rPr>
          <w:rFonts w:hint="eastAsia"/>
        </w:rPr>
        <w:t>　　图 卷钢中国企业SWOT分析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全球不同产品类型卷钢销售额增长（CAGR）趋势2020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卷钢行业目前发展现状</w:t>
      </w:r>
      <w:r>
        <w:rPr>
          <w:rFonts w:hint="eastAsia"/>
        </w:rPr>
        <w:br/>
      </w:r>
      <w:r>
        <w:rPr>
          <w:rFonts w:hint="eastAsia"/>
        </w:rPr>
        <w:t>　　表 卷钢发展趋势</w:t>
      </w:r>
      <w:r>
        <w:rPr>
          <w:rFonts w:hint="eastAsia"/>
        </w:rPr>
        <w:br/>
      </w:r>
      <w:r>
        <w:rPr>
          <w:rFonts w:hint="eastAsia"/>
        </w:rPr>
        <w:t>　　表 全球主要地区卷钢产量增速（CAGR）：2020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全球主要地区卷钢产量（2020-2025）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全球主要地区卷钢产量（2025-2031）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全球主要地区卷钢产量市场份额（2020-2025）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全球主要地区卷钢产量市场份额（2025-2031）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全球市场主要厂家卷钢产能（2024-2025）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全球市场主要厂家卷钢销量（2020-2025）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全球市场主要厂家卷钢销量市场份额（2020-2025）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全球市场主要厂家卷钢销售收入（2020-2025）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全球市场主要厂家卷钢销售收入市场份额（2020-2025）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全球市场主要厂家卷钢销售价格（2020-2025）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2025年全球主要厂家卷钢收入排名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中国市场主要厂家卷钢销量（2020-2025）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中国市场主要厂家卷钢销量市场份额（2020-2025）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中国市场主要厂家卷钢销售收入（2020-2025）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中国市场主要厂家卷钢销售收入市场份额（2020-2025）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2025年中国主要厂家卷钢收入排名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中国市场主要厂家卷钢销售价格（2020-2025）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全球主要厂家卷钢总部及产地分布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全球主要厂家成立时间及卷钢商业化日期</w:t>
      </w:r>
      <w:r>
        <w:rPr>
          <w:rFonts w:hint="eastAsia"/>
        </w:rPr>
        <w:br/>
      </w:r>
      <w:r>
        <w:rPr>
          <w:rFonts w:hint="eastAsia"/>
        </w:rPr>
        <w:t>　　表 全球主要厂家卷钢产品类型及应用</w:t>
      </w:r>
      <w:r>
        <w:rPr>
          <w:rFonts w:hint="eastAsia"/>
        </w:rPr>
        <w:br/>
      </w:r>
      <w:r>
        <w:rPr>
          <w:rFonts w:hint="eastAsia"/>
        </w:rPr>
        <w:t>　　表 2025年全球卷钢主要厂家市场地位（第一梯队、第二梯队和第三梯队）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全球卷钢市场投资、并购等现状分析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全球主要地区卷钢销售收入增速：（2020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全球主要地区卷钢销售收入（2020-2025）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全球主要地区卷钢销售收入市场份额（2020-2025）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全球主要地区卷钢收入（2025-2031）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全球主要地区卷钢收入市场份额（2025-2031）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全球主要地区卷钢销量：2020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全球主要地区卷钢销量（2020-2025）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全球主要地区卷钢销量市场份额（2020-2025）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全球主要地区卷钢销量（2025-2031）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全球主要地区卷钢销量份额（2025-2031）</w:t>
      </w:r>
      <w:r>
        <w:rPr>
          <w:rFonts w:hint="eastAsia"/>
        </w:rPr>
        <w:br/>
      </w:r>
      <w:r>
        <w:rPr>
          <w:rFonts w:hint="eastAsia"/>
        </w:rPr>
        <w:t>　　表 卷钢厂家（一） 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卷钢厂家（一） 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卷钢厂家（一） 卷钢销量、收入、价格（美元/件）及毛利率（2020-2025）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卷钢厂家（一）企业最新动态</w:t>
      </w:r>
      <w:r>
        <w:rPr>
          <w:rFonts w:hint="eastAsia"/>
        </w:rPr>
        <w:br/>
      </w:r>
      <w:r>
        <w:rPr>
          <w:rFonts w:hint="eastAsia"/>
        </w:rPr>
        <w:t>　　表 卷钢厂家（二） 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卷钢厂家（二） 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卷钢厂家（二） 卷钢销量、收入、价格（美元/件）及毛利率（2020-2025）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卷钢厂家（二）企业最新动态</w:t>
      </w:r>
      <w:r>
        <w:rPr>
          <w:rFonts w:hint="eastAsia"/>
        </w:rPr>
        <w:br/>
      </w:r>
      <w:r>
        <w:rPr>
          <w:rFonts w:hint="eastAsia"/>
        </w:rPr>
        <w:t>　　表 卷钢厂家（三） 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卷钢厂家（三） 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卷钢厂家（三） 卷钢销量、收入、价格（美元/件）及毛利率（2020-2025）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卷钢厂家（三）公司最新动态</w:t>
      </w:r>
      <w:r>
        <w:rPr>
          <w:rFonts w:hint="eastAsia"/>
        </w:rPr>
        <w:br/>
      </w:r>
      <w:r>
        <w:rPr>
          <w:rFonts w:hint="eastAsia"/>
        </w:rPr>
        <w:t>　　表 卷钢厂家（四） 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卷钢厂家（四） 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卷钢厂家（四） 卷钢销量、收入、价格（美元/件）及毛利率（2020-2025）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卷钢厂家（四）企业最新动态</w:t>
      </w:r>
      <w:r>
        <w:rPr>
          <w:rFonts w:hint="eastAsia"/>
        </w:rPr>
        <w:br/>
      </w:r>
      <w:r>
        <w:rPr>
          <w:rFonts w:hint="eastAsia"/>
        </w:rPr>
        <w:t>　　表 卷钢厂家（五） 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卷钢厂家（五） 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卷钢厂家（五） 卷钢销量、收入、价格（美元/件）及毛利率（2020-2025）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卷钢厂家（五）企业最新动态</w:t>
      </w:r>
      <w:r>
        <w:rPr>
          <w:rFonts w:hint="eastAsia"/>
        </w:rPr>
        <w:br/>
      </w:r>
      <w:r>
        <w:rPr>
          <w:rFonts w:hint="eastAsia"/>
        </w:rPr>
        <w:t>　　表 卷钢厂家（六） 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卷钢厂家（六） 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卷钢厂家（六） 卷钢销量、收入、价格（美元/件）及毛利率（2020-2025）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卷钢厂家（六）企业最新动态</w:t>
      </w:r>
      <w:r>
        <w:rPr>
          <w:rFonts w:hint="eastAsia"/>
        </w:rPr>
        <w:br/>
      </w:r>
      <w:r>
        <w:rPr>
          <w:rFonts w:hint="eastAsia"/>
        </w:rPr>
        <w:t>　　表 卷钢厂家（七） 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卷钢厂家（七） 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卷钢厂家（七） 卷钢销量、收入、价格（美元/件）及毛利率（2020-2025）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卷钢厂家（七）企业最新动态</w:t>
      </w:r>
      <w:r>
        <w:rPr>
          <w:rFonts w:hint="eastAsia"/>
        </w:rPr>
        <w:br/>
      </w:r>
      <w:r>
        <w:rPr>
          <w:rFonts w:hint="eastAsia"/>
        </w:rPr>
        <w:t>　　表 卷钢厂家（八） 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卷钢厂家（八） 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卷钢厂家（八） 卷钢销量、收入、价格（美元/件）及毛利率（2020-2025）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卷钢厂家（八）公司简介及主要业务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卷钢厂家（八）企业最新动态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全球不同产品类型卷钢销量（2020-2025）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全球不同产品类型卷钢销量市场份额（2020-2025）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全球不同产品类型卷钢销量预测（2025-2031）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全球不同产品类型卷钢销量市场份额预测（2025-2031）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全球不同产品类型卷钢收入（2020-2025）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全球不同产品类型卷钢收入市场份额（2020-2025）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全球不同产品类型卷钢收入预测（2025-2031）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全球不同类型卷钢收入市场份额预测（2025-2031）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全球不同应用卷钢销量（2020-2025年）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全球不同应用卷钢销量市场份额（2020-2025）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全球不同应用卷钢销量预测（2025-2031）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全球不同应用卷钢收入（2020-2025年）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全球不同应用卷钢收入市场份额（2020-2025）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全球不同应用卷钢收入预测（2025-2031）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全球不同应用卷钢收入市场份额预测（2025-2031）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卷钢上游原料供应商及联系方式列表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卷钢典型客户列表</w:t>
      </w:r>
      <w:r>
        <w:rPr>
          <w:rFonts w:hint="eastAsia"/>
        </w:rPr>
        <w:br/>
      </w:r>
      <w:r>
        <w:rPr>
          <w:rFonts w:hint="eastAsia"/>
        </w:rPr>
        <w:t>　　表 卷钢主要销售模式及销售渠道</w:t>
      </w:r>
      <w:r>
        <w:rPr>
          <w:rFonts w:hint="eastAsia"/>
        </w:rPr>
        <w:br/>
      </w:r>
      <w:r>
        <w:rPr>
          <w:rFonts w:hint="eastAsia"/>
        </w:rPr>
        <w:t>　　表 卷钢行业发展机遇及主要驱动因素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卷钢行业发展面临的风险</w:t>
      </w:r>
      <w:r>
        <w:rPr>
          <w:rFonts w:hint="eastAsia"/>
        </w:rPr>
        <w:br/>
      </w:r>
      <w:r>
        <w:rPr>
          <w:rFonts w:hint="eastAsia"/>
        </w:rPr>
        <w:t>　　表 卷钢行业政策分析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d88a315684ecf" w:history="1">
        <w:r>
          <w:rPr>
            <w:rStyle w:val="Hyperlink"/>
          </w:rPr>
          <w:t>2025-2031年全球与中国卷钢行业现状及市场前景预测报告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d88a315684ecf" w:history="1">
        <w:r>
          <w:rPr>
            <w:rStyle w:val="Hyperlink"/>
          </w:rPr>
          <w:t>https://www.20087.com/3/25/JuanGangQianJing.html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热点：钢材类型、卷钢价格、中国十大钢铁企业、卷钢琴价格、卷钢的应用领域、卷钢不可使用什么装运、冷轧卷怕水吗、卷钢用来做什么、工地用的钢材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b084f294f4266" w:history="1">
      <w:r>
        <w:rPr>
          <w:rStyle w:val="Hyperlink"/>
        </w:rPr>
        <w:t>2025-2031年全球与中国卷钢行业现状及市场前景预测报告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uanGangQianJing.html" TargetMode="External" Id="Rd7ed88a31568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uanGangQianJing.html" TargetMode="External" Id="Rf81b084f294f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2025-02-19T02:47:00Z</dcterms:created>
  <dcterms:modified xsi:type="dcterms:W3CDTF">2025-02-19T03:47:00Z</dcterms:modified>
  <dc:subject>2025-2031年全球与中国卷钢行业现状及市场前景预测报告</dc:subject>
  <dc:title>2025-2031年全球与中国卷钢行业现状及市场前景预测报告</dc:title>
  <cp:keywords>2025-2031年全球与中国卷钢行业现状及市场前景预测报告</cp:keywords>
  <dc:description>2025-2031年全球与中国卷钢行业现状及市场前景预测报告</dc:description>
</cp:coreProperties>
</file>