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4802d0c24d00" w:history="1">
              <w:r>
                <w:rPr>
                  <w:rStyle w:val="Hyperlink"/>
                </w:rPr>
                <w:t>2025-2031年全球与中国合成石墨市场现状及发展趋势分析报告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4802d0c24d00" w:history="1">
              <w:r>
                <w:rPr>
                  <w:rStyle w:val="Hyperlink"/>
                </w:rPr>
                <w:t>2025-2031年全球与中国合成石墨市场现状及发展趋势分析报告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94802d0c24d00" w:history="1">
                <w:r>
                  <w:rPr>
                    <w:rStyle w:val="Hyperlink"/>
                  </w:rPr>
                  <w:t>https://www.20087.com/3/35/HeChengShiMoDeQianJingQuShi.html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墨是一种通过人工合成方法制备的高性能碳材料，具有良好的导电性、耐高温性和化学稳定性，在电子、冶金、航空航天等领域有着广泛的应用。近年来，随着新能源技术的发展，特别是电动汽车和储能系统的需求增加，对高性能合成石墨的需求也相应增长。此外，随着材料科学的进步，新型合成石墨材料如石墨烯、碳纳米管等不断涌现，这些材料在增强材料性能的同时，也为合成石墨的应用开辟了新的领域。同时，随着环保要求的提高，合成石墨在环保材料中的应用也逐渐增多，如用于废水处理的吸附剂等。</w:t>
      </w:r>
      <w:r>
        <w:rPr>
          <w:rFonts w:hint="eastAsia"/>
        </w:rPr>
        <w:br/>
      </w:r>
      <w:r>
        <w:rPr>
          <w:rFonts w:hint="eastAsia"/>
        </w:rPr>
        <w:t>　　未来，合成石墨市场将随着新能源和新材料技术的发展而持续增长。随着锂离子电池技术的进步，对于高比表面积、高导电性的合成石墨需求将更加突出。同时，随着石墨烯和碳纳米管等二维材料的研究深入，合成石墨将被用于制备新型复合材料，提高材料的机械性能和功能性。此外，随着循环经济理念的推广，合成石墨在资源回收和再利用方面的应用也将增多。制造商需要不断优化生产工艺，提高合成石墨的质量和性能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4802d0c24d00" w:history="1">
        <w:r>
          <w:rPr>
            <w:rStyle w:val="Hyperlink"/>
          </w:rPr>
          <w:t>2025-2031年全球与中国合成石墨市场现状及发展趋势分析报告</w:t>
        </w:r>
      </w:hyperlink>
      <w:r>
        <w:rPr>
          <w:rFonts w:hint="eastAsia"/>
        </w:rPr>
        <w:t>》基于国家统计局及合成石墨行业协会的权威数据，全面调研了合成石墨行业的市场规模、市场需求、产业链结构及价格变动，并对合成石墨细分市场进行了深入分析。报告详细剖析了合成石墨市场竞争格局，重点关注品牌影响力及重点企业的运营表现，同时科学预测了合成石墨市场前景与发展趋势，识别了行业潜在的风险与机遇。通过专业、科学的研究方法，报告为合成石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合成石墨行业介绍</w:t>
      </w:r>
      <w:r>
        <w:rPr>
          <w:rFonts w:hint="eastAsia"/>
        </w:rPr>
        <w:br/>
      </w:r>
      <w:r>
        <w:rPr>
          <w:rFonts w:hint="eastAsia"/>
        </w:rPr>
        <w:t>　　第二节 合成石墨产品主要分类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一、不同种类合成石墨产量占比（2024年）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二、不同种类合成石墨价格走势（2020-2025年）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合成石墨主要应用领域分析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一、合成石墨主要应用领域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二、全球合成石墨不同应用领域消费量占比（2024年）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全球与中国合成石墨市场发展现状对比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一、全球合成石墨市场现状及发展趋势（2020-2031年）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二、中国合成石墨市场现状及发展趋势（2020-2031年）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全球合成石墨供需现状及趋势预测（2020-2031年）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一、全球合成石墨产能、产量、产能利用率情况及趋势（2020-2031年）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二、全球合成石墨产量、表观消费量情况及趋势（2020-2031年）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中国合成石墨供需现状及趋势预测（2020-2031年）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一、中国合成石墨产能、产量、产能利用率情况及趋势（2020-2031年）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二、中国合成石墨产量、表观消费量情况及趋势（2020-2031年）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三、中国合成石墨产量、需求量、市场缺口情况及趋势（2020-2031年）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中国合成石墨行业政策分析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全球与中国合成石墨重点企业产量、产值、集中度分析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全球市场合成石墨重点企业2024和2025年产量、产值统计分析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一、全球市场合成石墨重点企业2024和2025年产量统计分析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二、全球市场合成石墨重点企业2024和2025年产值统计分析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三、全球市场合成石墨重点企业2024和2025年产品价格分析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中国市场合成石墨重点企业2024和2025年产量、产值统计分析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一、中国市场合成石墨重点企业2024和2025年产量统计分析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二、中国市场合成石墨重点企业2024和2025年产值统计分析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合成石墨重点厂商总部</w:t>
      </w:r>
      <w:r>
        <w:rPr>
          <w:rFonts w:hint="eastAsia"/>
        </w:rPr>
        <w:br/>
      </w:r>
      <w:r>
        <w:rPr>
          <w:rFonts w:hint="eastAsia"/>
        </w:rPr>
        <w:t>　　第四节 合成石墨行业企业集中度分析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全球重点合成石墨企业SWOT分析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中国重点合成石墨企业SWOT分析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全球主要地区合成石墨产量、产值、市场份额情况及趋势预测（2020-2031年）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全球主要地区合成石墨产量、产值及市场份额情况及趋势（2020-2031年）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一、全球主要地区合成石墨产量及市场份额情况及趋势（2020-2031年）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二、全球主要地区合成石墨产值及市场份额情况及趋势（2020-2031年）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中国市场2020-2031年合成石墨产量、产值情况及趋势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北美市场2020-2031年合成石墨产量、产值情况及趋势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欧洲市场2020-2031年合成石墨产量、产值情况及趋势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日本市场2020-2031年合成石墨产量、产值情况及趋势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全球主要地区合成石墨消费量、市场份额及发展趋势分析（2020-2031年）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全球主要地区合成石墨消费量、市场份额及发展趋势（2020-2031年）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中国市场2020-2031年合成石墨消费情况及发展趋势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北美市场2020-2031年合成石墨消费情况及发展趋势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欧洲市场2020-2031年合成石墨消费情况及发展趋势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日本市场2020-2031年合成石墨消费情况及发展趋势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主要合成石墨企业调研分析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二、企业合成石墨产品</w:t>
      </w:r>
      <w:r>
        <w:rPr>
          <w:rFonts w:hint="eastAsia"/>
        </w:rPr>
        <w:br/>
      </w:r>
      <w:r>
        <w:rPr>
          <w:rFonts w:hint="eastAsia"/>
        </w:rPr>
        <w:t>　　　　三、企业合成石墨产量、价格、收入、成本、毛利情况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二、企业合成石墨产品</w:t>
      </w:r>
      <w:r>
        <w:rPr>
          <w:rFonts w:hint="eastAsia"/>
        </w:rPr>
        <w:br/>
      </w:r>
      <w:r>
        <w:rPr>
          <w:rFonts w:hint="eastAsia"/>
        </w:rPr>
        <w:t>　　　　三、企业合成石墨产量、价格、收入、成本、毛利情况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二、企业合成石墨产品</w:t>
      </w:r>
      <w:r>
        <w:rPr>
          <w:rFonts w:hint="eastAsia"/>
        </w:rPr>
        <w:br/>
      </w:r>
      <w:r>
        <w:rPr>
          <w:rFonts w:hint="eastAsia"/>
        </w:rPr>
        <w:t>　　　　三、企业合成石墨产量、价格、收入、成本、毛利情况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二、企业合成石墨产品</w:t>
      </w:r>
      <w:r>
        <w:rPr>
          <w:rFonts w:hint="eastAsia"/>
        </w:rPr>
        <w:br/>
      </w:r>
      <w:r>
        <w:rPr>
          <w:rFonts w:hint="eastAsia"/>
        </w:rPr>
        <w:t>　　　　三、企业合成石墨产量、价格、收入、成本、毛利情况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二、企业合成石墨产品</w:t>
      </w:r>
      <w:r>
        <w:rPr>
          <w:rFonts w:hint="eastAsia"/>
        </w:rPr>
        <w:br/>
      </w:r>
      <w:r>
        <w:rPr>
          <w:rFonts w:hint="eastAsia"/>
        </w:rPr>
        <w:t>　　　　三、企业合成石墨产量、价格、收入、成本、毛利情况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二、企业合成石墨产品</w:t>
      </w:r>
      <w:r>
        <w:rPr>
          <w:rFonts w:hint="eastAsia"/>
        </w:rPr>
        <w:br/>
      </w:r>
      <w:r>
        <w:rPr>
          <w:rFonts w:hint="eastAsia"/>
        </w:rPr>
        <w:t>　　　　三、企业合成石墨产量、价格、收入、成本、毛利情况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二、企业合成石墨产品</w:t>
      </w:r>
      <w:r>
        <w:rPr>
          <w:rFonts w:hint="eastAsia"/>
        </w:rPr>
        <w:br/>
      </w:r>
      <w:r>
        <w:rPr>
          <w:rFonts w:hint="eastAsia"/>
        </w:rPr>
        <w:t>　　　　三、企业合成石墨产量、价格、收入、成本、毛利情况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二、企业合成石墨产品</w:t>
      </w:r>
      <w:r>
        <w:rPr>
          <w:rFonts w:hint="eastAsia"/>
        </w:rPr>
        <w:br/>
      </w:r>
      <w:r>
        <w:rPr>
          <w:rFonts w:hint="eastAsia"/>
        </w:rPr>
        <w:t>　　　　三、企业合成石墨产量、价格、收入、成本、毛利情况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二、企业合成石墨产品</w:t>
      </w:r>
      <w:r>
        <w:rPr>
          <w:rFonts w:hint="eastAsia"/>
        </w:rPr>
        <w:br/>
      </w:r>
      <w:r>
        <w:rPr>
          <w:rFonts w:hint="eastAsia"/>
        </w:rPr>
        <w:t>　　　　三、企业合成石墨产量、价格、收入、成本、毛利情况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二、企业合成石墨产品</w:t>
      </w:r>
      <w:r>
        <w:rPr>
          <w:rFonts w:hint="eastAsia"/>
        </w:rPr>
        <w:br/>
      </w:r>
      <w:r>
        <w:rPr>
          <w:rFonts w:hint="eastAsia"/>
        </w:rPr>
        <w:t>　　　　三、企业合成石墨产量、价格、收入、成本、毛利情况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不同种类合成石墨产量、价格、产值及市场份额情况（2020-2031）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全球市场不同种类合成石墨产量、产值及市场份额情况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一、全球市场不同种类合成石墨产量、市场份额情况（2020-2031年）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二、全球市场不同种类合成石墨产值、市场份额情况（2020-2031年）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三、全球市场不同种类合成石墨价格走势分析（2020-2031年）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中国市场不同种类合成石墨产量、产值及市场份额情况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一、中国市场不同种类合成石墨产量、市场份额情况（2020-2031年）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二、中国市场不同种类合成石墨产值、市场份额情况（2020-2031年）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三、中国市场不同种类合成石墨价格走势分析（2020-2031年）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合成石墨上游原料及下游主要应用领域分析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合成石墨产业链分析</w:t>
      </w:r>
      <w:r>
        <w:rPr>
          <w:rFonts w:hint="eastAsia"/>
        </w:rPr>
        <w:br/>
      </w:r>
      <w:r>
        <w:rPr>
          <w:rFonts w:hint="eastAsia"/>
        </w:rPr>
        <w:t>　　第二节 合成石墨产业上游供应分析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全球市场合成石墨下游主要应用领域消费量、市场份额及增长情况（2020-2031年）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中国市场合成石墨下游主要应用领域消费量、市场份额及增长情况（2020-2031年）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中国市场合成石墨产量、消费量、进出口分析及发展趋势（2020-2031年）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中国市场合成石墨产量、消费量、进出口分析及发展趋势（2020-2031年）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中国市场合成石墨进出口贸易趋势（2020-2031年）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中国市场合成石墨主要进口来源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中国市场合成石墨主要出口目的地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中国市场合成石墨主要地区分布（2025年）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中国合成石墨生产地区分布</w:t>
      </w:r>
      <w:r>
        <w:rPr>
          <w:rFonts w:hint="eastAsia"/>
        </w:rPr>
        <w:br/>
      </w:r>
      <w:r>
        <w:rPr>
          <w:rFonts w:hint="eastAsia"/>
        </w:rPr>
        <w:t>　　第二节 中国合成石墨消费地区分布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影响中国市场合成石墨供需因素分析</w:t>
      </w:r>
      <w:r>
        <w:rPr>
          <w:rFonts w:hint="eastAsia"/>
        </w:rPr>
        <w:br/>
      </w:r>
      <w:r>
        <w:rPr>
          <w:rFonts w:hint="eastAsia"/>
        </w:rPr>
        <w:t>　　第一节 合成石墨及相关行业技术发展概况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合成石墨进出口贸易现状及趋势（2020-2031年）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合成石墨产品技术趋势与价格走势预测（2020-2031年）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合成石墨行业市场环境发展趋势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不同种类合成石墨产品技术发展趋势（2020-2031年）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合成石墨价格走势预测（2020-2031年）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合成石墨销售渠道分析及建议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国内市场合成石墨销售渠道分析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一、当前合成石墨主要销售模式及销售渠道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二、国内市场合成石墨销售模式及销售渠道趋势（2020-2031年）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海外市场合成石墨销售渠道分析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[^中^智^林^]合成石墨行业营销策略建议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一、合成石墨市场定位及目标消费者分析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二、合成石墨行业营销模式及销售渠道建议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合成石墨产品介绍</w:t>
      </w:r>
      <w:r>
        <w:rPr>
          <w:rFonts w:hint="eastAsia"/>
        </w:rPr>
        <w:br/>
      </w:r>
      <w:r>
        <w:rPr>
          <w:rFonts w:hint="eastAsia"/>
        </w:rPr>
        <w:t>　　表 合成石墨产品分类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2024年全球不同种类合成石墨产量份额</w:t>
      </w:r>
      <w:r>
        <w:rPr>
          <w:rFonts w:hint="eastAsia"/>
        </w:rPr>
        <w:br/>
      </w:r>
      <w:r>
        <w:rPr>
          <w:rFonts w:hint="eastAsia"/>
        </w:rPr>
        <w:t>　　表 不同种类合成石墨价格及趋势（2020-2031年）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合成石墨主要应用领域</w:t>
      </w:r>
      <w:r>
        <w:rPr>
          <w:rFonts w:hint="eastAsia"/>
        </w:rPr>
        <w:br/>
      </w:r>
      <w:r>
        <w:rPr>
          <w:rFonts w:hint="eastAsia"/>
        </w:rPr>
        <w:t>　　图 全球2024年合成石墨不同应用领域消费量份额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全球市场合成石墨产量及增长情况（2020-2031年）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全球市场合成石墨产值及增长情况（2020-2031年）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中国市场合成石墨产量、增长率及趋势（2020-2031年）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中国市场合成石墨产值、增长率及趋势（2020-2031年）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全球合成石墨产能、产量、产能利用率及趋势（2020-2031年）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全球合成石墨产量、表观消费量及趋势（2020-2031年）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中国合成石墨产能、产量、产能利用率及趋势（2020-2031年）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中国合成石墨产量、表观消费量及趋势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中国合成石墨产量、市场需求量及趋势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合成石墨行业政策分析</w:t>
      </w:r>
      <w:r>
        <w:rPr>
          <w:rFonts w:hint="eastAsia"/>
        </w:rPr>
        <w:br/>
      </w:r>
      <w:r>
        <w:rPr>
          <w:rFonts w:hint="eastAsia"/>
        </w:rPr>
        <w:t>　　表 全球市场合成石墨重点企业2024和2025年产量统计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全球市场合成石墨重点企业2024和2025年产量、市场份额统计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全球市场合成石墨重点企业2024和2025年产值统计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全球市场合成石墨重点企业2024和2025年产值市场份额统计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全球市场合成石墨重点企业2024和2025年产品价格统计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中国市场合成石墨重点企业2024和2025年产量统计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中国市场合成石墨重点企业2024和2025年产量市场份额统计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中国市场合成石墨重点企业2024和2025年产值统计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中国市场合成石墨重点企业2024和2025年产值市场份额统计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合成石墨企业总部</w:t>
      </w:r>
      <w:r>
        <w:rPr>
          <w:rFonts w:hint="eastAsia"/>
        </w:rPr>
        <w:br/>
      </w:r>
      <w:r>
        <w:rPr>
          <w:rFonts w:hint="eastAsia"/>
        </w:rPr>
        <w:t>　　表 全球市场合成石墨重点企业2024和2025年产值市场份额统计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全球合成石墨重点企业SWOT分析</w:t>
      </w:r>
      <w:r>
        <w:rPr>
          <w:rFonts w:hint="eastAsia"/>
        </w:rPr>
        <w:br/>
      </w:r>
      <w:r>
        <w:rPr>
          <w:rFonts w:hint="eastAsia"/>
        </w:rPr>
        <w:t>　　表 中国合成石墨重点企业SWOT分析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全球主要地区2020-2025年合成石墨产量统计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全球主要地区2025-2031年合成石墨产量预测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全球主要地区2020-2031年合成石墨产量市场份额统计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全球主要地区2025年合成石墨产量市场份额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全球主要地区2020-2025年合成石墨产值统计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全球主要地区2025-2031年合成石墨产值预测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全球主要地区2020-2031年合成石墨产值市场份额统计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全球主要地区2025年合成石墨产值市场份额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中国市场2020-2031年合成石墨产量及增长情况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中国市场2020-2031年合成石墨产值及增长情况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北美市场2020-2031年合成石墨产量及增长情况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北美市场2020-2031年合成石墨产值及增长情况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欧洲市场2020-2031年合成石墨产量及增长情况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欧洲市场2020-2031年合成石墨产值及增长情况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日本市场2020-2031年合成石墨产量及增长情况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日本市场2020-2031年合成石墨产值及增长情况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全球主要地区2020-2025年合成石墨消费量统计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全球主要地区2025-2031年合成石墨消费量预测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全球主要地区2020-2031年合成石墨消费量市场份额统计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全球主要地区2025年合成石墨消费量市场份额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中国市场2020-2031年合成石墨消费量、增长率及趋势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北美市场2020-2031年合成石墨消费量、增长率及趋势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欧洲市场2020-2031年合成石墨消费量、增长率及趋势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日本市场2020-2031年合成石墨消费量、增长率及趋势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企业（一）合成石墨产品情况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企业（二）合成石墨产品情况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企业（三）合成石墨产品情况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企业（四）合成石墨产品情况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企业（五）合成石墨产品情况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企业（六）合成石墨产品情况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企业（七）合成石墨产品情况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企业（八）合成石墨产品情况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企业（九）合成石墨产品情况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企业（十）合成石墨产品情况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企业（十）2020-2025年合成石墨产量、价格、收入、成本、毛利情况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全球市场不同种类合成石墨产量统计（2020-2025年）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全球市场不同种类合成石墨产量预测（2025-2031年）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全球市场不同种类合成石墨产量市场份额（2020-2031年）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全球市场不同种类合成石墨产值统计（2020-2025年）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全球市场不同种类合成石墨产值预测（2025-2031年）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全球市场不同种类合成石墨产值市场份额（2020-2031年）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全球市场不同种类合成石墨价格走势（2020-2031年）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中国市场不同种类合成石墨产量统计（2020-2025年）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中国市场不同种类合成石墨产量预测（2025-2031年）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中国市场不同种类合成石墨产量市场份额（2020-2031年）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中国市场不同种类合成石墨产值统计（2020-2025年）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中国市场不同种类合成石墨产值预测（2025-2031年）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中国市场不同种类合成石墨产值市场份额（2020-2031年）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中国市场不同种类合成石墨价格走势（2020-2031年）</w:t>
      </w:r>
      <w:r>
        <w:rPr>
          <w:rFonts w:hint="eastAsia"/>
        </w:rPr>
        <w:br/>
      </w:r>
      <w:r>
        <w:rPr>
          <w:rFonts w:hint="eastAsia"/>
        </w:rPr>
        <w:t>　　图 合成石墨产业链</w:t>
      </w:r>
      <w:r>
        <w:rPr>
          <w:rFonts w:hint="eastAsia"/>
        </w:rPr>
        <w:br/>
      </w:r>
      <w:r>
        <w:rPr>
          <w:rFonts w:hint="eastAsia"/>
        </w:rPr>
        <w:t>　　表 合成石墨原材料</w:t>
      </w:r>
      <w:r>
        <w:rPr>
          <w:rFonts w:hint="eastAsia"/>
        </w:rPr>
        <w:br/>
      </w:r>
      <w:r>
        <w:rPr>
          <w:rFonts w:hint="eastAsia"/>
        </w:rPr>
        <w:t>　　表 合成石墨上游原料供应商及联系方式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全球市场合成石墨主要应用领域消费量统计（2020-2025年）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全球市场合成石墨主要应用领域消费量预测（2025-2031年）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全球市场合成石墨主要应用领域消费量市场份额（2020-2031年）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2025年全球市场合成石墨主要应用领域消费量市场份额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全球市场合成石墨主要应用领域消费量增长率（2020-2031年）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中国市场合成石墨主要应用领域消费量统计（2020-2025年）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中国市场合成石墨主要应用领域消费量预测（2025-2031年）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中国市场合成石墨主要应用领域消费量市场份额（2020-2031年）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中国市场合成石墨主要应用领域消费量增长率（2020-2031年）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中国市场合成石墨产量、消费量、进出口情况分析（2020-2025年）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中国市场合成石墨产量、消费量、进出口情况预测（2025-2031年）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2020-2031年中国市场合成石墨进出口量</w:t>
      </w:r>
      <w:r>
        <w:rPr>
          <w:rFonts w:hint="eastAsia"/>
        </w:rPr>
        <w:br/>
      </w:r>
      <w:r>
        <w:rPr>
          <w:rFonts w:hint="eastAsia"/>
        </w:rPr>
        <w:t>　　图 2025年合成石墨生产地区分布</w:t>
      </w:r>
      <w:r>
        <w:rPr>
          <w:rFonts w:hint="eastAsia"/>
        </w:rPr>
        <w:br/>
      </w:r>
      <w:r>
        <w:rPr>
          <w:rFonts w:hint="eastAsia"/>
        </w:rPr>
        <w:t>　　图 2025年合成石墨消费地区分布</w:t>
      </w:r>
      <w:r>
        <w:rPr>
          <w:rFonts w:hint="eastAsia"/>
        </w:rPr>
        <w:br/>
      </w:r>
      <w:r>
        <w:rPr>
          <w:rFonts w:hint="eastAsia"/>
        </w:rPr>
        <w:t>　　图 中国合成石墨进口量及趋势预测（2020-2031年）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中国合成石墨出口量及趋势预测（2020-2031年）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不同种类合成石墨产量占比（2025-2031年）</w:t>
      </w:r>
      <w:r>
        <w:rPr>
          <w:rFonts w:hint="eastAsia"/>
        </w:rPr>
        <w:br/>
      </w:r>
      <w:r>
        <w:rPr>
          <w:rFonts w:hint="eastAsia"/>
        </w:rPr>
        <w:t>　　图 合成石墨价格走势预测（2025-2031年）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国内市场合成石墨未来销售渠道趋势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4802d0c24d00" w:history="1">
        <w:r>
          <w:rPr>
            <w:rStyle w:val="Hyperlink"/>
          </w:rPr>
          <w:t>2025-2031年全球与中国合成石墨市场现状及发展趋势分析报告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94802d0c24d00" w:history="1">
        <w:r>
          <w:rPr>
            <w:rStyle w:val="Hyperlink"/>
          </w:rPr>
          <w:t>https://www.20087.com/3/35/HeChengShiMoDeQianJingQuShi.html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热点：石墨制备、合成石墨烯、二合一石墨合成炉结构、合成石墨厂家、石墨材质、合成石墨上市公司、石墨怎么加工、合成石墨烯价格多少、石墨原料加工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21f98ce624cda" w:history="1">
      <w:r>
        <w:rPr>
          <w:rStyle w:val="Hyperlink"/>
        </w:rPr>
        <w:t>2025-2031年全球与中国合成石墨市场现状及发展趋势分析报告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eChengShiMoDeQianJingQuShi.html" TargetMode="External" Id="R55c94802d0c2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eChengShiMoDeQianJingQuShi.html" TargetMode="External" Id="R31421f98ce62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2025-01-06T07:37:00Z</dcterms:created>
  <dcterms:modified xsi:type="dcterms:W3CDTF">2025-01-06T08:37:00Z</dcterms:modified>
  <dc:subject>2025-2031年全球与中国合成石墨市场现状及发展趋势分析报告</dc:subject>
  <dc:title>2025-2031年全球与中国合成石墨市场现状及发展趋势分析报告</dc:title>
  <cp:keywords>2025-2031年全球与中国合成石墨市场现状及发展趋势分析报告</cp:keywords>
  <dc:description>2025-2031年全球与中国合成石墨市场现状及发展趋势分析报告</dc:description>
</cp:coreProperties>
</file>