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7b4dc68054f4d" w:history="1">
              <w:r>
                <w:rPr>
                  <w:rStyle w:val="Hyperlink"/>
                </w:rPr>
                <w:t>2026-2032年中国地热发电行业市场调研与前景趋势报告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7b4dc68054f4d" w:history="1">
              <w:r>
                <w:rPr>
                  <w:rStyle w:val="Hyperlink"/>
                </w:rPr>
                <w:t>2026-2032年中国地热发电行业市场调研与前景趋势报告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7b4dc68054f4d" w:history="1">
                <w:r>
                  <w:rPr>
                    <w:rStyle w:val="Hyperlink"/>
                  </w:rPr>
                  <w:t>https://www.20087.com/3/85/DiReFaDianHangYeQianJingFenXi.html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利用地下热水或蒸汽驱动汽轮机发电的可再生能源技术，主要分为干蒸汽、闪蒸及双工质（ORC）循环三种模式，具有稳定出力、低碳排放与土地占用少的优势，适用于地热资源富集区。当前新建项目普遍采用增强型地热系统（EGS）或中低温ORC技术，强调资源梯级利用（如发电后余热供暖）与环境友好性（闭环回灌）。在能源安全与碳中和目标驱动下，对深部钻井效率、储层激发成功率及工质环保性（如使用R245fa替代HCFCs）要求显著提升。然而，前期勘探风险高、钻井成本占比大，且部分区域存在诱发地震争议，影响社会接受度与政策支持力度。</w:t>
      </w:r>
      <w:r>
        <w:rPr>
          <w:rFonts w:hint="eastAsia"/>
        </w:rPr>
        <w:br/>
      </w:r>
      <w:r>
        <w:rPr>
          <w:rFonts w:hint="eastAsia"/>
        </w:rPr>
        <w:t>　　未来，地热发电将向超临界资源开发、数字化运维与多能互补系统演进。一方面，超深钻探（&gt;5km）与智能完井技术将解锁更高温度资源，提升单井发电效率；另一方面，数字孪生平台可模拟储层演化，优化注采策略并预测设备腐蚀。在系统集成上，地热-光伏-储能微网将实现24小时稳定供能，适配偏远地区或工业园区。此外，二氧化碳作为工质的超临界循环（sCO₂）技术将大幅缩小设备体积并提升热效率。整体而言，地热发电正从区域性清洁能源升级为高韧性、智能化、多场景适配的基荷电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7b4dc68054f4d" w:history="1">
        <w:r>
          <w:rPr>
            <w:rStyle w:val="Hyperlink"/>
          </w:rPr>
          <w:t>2026-2032年中国地热发电行业市场调研与前景趋势报告</w:t>
        </w:r>
      </w:hyperlink>
      <w:r>
        <w:rPr>
          <w:rFonts w:hint="eastAsia"/>
        </w:rPr>
        <w:t>》通过严谨的分析、翔实的数据及直观的图表，系统解析了地热发电行业的市场规模、需求变化、价格波动及产业链结构。报告全面评估了当前地热发电市场现状，科学预测了未来市场前景与发展趋势，重点剖析了地热发电细分市场的机遇与挑战。同时，报告对地热发电重点企业的竞争地位及市场集中度进行了评估，为地热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一、地热发电行业定义及分类</w:t>
      </w:r>
      <w:r>
        <w:rPr>
          <w:rFonts w:hint="eastAsia"/>
        </w:rPr>
        <w:br/>
      </w:r>
      <w:r>
        <w:rPr>
          <w:rFonts w:hint="eastAsia"/>
        </w:rPr>
        <w:t>　　　　二、地热发电行业经济特性</w:t>
      </w:r>
      <w:r>
        <w:rPr>
          <w:rFonts w:hint="eastAsia"/>
        </w:rPr>
        <w:br/>
      </w:r>
      <w:r>
        <w:rPr>
          <w:rFonts w:hint="eastAsia"/>
        </w:rPr>
        <w:t>　　　　三、地热发电行业产业链简介</w:t>
      </w:r>
      <w:r>
        <w:rPr>
          <w:rFonts w:hint="eastAsia"/>
        </w:rPr>
        <w:br/>
      </w:r>
      <w:r>
        <w:rPr>
          <w:rFonts w:hint="eastAsia"/>
        </w:rPr>
        <w:t>　　第二节 地热发电行业发展成熟度</w:t>
      </w:r>
      <w:r>
        <w:rPr>
          <w:rFonts w:hint="eastAsia"/>
        </w:rPr>
        <w:br/>
      </w:r>
      <w:r>
        <w:rPr>
          <w:rFonts w:hint="eastAsia"/>
        </w:rPr>
        <w:t>　　　　一、地热发电行业发展周期分析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地热发电行业相关产业动态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地热发电行业政策环境分析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二、相关地热发电行业标准分析</w:t>
      </w:r>
      <w:r>
        <w:rPr>
          <w:rFonts w:hint="eastAsia"/>
        </w:rPr>
        <w:br/>
      </w:r>
      <w:r>
        <w:rPr>
          <w:rFonts w:hint="eastAsia"/>
        </w:rPr>
        <w:t>　　第三节 地热发电行业社会环境分析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中国地热发电市场发展调研</w:t>
      </w:r>
      <w:r>
        <w:rPr>
          <w:rFonts w:hint="eastAsia"/>
        </w:rPr>
        <w:br/>
      </w:r>
      <w:r>
        <w:rPr>
          <w:rFonts w:hint="eastAsia"/>
        </w:rPr>
        <w:t>　　第一节 地热发电市场现状分析及预测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一、2020-2025年中国地热发电市场规模分析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二、2026-2032年中国地热发电市场规模预测</w:t>
      </w:r>
      <w:r>
        <w:rPr>
          <w:rFonts w:hint="eastAsia"/>
        </w:rPr>
        <w:br/>
      </w:r>
      <w:r>
        <w:rPr>
          <w:rFonts w:hint="eastAsia"/>
        </w:rPr>
        <w:t>　　第二节 地热发电行业产能分析及预测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一、2020-2025年中国地热发电行业产能分析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二、2026-2032年中国地热发电行业产能预测</w:t>
      </w:r>
      <w:r>
        <w:rPr>
          <w:rFonts w:hint="eastAsia"/>
        </w:rPr>
        <w:br/>
      </w:r>
      <w:r>
        <w:rPr>
          <w:rFonts w:hint="eastAsia"/>
        </w:rPr>
        <w:t>　　第三节 地热发电行业产量情况分析及预测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一、2020-2025年中国地热发电行业产量统计分析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二、2026-2032年中国地热发电行业产量预测分析</w:t>
      </w:r>
      <w:r>
        <w:rPr>
          <w:rFonts w:hint="eastAsia"/>
        </w:rPr>
        <w:br/>
      </w:r>
      <w:r>
        <w:rPr>
          <w:rFonts w:hint="eastAsia"/>
        </w:rPr>
        <w:t>　　第四节 地热发电市场需求分析及预测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一、2020-2025年中国地热发电市场需求分析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二、2026-2032年中国地热发电市场需求预测分析分析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地热发电进出口数据分析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一、2020-2025年中国地热发电进出口数据分析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二、2026-2032年国内地热发电进出口情况预测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地热发电细分市场深度分析</w:t>
      </w:r>
      <w:r>
        <w:rPr>
          <w:rFonts w:hint="eastAsia"/>
        </w:rPr>
        <w:br/>
      </w:r>
      <w:r>
        <w:rPr>
          <w:rFonts w:hint="eastAsia"/>
        </w:rPr>
        <w:t>　　第一节 地热发电细分市场（一）发展研究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2020-2025年中国地热发电行业总体发展状况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中国地热发电行业规模情况分析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一、地热发电行业单位规模情况分析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二、地热发电行业人员规模状况分析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三、地热发电行业资产规模状况分析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四、地热发电行业市场规模状况分析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五、地热发电行业敏感性分析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中国地热发电行业财务能力分析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中国地热发电行业区域市场结构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重点地区地热发电行业调研分析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地热发电行业产品价格分析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三、主要地热发电品牌产品价位分析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五、价格在地热发电行业竞争中的重要性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2025-2026年中国地热发电行业上下游行业发展分析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地热发电上游行业分析</w:t>
      </w:r>
      <w:r>
        <w:rPr>
          <w:rFonts w:hint="eastAsia"/>
        </w:rPr>
        <w:br/>
      </w:r>
      <w:r>
        <w:rPr>
          <w:rFonts w:hint="eastAsia"/>
        </w:rPr>
        <w:t>　　　　一、地热发电产品成本构成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四、上游供给对地热发电行业的影响</w:t>
      </w:r>
      <w:r>
        <w:rPr>
          <w:rFonts w:hint="eastAsia"/>
        </w:rPr>
        <w:br/>
      </w:r>
      <w:r>
        <w:rPr>
          <w:rFonts w:hint="eastAsia"/>
        </w:rPr>
        <w:t>　　第二节 地热发电下游行业分析</w:t>
      </w:r>
      <w:r>
        <w:rPr>
          <w:rFonts w:hint="eastAsia"/>
        </w:rPr>
        <w:br/>
      </w:r>
      <w:r>
        <w:rPr>
          <w:rFonts w:hint="eastAsia"/>
        </w:rPr>
        <w:t>　　　　一、地热发电下游行业分布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四、下游需求对地热发电行业的影响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2025-2026年中国地热发电产业市场竞争格局分析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2025-2026年中国地热发电产业竞争现状分析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一、地热发电竞争力分析</w:t>
      </w:r>
      <w:r>
        <w:rPr>
          <w:rFonts w:hint="eastAsia"/>
        </w:rPr>
        <w:br/>
      </w:r>
      <w:r>
        <w:rPr>
          <w:rFonts w:hint="eastAsia"/>
        </w:rPr>
        <w:t>　　　　二、地热发电技术竞争分析</w:t>
      </w:r>
      <w:r>
        <w:rPr>
          <w:rFonts w:hint="eastAsia"/>
        </w:rPr>
        <w:br/>
      </w:r>
      <w:r>
        <w:rPr>
          <w:rFonts w:hint="eastAsia"/>
        </w:rPr>
        <w:t>　　　　三、地热发电价格竞争分析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2026年中国地热发电产业集中度分析</w:t>
      </w:r>
      <w:r>
        <w:rPr>
          <w:rFonts w:hint="eastAsia"/>
        </w:rPr>
        <w:br/>
      </w:r>
      <w:r>
        <w:rPr>
          <w:rFonts w:hint="eastAsia"/>
        </w:rPr>
        <w:t>　　　　一、地热发电市场集中度分析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二、地热发电企业集中度分析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2026-2032年提高地热发电企业竞争力的策略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地热发电行业投资风险预警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2025-2026年影响地热发电行业发展的主要因素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五、我国地热发电行业发展面临的机遇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地热发电行业投资风险预警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一、2026-2032年地热发电行业市场风险及控制策略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地热发电行业发展趋势与投资规划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2026-2032年地热发电市场发展潜力分析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2026-2032年地热发电行业发展趋势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2026-2032年地热发电行业投资前景研究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(中.智.林)对我国地热发电品牌的战略思考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五、地热发电品牌战略管理的策略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地热发电行业类别</w:t>
      </w:r>
      <w:r>
        <w:rPr>
          <w:rFonts w:hint="eastAsia"/>
        </w:rPr>
        <w:br/>
      </w:r>
      <w:r>
        <w:rPr>
          <w:rFonts w:hint="eastAsia"/>
        </w:rPr>
        <w:t>　　图表 地热发电行业产业链调研</w:t>
      </w:r>
      <w:r>
        <w:rPr>
          <w:rFonts w:hint="eastAsia"/>
        </w:rPr>
        <w:br/>
      </w:r>
      <w:r>
        <w:rPr>
          <w:rFonts w:hint="eastAsia"/>
        </w:rPr>
        <w:t>　　图表 地热发电行业现状</w:t>
      </w:r>
      <w:r>
        <w:rPr>
          <w:rFonts w:hint="eastAsia"/>
        </w:rPr>
        <w:br/>
      </w:r>
      <w:r>
        <w:rPr>
          <w:rFonts w:hint="eastAsia"/>
        </w:rPr>
        <w:t>　　图表 地热发电行业标准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2020-2025年中国地热发电市场规模</w:t>
      </w:r>
      <w:r>
        <w:rPr>
          <w:rFonts w:hint="eastAsia"/>
        </w:rPr>
        <w:br/>
      </w:r>
      <w:r>
        <w:rPr>
          <w:rFonts w:hint="eastAsia"/>
        </w:rPr>
        <w:t>　　图表 2026年中国地热发电行业产能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2020-2025年中国地热发电产量</w:t>
      </w:r>
      <w:r>
        <w:rPr>
          <w:rFonts w:hint="eastAsia"/>
        </w:rPr>
        <w:br/>
      </w:r>
      <w:r>
        <w:rPr>
          <w:rFonts w:hint="eastAsia"/>
        </w:rPr>
        <w:t>　　图表 地热发电行业动态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2020-2025年中国地热发电市场需求量</w:t>
      </w:r>
      <w:r>
        <w:rPr>
          <w:rFonts w:hint="eastAsia"/>
        </w:rPr>
        <w:br/>
      </w:r>
      <w:r>
        <w:rPr>
          <w:rFonts w:hint="eastAsia"/>
        </w:rPr>
        <w:t>　　图表 2026年中国地热发电行业需求区域调研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2020-2025年中国地热发电行情</w:t>
      </w:r>
      <w:r>
        <w:rPr>
          <w:rFonts w:hint="eastAsia"/>
        </w:rPr>
        <w:br/>
      </w:r>
      <w:r>
        <w:rPr>
          <w:rFonts w:hint="eastAsia"/>
        </w:rPr>
        <w:t>　　图表 2020-2025年中国地热发电价格走势图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2020-2025年中国地热发电进口数据</w:t>
      </w:r>
      <w:r>
        <w:rPr>
          <w:rFonts w:hint="eastAsia"/>
        </w:rPr>
        <w:br/>
      </w:r>
      <w:r>
        <w:rPr>
          <w:rFonts w:hint="eastAsia"/>
        </w:rPr>
        <w:t>　　图表 2020-2025年中国地热发电出口数据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地热发电行业竞争对手分析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2026-2032年中国地热发电市场规模预测</w:t>
      </w:r>
      <w:r>
        <w:rPr>
          <w:rFonts w:hint="eastAsia"/>
        </w:rPr>
        <w:br/>
      </w:r>
      <w:r>
        <w:rPr>
          <w:rFonts w:hint="eastAsia"/>
        </w:rPr>
        <w:t>　　图表 地热发电行业准入条件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2026-2032年中国地热发电行业信息化</w:t>
      </w:r>
      <w:r>
        <w:rPr>
          <w:rFonts w:hint="eastAsia"/>
        </w:rPr>
        <w:br/>
      </w:r>
      <w:r>
        <w:rPr>
          <w:rFonts w:hint="eastAsia"/>
        </w:rPr>
        <w:t>　　图表 2026年中国地热发电市场前景分析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7b4dc68054f4d" w:history="1">
        <w:r>
          <w:rPr>
            <w:rStyle w:val="Hyperlink"/>
          </w:rPr>
          <w:t>2026-2032年中国地热发电行业市场调研与前景趋势报告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7b4dc68054f4d" w:history="1">
        <w:r>
          <w:rPr>
            <w:rStyle w:val="Hyperlink"/>
          </w:rPr>
          <w:t>https://www.20087.com/3/85/DiReFaDianHangYeQianJingFenXi.html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24a994f3f4e53" w:history="1">
      <w:r>
        <w:rPr>
          <w:rStyle w:val="Hyperlink"/>
        </w:rPr>
        <w:t>2026-2032年中国地热发电行业市场调研与前景趋势报告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ReFaDianHangYeQianJingFenXi.html" TargetMode="External" Id="R7647b4dc6805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ReFaDianHangYeQianJingFenXi.html" TargetMode="External" Id="R59f24a994f3f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2025-09-15T02:47:00Z</dcterms:created>
  <dcterms:modified xsi:type="dcterms:W3CDTF">2025-09-15T03:47:00Z</dcterms:modified>
  <dc:subject>2026-2032年中国地热发电行业市场调研与前景趋势报告</dc:subject>
  <dc:title>2026-2032年中国地热发电行业市场调研与前景趋势报告</dc:title>
  <cp:keywords>2026-2032年中国地热发电行业市场调研与前景趋势报告</cp:keywords>
  <dc:description>2026-2032年中国地热发电行业市场调研与前景趋势报告</dc:description>
</cp:coreProperties>
</file>