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65886fc054cd6" w:history="1">
              <w:r>
                <w:rPr>
                  <w:rStyle w:val="Hyperlink"/>
                </w:rPr>
                <w:t>中国敷铜板行业现状深度调研与发展趋势预测报告（2024-2030年）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65886fc054cd6" w:history="1">
              <w:r>
                <w:rPr>
                  <w:rStyle w:val="Hyperlink"/>
                </w:rPr>
                <w:t>中国敷铜板行业现状深度调研与发展趋势预测报告（2024-2030年）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565886fc054cd6" w:history="1">
                <w:r>
                  <w:rPr>
                    <w:rStyle w:val="Hyperlink"/>
                  </w:rPr>
                  <w:t>https://www.20087.com/3/35/FuTongBanWeiLaiFaZhanQuShi.html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敷铜板（Copper Clad Laminate, CCL）是制造印刷电路板（PCB）的关键基础材料，广泛应用于电子设备中。它由一层或多层铜箔覆盖在绝缘基材上构成，具有优良的导电性能和机械强度。近年来，随着电子产品向小型化、高性能化方向发展，对敷铜板的质量要求也日益提高，尤其是高频高速通信设备的需求增长，推动了高性能敷铜板的研发与应用。此外，环保法规的不断强化促使行业加快绿色生产工艺的开发，以减少有害物质排放并提升资源利用效率。</w:t>
      </w:r>
      <w:r>
        <w:rPr>
          <w:rFonts w:hint="eastAsia"/>
        </w:rPr>
        <w:br/>
      </w:r>
      <w:r>
        <w:rPr>
          <w:rFonts w:hint="eastAsia"/>
        </w:rPr>
        <w:t>　　未来，敷铜板行业的发展将更加注重技术创新和可持续性。一方面，5G通信、物联网和自动驾驶等新兴技术的快速发展将为高密度互连（HDI）和高频高速覆铜板带来广阔的市场空间；另一方面，随着全球环保标准的提升，企业需进一步优化生产流程，降低能耗和污染物排放，同时探索可回收材料的应用，实现绿色发展。此外，行业内竞争加剧也将促使企业加大研发投入，提升产品附加值和技术壁垒，以保持市场竞争力。随着智能终端设备的普及，敷铜板在智能家居、医疗电子等新兴领域的应用也将逐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65886fc054cd6" w:history="1">
        <w:r>
          <w:rPr>
            <w:rStyle w:val="Hyperlink"/>
          </w:rPr>
          <w:t>中国敷铜板行业现状深度调研与发展趋势预测报告（2024-2030年）</w:t>
        </w:r>
      </w:hyperlink>
      <w:r>
        <w:rPr>
          <w:rFonts w:hint="eastAsia"/>
        </w:rPr>
        <w:t>》依据国家统计局、发改委及敷铜板相关协会等的数据资料，深入研究了敷铜板行业的现状，包括敷铜板市场需求、市场规模及产业链状况。敷铜板报告分析了敷铜板的价格波动、各细分市场的动态，以及重点企业的经营状况。同时，报告对敷铜板市场前景及发展趋势进行了科学预测，揭示了潜在的市场需求和投资机会，也指出了敷铜板行业内可能的风险。此外，敷铜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敷铜板行业相关概述</w:t>
      </w:r>
      <w:r>
        <w:rPr>
          <w:rFonts w:hint="eastAsia"/>
        </w:rPr>
        <w:br/>
      </w:r>
      <w:r>
        <w:rPr>
          <w:rFonts w:hint="eastAsia"/>
        </w:rPr>
        <w:t>　　　　一、敷铜板行业定义及特点</w:t>
      </w:r>
      <w:r>
        <w:rPr>
          <w:rFonts w:hint="eastAsia"/>
        </w:rPr>
        <w:br/>
      </w:r>
      <w:r>
        <w:rPr>
          <w:rFonts w:hint="eastAsia"/>
        </w:rPr>
        <w:t>　　　　　　1、敷铜板行业定义</w:t>
      </w:r>
      <w:r>
        <w:rPr>
          <w:rFonts w:hint="eastAsia"/>
        </w:rPr>
        <w:br/>
      </w:r>
      <w:r>
        <w:rPr>
          <w:rFonts w:hint="eastAsia"/>
        </w:rPr>
        <w:t>　　　　　　2、敷铜板行业特点</w:t>
      </w:r>
      <w:r>
        <w:rPr>
          <w:rFonts w:hint="eastAsia"/>
        </w:rPr>
        <w:br/>
      </w:r>
      <w:r>
        <w:rPr>
          <w:rFonts w:hint="eastAsia"/>
        </w:rPr>
        <w:t>　　　　二、敷铜板行业经营模式分析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1、敷铜板生产模式</w:t>
      </w:r>
      <w:r>
        <w:rPr>
          <w:rFonts w:hint="eastAsia"/>
        </w:rPr>
        <w:br/>
      </w:r>
      <w:r>
        <w:rPr>
          <w:rFonts w:hint="eastAsia"/>
        </w:rPr>
        <w:t>　　　　　　2、敷铜板采购模式</w:t>
      </w:r>
      <w:r>
        <w:rPr>
          <w:rFonts w:hint="eastAsia"/>
        </w:rPr>
        <w:br/>
      </w:r>
      <w:r>
        <w:rPr>
          <w:rFonts w:hint="eastAsia"/>
        </w:rPr>
        <w:t>　　　　　　3、敷铜板销售模式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2024年世界敷铜板行业市场运行形势分析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2024年全球敷铜板行业发展概况</w:t>
      </w:r>
      <w:r>
        <w:rPr>
          <w:rFonts w:hint="eastAsia"/>
        </w:rPr>
        <w:br/>
      </w:r>
      <w:r>
        <w:rPr>
          <w:rFonts w:hint="eastAsia"/>
        </w:rPr>
        <w:t>　　第二节 世界敷铜板行业发展走势</w:t>
      </w:r>
      <w:r>
        <w:rPr>
          <w:rFonts w:hint="eastAsia"/>
        </w:rPr>
        <w:br/>
      </w:r>
      <w:r>
        <w:rPr>
          <w:rFonts w:hint="eastAsia"/>
        </w:rPr>
        <w:t>　　　　一、全球敷铜板行业市场分布情况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二、全球敷铜板行业发展趋势分析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全球敷铜板行业重点国家和区域分析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2024年中国敷铜板行业发展环境分析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敷铜板政策环境分析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敷铜板技术环境分析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2024年敷铜板行业技术发展现状及趋势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当前我国敷铜板技术发展现状</w:t>
      </w:r>
      <w:r>
        <w:rPr>
          <w:rFonts w:hint="eastAsia"/>
        </w:rPr>
        <w:br/>
      </w:r>
      <w:r>
        <w:rPr>
          <w:rFonts w:hint="eastAsia"/>
        </w:rPr>
        <w:t>　　第二节 中外敷铜板技术差距及产生差距的主要原因分析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提高我国敷铜板技术的对策</w:t>
      </w:r>
      <w:r>
        <w:rPr>
          <w:rFonts w:hint="eastAsia"/>
        </w:rPr>
        <w:br/>
      </w:r>
      <w:r>
        <w:rPr>
          <w:rFonts w:hint="eastAsia"/>
        </w:rPr>
        <w:t>　　第四节 我国敷铜板研发、设计发展趋势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中国敷铜板行业市场供需状况分析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中国敷铜板行业市场规模情况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中国敷铜板行业盈利情况分析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中国敷铜板行业市场需求状况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一、2019-2024年敷铜板行业市场需求情况</w:t>
      </w:r>
      <w:r>
        <w:rPr>
          <w:rFonts w:hint="eastAsia"/>
        </w:rPr>
        <w:br/>
      </w:r>
      <w:r>
        <w:rPr>
          <w:rFonts w:hint="eastAsia"/>
        </w:rPr>
        <w:t>　　　　二、敷铜板行业市场需求特点分析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三、2024-2030年敷铜板行业市场需求预测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中国敷铜板行业市场供给状况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一、2019-2024年敷铜板行业市场供给情况</w:t>
      </w:r>
      <w:r>
        <w:rPr>
          <w:rFonts w:hint="eastAsia"/>
        </w:rPr>
        <w:br/>
      </w:r>
      <w:r>
        <w:rPr>
          <w:rFonts w:hint="eastAsia"/>
        </w:rPr>
        <w:t>　　　　二、敷铜板行业市场供给特点分析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三、2024-2030年敷铜板行业市场供给预测</w:t>
      </w:r>
      <w:r>
        <w:rPr>
          <w:rFonts w:hint="eastAsia"/>
        </w:rPr>
        <w:br/>
      </w:r>
      <w:r>
        <w:rPr>
          <w:rFonts w:hint="eastAsia"/>
        </w:rPr>
        <w:t>　　第五节 敷铜板行业市场供需平衡状况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中国敷铜板行业进出口情况分析预测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2019-2024年中国敷铜板行业进出口情况分析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一、2019-2024年中国敷铜板行业进口分析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二、2019-2024年中国敷铜板行业出口分析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2024-2030年中国敷铜板行业进出口情况预测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一、2024-2030年中国敷铜板行业进口预测分析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二、2024-2030年中国敷铜板行业出口预测分析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影响敷铜板行业进出口变化的主要原因分析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2019-2024年中国敷铜板行业重点地区调研分析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一、中国敷铜板行业重点区域市场结构调研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二、**地区敷铜板市场调研分析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三、**地区敷铜板市场调研分析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四、**地区敷铜板市场调研分析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五、**地区敷铜板市场调研分析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六、**地区敷铜板市场调研分析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敷铜板行业细分产品市场调研分析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中国敷铜板行业市场行情分析预测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敷铜板价格影响因素分析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2019-2024年中国敷铜板市场价格趋向分析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2024-2030年中国敷铜板市场价格趋向预测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敷铜板行业上、下游市场分析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敷铜板行业上游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敷铜板行业下游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敷铜板行业竞争格局分析</w:t>
      </w:r>
      <w:r>
        <w:rPr>
          <w:rFonts w:hint="eastAsia"/>
        </w:rPr>
        <w:br/>
      </w:r>
      <w:r>
        <w:rPr>
          <w:rFonts w:hint="eastAsia"/>
        </w:rPr>
        <w:t>　　第一节 敷铜板行业集中度分析</w:t>
      </w:r>
      <w:r>
        <w:rPr>
          <w:rFonts w:hint="eastAsia"/>
        </w:rPr>
        <w:br/>
      </w:r>
      <w:r>
        <w:rPr>
          <w:rFonts w:hint="eastAsia"/>
        </w:rPr>
        <w:t>　　　　一、敷铜板市场集中度分析</w:t>
      </w:r>
      <w:r>
        <w:rPr>
          <w:rFonts w:hint="eastAsia"/>
        </w:rPr>
        <w:br/>
      </w:r>
      <w:r>
        <w:rPr>
          <w:rFonts w:hint="eastAsia"/>
        </w:rPr>
        <w:t>　　　　二、敷铜板企业集中度分析</w:t>
      </w:r>
      <w:r>
        <w:rPr>
          <w:rFonts w:hint="eastAsia"/>
        </w:rPr>
        <w:br/>
      </w:r>
      <w:r>
        <w:rPr>
          <w:rFonts w:hint="eastAsia"/>
        </w:rPr>
        <w:t>　　　　三、敷铜板区域集中度分析</w:t>
      </w:r>
      <w:r>
        <w:rPr>
          <w:rFonts w:hint="eastAsia"/>
        </w:rPr>
        <w:br/>
      </w:r>
      <w:r>
        <w:rPr>
          <w:rFonts w:hint="eastAsia"/>
        </w:rPr>
        <w:t>　　第二节 敷铜板行业竞争格局分析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一、2024年敷铜板行业竞争分析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二、2024年中外敷铜板产品竞争分析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三、2019-2024年中国敷铜板市场竞争分析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四、2024-2030年国内主要敷铜板企业动向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敷铜板行业重点企业发展调研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敷铜板重点企业（一）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敷铜板重点企业（二）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敷铜板重点企业（三）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敷铜板重点企业（四）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敷铜板重点企业（五）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敷铜板重点企业（六）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敷铜板企业发展策略分析</w:t>
      </w:r>
      <w:r>
        <w:rPr>
          <w:rFonts w:hint="eastAsia"/>
        </w:rPr>
        <w:br/>
      </w:r>
      <w:r>
        <w:rPr>
          <w:rFonts w:hint="eastAsia"/>
        </w:rPr>
        <w:t>　　第一节 敷铜板市场策略分析</w:t>
      </w:r>
      <w:r>
        <w:rPr>
          <w:rFonts w:hint="eastAsia"/>
        </w:rPr>
        <w:br/>
      </w:r>
      <w:r>
        <w:rPr>
          <w:rFonts w:hint="eastAsia"/>
        </w:rPr>
        <w:t>　　　　一、敷铜板价格策略分析</w:t>
      </w:r>
      <w:r>
        <w:rPr>
          <w:rFonts w:hint="eastAsia"/>
        </w:rPr>
        <w:br/>
      </w:r>
      <w:r>
        <w:rPr>
          <w:rFonts w:hint="eastAsia"/>
        </w:rPr>
        <w:t>　　　　二、敷铜板渠道策略分析</w:t>
      </w:r>
      <w:r>
        <w:rPr>
          <w:rFonts w:hint="eastAsia"/>
        </w:rPr>
        <w:br/>
      </w:r>
      <w:r>
        <w:rPr>
          <w:rFonts w:hint="eastAsia"/>
        </w:rPr>
        <w:t>　　第二节 敷铜板销售策略分析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提高敷铜板企业竞争力的策略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一、提高中国敷铜板企业核心竞争力的对策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二、敷铜板企业提升竞争力的主要方向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三、影响敷铜板企业核心竞争力的因素及提升途径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四、提高敷铜板企业竞争力的策略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对我国敷铜板品牌的战略思考</w:t>
      </w:r>
      <w:r>
        <w:rPr>
          <w:rFonts w:hint="eastAsia"/>
        </w:rPr>
        <w:br/>
      </w:r>
      <w:r>
        <w:rPr>
          <w:rFonts w:hint="eastAsia"/>
        </w:rPr>
        <w:t>　　　　一、敷铜板实施品牌战略的意义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二、敷铜板企业品牌的现状分析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三、我国敷铜板企业的品牌战略</w:t>
      </w:r>
      <w:r>
        <w:rPr>
          <w:rFonts w:hint="eastAsia"/>
        </w:rPr>
        <w:br/>
      </w:r>
      <w:r>
        <w:rPr>
          <w:rFonts w:hint="eastAsia"/>
        </w:rPr>
        <w:t>　　　　四、敷铜板品牌战略管理的策略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中国敷铜板行业营销策略分析</w:t>
      </w:r>
      <w:r>
        <w:rPr>
          <w:rFonts w:hint="eastAsia"/>
        </w:rPr>
        <w:br/>
      </w:r>
      <w:r>
        <w:rPr>
          <w:rFonts w:hint="eastAsia"/>
        </w:rPr>
        <w:t>　　第一节 敷铜板市场推广策略研究分析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一、做好敷铜板产品导入</w:t>
      </w:r>
      <w:r>
        <w:rPr>
          <w:rFonts w:hint="eastAsia"/>
        </w:rPr>
        <w:br/>
      </w:r>
      <w:r>
        <w:rPr>
          <w:rFonts w:hint="eastAsia"/>
        </w:rPr>
        <w:t>　　　　二、做好敷铜板产品组合和产品线决策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三、敷铜板行业城市市场推广策略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敷铜板行业渠道营销研究分析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一、敷铜板行业营销环境分析</w:t>
      </w:r>
      <w:r>
        <w:rPr>
          <w:rFonts w:hint="eastAsia"/>
        </w:rPr>
        <w:br/>
      </w:r>
      <w:r>
        <w:rPr>
          <w:rFonts w:hint="eastAsia"/>
        </w:rPr>
        <w:t>　　　　二、敷铜板行业现存的营销渠道分析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三、敷铜板行业终端市场营销管理策略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敷铜板行业营销战略研究分析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一、中国敷铜板行业有效整合营销策略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二、建立敷铜板行业厂商的双嬴模式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2024-2030年中国敷铜板行业投资前景与风险预测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2024-2030年中国敷铜板行业投资前景分析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2024-2030年中国敷铜板行业投资特性分析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一、2024-2030年中国敷铜板行业进入壁垒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二、2024-2030年中国敷铜板行业盈利模式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三、2024-2030年中国敷铜板行业盈利因素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2024-2030年中国敷铜板行业投资机会分析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一、2024-2030年中国敷铜板细分市场投资机会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二、2024-2030年中国敷铜板行业区域市场投资潜力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2024-2030年中国敷铜板行业投资风险分析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一、2024-2030年中国敷铜板行业市场竞争风险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二、2024-2030年中国敷铜板行业技术风险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三、2024-2030年中国敷铜板行业政策风险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四、2024-2030年中国敷铜板行业进入退出风险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2024-2030年中国敷铜板行业盈利模式与投资策略分析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国外敷铜板行业投资现状及经营模式分析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一、境外敷铜板行业成长情况调查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中国敷铜板行业商业模式探讨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中国敷铜板行业投资国际化发展战略分析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中国敷铜板行业投资策略分析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中国敷铜板行业资本运作战略选择方案研究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中国敷铜板行业多元化经营战略的可行性分析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敷铜板行业历程</w:t>
      </w:r>
      <w:r>
        <w:rPr>
          <w:rFonts w:hint="eastAsia"/>
        </w:rPr>
        <w:br/>
      </w:r>
      <w:r>
        <w:rPr>
          <w:rFonts w:hint="eastAsia"/>
        </w:rPr>
        <w:t>　　图表 敷铜板行业生命周期</w:t>
      </w:r>
      <w:r>
        <w:rPr>
          <w:rFonts w:hint="eastAsia"/>
        </w:rPr>
        <w:br/>
      </w:r>
      <w:r>
        <w:rPr>
          <w:rFonts w:hint="eastAsia"/>
        </w:rPr>
        <w:t>　　图表 敷铜板行业产业链分析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2019-2024年中国敷铜板行业市场规模及增长情况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2019-2024年敷铜板行业市场容量分析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2019-2024年中国敷铜板行业产能统计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2019-2024年中国敷铜板行业产量及增长趋势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2019-2024年中国敷铜板市场需求量及增速统计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2024年中国敷铜板行业需求领域分布格局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2019-2024年中国敷铜板行业销售收入分析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2019-2024年中国敷铜板行业盈利情况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2019-2024年中国敷铜板行业利润总额统计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2019-2024年中国敷铜板进口数量分析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2019-2024年中国敷铜板进口金额分析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2019-2024年中国敷铜板出口数量分析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2019-2024年中国敷铜板出口金额分析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2024年中国敷铜板进口国家及地区分析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2024年中国敷铜板出口国家及地区分析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2019-2024年中国敷铜板行业企业数量情况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2019-2024年中国敷铜板行业企业平均规模情况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**地区敷铜板市场规模及增长情况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**地区敷铜板行业市场需求情况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**地区敷铜板市场规模及增长情况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**地区敷铜板行业市场需求情况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**地区敷铜板市场规模及增长情况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**地区敷铜板行业市场需求情况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**地区敷铜板市场规模及增长情况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**地区敷铜板行业市场需求情况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敷铜板重点企业（一）基本信息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敷铜板重点企业（一）经营情况分析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敷铜板重点企业（一）主要经济指标情况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敷铜板重点企业（一）盈利能力情况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敷铜板重点企业（一）偿债能力情况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敷铜板重点企业（一）运营能力情况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敷铜板重点企业（一）成长能力情况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敷铜板重点企业（二）基本信息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敷铜板重点企业（二）经营情况分析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敷铜板重点企业（二）主要经济指标情况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敷铜板重点企业（二）盈利能力情况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敷铜板重点企业（二）偿债能力情况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敷铜板重点企业（二）运营能力情况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敷铜板重点企业（二）成长能力情况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敷铜板重点企业（三）基本信息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敷铜板重点企业（三）经营情况分析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敷铜板重点企业（三）主要经济指标情况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敷铜板重点企业（三）盈利能力情况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敷铜板重点企业（三）偿债能力情况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敷铜板重点企业（三）运营能力情况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敷铜板重点企业（三）成长能力情况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2024-2030年中国敷铜板行业产能预测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2024-2030年中国敷铜板行业产量预测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2024-2030年中国敷铜板市场需求量预测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2024-2030年中国敷铜板行业供需平衡预测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2024-2030年中国敷铜板行业市场容量预测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2024-2030年中国敷铜板行业市场规模预测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2024-2030年中国敷铜板市场前景分析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2024-2030年中国敷铜板行业发展趋势预测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65886fc054cd6" w:history="1">
        <w:r>
          <w:rPr>
            <w:rStyle w:val="Hyperlink"/>
          </w:rPr>
          <w:t>中国敷铜板行业现状深度调研与发展趋势预测报告（2024-2030年）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565886fc054cd6" w:history="1">
        <w:r>
          <w:rPr>
            <w:rStyle w:val="Hyperlink"/>
          </w:rPr>
          <w:t>https://www.20087.com/3/35/FuTongBanWeiLaiFaZhanQuShi.html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8d3cc594b413a" w:history="1">
      <w:r>
        <w:rPr>
          <w:rStyle w:val="Hyperlink"/>
        </w:rPr>
        <w:t>中国敷铜板行业现状深度调研与发展趋势预测报告（2024-2030年）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FuTongBanWeiLaiFaZhanQuShi.html" TargetMode="External" Id="R6e565886fc05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FuTongBanWeiLaiFaZhanQuShi.html" TargetMode="External" Id="R99c8d3cc594b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2023-12-31T04:32:00Z</dcterms:created>
  <dcterms:modified xsi:type="dcterms:W3CDTF">2023-12-31T05:32:00Z</dcterms:modified>
  <dc:subject>中国敷铜板行业现状深度调研与发展趋势预测报告（2024-2030年）</dc:subject>
  <dc:title>中国敷铜板行业现状深度调研与发展趋势预测报告（2024-2030年）</dc:title>
  <cp:keywords>中国敷铜板行业现状深度调研与发展趋势预测报告（2024-2030年）</cp:keywords>
  <dc:description>中国敷铜板行业现状深度调研与发展趋势预测报告（2024-2030年）</dc:description>
</cp:coreProperties>
</file>