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9a40cebef4ed9" w:history="1">
              <w:r>
                <w:rPr>
                  <w:rStyle w:val="Hyperlink"/>
                </w:rPr>
                <w:t>2025-2031年中国新一代电池行业分析与发展趋势报告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9a40cebef4ed9" w:history="1">
              <w:r>
                <w:rPr>
                  <w:rStyle w:val="Hyperlink"/>
                </w:rPr>
                <w:t>2025-2031年中国新一代电池行业分析与发展趋势报告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9a40cebef4ed9" w:history="1">
                <w:r>
                  <w:rPr>
                    <w:rStyle w:val="Hyperlink"/>
                  </w:rPr>
                  <w:t>https://www.20087.com/3/75/XinYiDaiDianChiHangYeFaZhanQuShi.html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电池是一种重要的能源储存设备，在电动汽车、储能系统等领域有着广泛的应用前景。近年来，随着电动汽车市场的快速增长和对高能量密度电池的需求增加，新一代电池的需求持续增长。目前，新一代电池不仅注重能量密度和循环寿命，还强调了安全性和成本效益。随着材料科学和电池制造技术的进步，新型电池技术如固态电池、锂硫电池等不断涌现，提高了电池的整体性能。</w:t>
      </w:r>
      <w:r>
        <w:rPr>
          <w:rFonts w:hint="eastAsia"/>
        </w:rPr>
        <w:br/>
      </w:r>
      <w:r>
        <w:rPr>
          <w:rFonts w:hint="eastAsia"/>
        </w:rPr>
        <w:t>　　未来，新一代电池的发展将更加注重技术创新和应用拓展。一方面，随着新材料技术的发展，开发具有更高能量密度和更好安全性的新型电池将成为趋势，以满足更加广泛的应用需求。另一方面，随着智能制造技术的应用，提高电池的生产效率和降低成本，将成为行业发展的方向之一。此外，随着可持续发展理念的推广，开发更加环保、可回收的电池材料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9a40cebef4ed9" w:history="1">
        <w:r>
          <w:rPr>
            <w:rStyle w:val="Hyperlink"/>
          </w:rPr>
          <w:t>2025-2031年中国新一代电池行业分析与发展趋势报告</w:t>
        </w:r>
      </w:hyperlink>
      <w:r>
        <w:rPr>
          <w:rFonts w:hint="eastAsia"/>
        </w:rPr>
        <w:t>》系统分析了新一代电池行业的市场需求、市场规模及价格动态，全面梳理了新一代电池产业链结构，并对新一代电池细分市场进行了深入探究。报告基于详实数据，科学预测了新一代电池市场前景与发展趋势，重点剖析了品牌竞争格局、市场集中度及重点企业的市场地位。通过SWOT分析，报告识别了行业面临的机遇与风险，并提出了针对性发展策略与建议，为新一代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新一代电池市场概述</w:t>
      </w:r>
      <w:r>
        <w:rPr>
          <w:rFonts w:hint="eastAsia"/>
        </w:rPr>
        <w:br/>
      </w:r>
      <w:r>
        <w:rPr>
          <w:rFonts w:hint="eastAsia"/>
        </w:rPr>
        <w:t>　　第一节 新一代电池产品定义及统计范围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按照不同产品类型，新一代电池主要可以分为如下几个类别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一、不同产品类型新一代电池增长趋势2024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从不同应用，新一代电池主要包括如下几个方面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全球与中国新一代电池发展现状对比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一、2020-2031年全球新一代电池发展现状及未来趋势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二、2020-2031年中国新一代电池生产发展现状及未来趋势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2020-2031年全球新一代电池供需现状及预测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一、2020-2031年全球新一代电池产能、产量、产能利用率及发展趋势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二、2020-2031年全球新一代电池产量、表观消费量及发展趋势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2020-2031年中国新一代电池供需现状及预测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一、2020-2031年中国新一代电池产能、产量、产能利用率及发展趋势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二、2020-2031年中国新一代电池产量、表观消费量及发展趋势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三、2020-2031年中国新一代电池产量、市场需求量及发展趋势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全球与中国主要新一代电池厂商影响分析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2020-2025年全球新一代电池主要厂商列表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一、2020-2025年全球新一代电池主要厂商产量列表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二、2020-2025年全球新一代电池主要厂商产值列表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三、2025年全球主要生产商新一代电池收入排名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四、2020-2025年全球新一代电池主要厂商产品价格列表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中国市场新一代电池主要厂商发展分析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一、2020-2025年中国新一代电池主要厂商产量列表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二、2020-2025年中国新一代电池主要厂商产值列表</w:t>
      </w:r>
      <w:r>
        <w:rPr>
          <w:rFonts w:hint="eastAsia"/>
        </w:rPr>
        <w:br/>
      </w:r>
      <w:r>
        <w:rPr>
          <w:rFonts w:hint="eastAsia"/>
        </w:rPr>
        <w:t>　　第三节 新一代电池厂商产地分布及商业化日期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新一代电池行业集中度、竞争程度分析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一、新一代电池行业集中度分析：全球Top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二、全球新一代电池第一梯队、第二梯队和第三梯队生产商（品牌）及市场份额（2024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新一代电池全球领先企业SWOT分析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全球主要新一代电池企业采访及观点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全球新一代电池主要生产地区发展分析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全球主要地区新一代电池市场规模分析：2020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一、2020-2025年全球主要地区新一代电池产量及市场份额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二、2025-2031年全球主要地区新一代电池产量及市场份额预测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三、2020-2025年全球主要地区新一代电池产值及市场份额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四、2025-2031年全球主要地区新一代电池产值及市场份额预测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2020-2025年东南亚市场新一代电池产量、产值及增长率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2020-2025年印度市场新一代电池产量、产值及增长率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全球新一代电池消费主要地区发展分析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全球主要地区新一代电池消费展望2020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2020-2025年全球主要地区新一代电池消费量及增长率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2025-2031年全球主要地区新一代电池消费量预测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全球新一代电池重点厂商概况分析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一、重点企业（八）基本信息、新一代电池生产基地、销售区域、竞争对手及市场地位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不同类型新一代电池产品发展分析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2020-2031年全球不同类型新一代电池产量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一、2020-2025年全球新一代电池不同类型新一代电池产量及市场份额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二、2025-2031年全球不同类型新一代电池产量预测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2020-2031年全球不同类型新一代电池产值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一、2020-2025年全球新一代电池不同类型新一代电池产值及市场份额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二、2025-2031年全球不同类型新一代电池产值预测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2020-2025年全球不同类型新一代电池价格走势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2020-2025年不同价格区间新一代电池市场份额对比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2020-2031年中国不同类型新一代电池产量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一、2020-2025年中国新一代电池不同类型新一代电池产量及市场份额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二、2025-2031年中国不同类型新一代电池产量预测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2020-2031年中国不同类型新一代电池产值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一、2020-2025年中国新一代电池不同类型新一代电池产值及市场份额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二、2025-2031年中国不同类型新一代电池产值预测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新一代电池上游原料及下游主要应用发展分析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新一代电池产业链分析</w:t>
      </w:r>
      <w:r>
        <w:rPr>
          <w:rFonts w:hint="eastAsia"/>
        </w:rPr>
        <w:br/>
      </w:r>
      <w:r>
        <w:rPr>
          <w:rFonts w:hint="eastAsia"/>
        </w:rPr>
        <w:t>　　第二节 新一代电池产业上游供应分析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2020-2031年全球不同应用新一代电池消费量、市场份额及增长率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一、2020-2025年全球不同应用新一代电池消费量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二、2025-2031年全球不同应用新一代电池消费量预测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2020-2031年中国不同应用新一代电池消费量、市场份额及增长率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一、2020-2025年中国不同应用新一代电池消费量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二、2025-2031年中国不同应用新一代电池消费量预测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2020-2031年中国新一代电池产量、消费量、进出口分析及未来趋势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中国新一代电池进出口贸易趋势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中国新一代电池主要进口来源</w:t>
      </w:r>
      <w:r>
        <w:rPr>
          <w:rFonts w:hint="eastAsia"/>
        </w:rPr>
        <w:br/>
      </w:r>
      <w:r>
        <w:rPr>
          <w:rFonts w:hint="eastAsia"/>
        </w:rPr>
        <w:t>　　第四节 中国新一代电池主要出口目的地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中国新一代电池行业未来发展的有利因素、不利因素分析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中国新一代电池主要地区分布</w:t>
      </w:r>
      <w:r>
        <w:rPr>
          <w:rFonts w:hint="eastAsia"/>
        </w:rPr>
        <w:br/>
      </w:r>
      <w:r>
        <w:rPr>
          <w:rFonts w:hint="eastAsia"/>
        </w:rPr>
        <w:t>　　第一节 中国新一代电池生产地区分布</w:t>
      </w:r>
      <w:r>
        <w:rPr>
          <w:rFonts w:hint="eastAsia"/>
        </w:rPr>
        <w:br/>
      </w:r>
      <w:r>
        <w:rPr>
          <w:rFonts w:hint="eastAsia"/>
        </w:rPr>
        <w:t>　　第二节 中国新一代电池消费地区分布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新一代电池技术及相关行业技术发展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未来新一代电池行业、产品及技术发展趋势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新一代电池行业及市场环境发展趋势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新一代电池产品及技术发展趋势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新一代电池产品价格走势</w:t>
      </w:r>
      <w:r>
        <w:rPr>
          <w:rFonts w:hint="eastAsia"/>
        </w:rPr>
        <w:br/>
      </w:r>
      <w:r>
        <w:rPr>
          <w:rFonts w:hint="eastAsia"/>
        </w:rPr>
        <w:t>　　第四节 未来新一代电池市场消费形态、消费者偏好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新一代电池销售渠道分析及建议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国内市场新一代电池销售渠道</w:t>
      </w:r>
      <w:r>
        <w:rPr>
          <w:rFonts w:hint="eastAsia"/>
        </w:rPr>
        <w:br/>
      </w:r>
      <w:r>
        <w:rPr>
          <w:rFonts w:hint="eastAsia"/>
        </w:rPr>
        <w:t>　　第二节 企业海外新一代电池销售渠道</w:t>
      </w:r>
      <w:r>
        <w:rPr>
          <w:rFonts w:hint="eastAsia"/>
        </w:rPr>
        <w:br/>
      </w:r>
      <w:r>
        <w:rPr>
          <w:rFonts w:hint="eastAsia"/>
        </w:rPr>
        <w:t>　　第三节 新一代电池销售/营销策略建议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新一代电池行业研究成果及结论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按照不同产品类型，新一代电池主要可以分为如下几个类别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不同种类新一代电池增长趋势2024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从不同应用，新一代电池主要包括如下几个方面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不同应用新一代电池消费量增长趋势2024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新一代电池中国及欧美日等地区政策分析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新一代电池潜在市场机会、挑战及风险分析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2020-2025年全球新一代电池主要厂商产量列表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2020-2025年全球新一代电池主要厂商产量市场份额列表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2020-2025年全球新一代电池主要厂商产值列表</w:t>
      </w:r>
      <w:r>
        <w:rPr>
          <w:rFonts w:hint="eastAsia"/>
        </w:rPr>
        <w:br/>
      </w:r>
      <w:r>
        <w:rPr>
          <w:rFonts w:hint="eastAsia"/>
        </w:rPr>
        <w:t>　　表 全球新一代电池主要厂商产值市场份额列表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2025年全球主要生产商新一代电池收入排名</w:t>
      </w:r>
      <w:r>
        <w:rPr>
          <w:rFonts w:hint="eastAsia"/>
        </w:rPr>
        <w:br/>
      </w:r>
      <w:r>
        <w:rPr>
          <w:rFonts w:hint="eastAsia"/>
        </w:rPr>
        <w:t>　　表 2020-2025年全球新一代电池主要厂商产品价格列表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2020-2025年中国市场新一代电池主要厂商产品产量列表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2020-2025年中国新一代电池主要厂商产量市场份额列表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2020-2025年中国新一代电池主要厂商产值列表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2020-2025年中国新一代电池主要厂商产值市场份额列表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全球主要厂商新一代电池厂商产地分布及商业化日期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全球主要新一代电池企业采访及观点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全球主要地区新一代电池产值：2020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2020-2025年全球主要地区新一代电池产量市场份额列表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2024-2025年全球主要地区新一代电池产量列表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2024-2025年全球主要地区新一代电池产量份额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2020-2025年全球主要地区新一代电池产值列表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2020-2025年全球主要地区新一代电池产值份额列表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2020-2025年全球主要地区新一代电池消费量列表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2020-2025年全球主要地区新一代电池消费量市场份额列表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重点企业（八）新一代电池产品规格、参数及市场应用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2020-2025年重点企业（八）新一代电池产能、产量、产值、价格及毛利率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重点企业（八）新一代电池产品规格及价格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2020-2025年全球不同产品类型新一代电池产量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2020-2025年全球不同产品类型新一代电池产量市场份额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全球不同产品类型新一代电池产量预测（2025-2031）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2020-2031年全球不同产品类型新一代电池产量市场份额预测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2020-2025年全球不同类型新一代电池产值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2020-2025年全球不同类型新一代电池产值市场份额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全球不同类型新一代电池产值预测（2025-2031）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全球不同类型新一代电池产值市场预测份额（2025-2031）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2020-2025年全球不同价格区间新一代电池市场份额对比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2020-2025年中国不同产品类型新一代电池产量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2020-2025年中国不同产品类型新一代电池产量市场份额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中国不同产品类型新一代电池产量预测（2025-2031）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中国不同产品类型新一代电池产量市场份额预测（2025-2031）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2020-2025年中国不同产品类型新一代电池产值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2020-2025年中国不同产品类型新一代电池产值市场份额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中国不同产品类型新一代电池产值预测（2025-2031）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中国不同产品类型新一代电池产值市场份额预测（2025-2031）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新一代电池上游原料供应商及联系方式列表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2020-2025年全球不同应用新一代电池消费量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2020-2025年全球不同应用新一代电池消费量市场份额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全球不同应用新一代电池消费量预测（2025-2031）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全球不同应用新一代电池消费量市场份额预测（2025-2031）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2020-2025年中国不同应用新一代电池消费量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2020-2025年中国不同应用新一代电池消费量市场份额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中国不同应用新一代电池消费量预测（2025-2031）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中国不同应用新一代电池消费量市场份额预测（2025-2031）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2020-2025年中国新一代电池产量、消费量、进出口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中国新一代电池产量、消费量、进出口预测（2025-2031）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中国市场新一代电池进出口贸易趋势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中国市场新一代电池主要进口来源</w:t>
      </w:r>
      <w:r>
        <w:rPr>
          <w:rFonts w:hint="eastAsia"/>
        </w:rPr>
        <w:br/>
      </w:r>
      <w:r>
        <w:rPr>
          <w:rFonts w:hint="eastAsia"/>
        </w:rPr>
        <w:t>　　表 中国市场新一代电池主要出口目的地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中国新一代电池生产地区分布</w:t>
      </w:r>
      <w:r>
        <w:rPr>
          <w:rFonts w:hint="eastAsia"/>
        </w:rPr>
        <w:br/>
      </w:r>
      <w:r>
        <w:rPr>
          <w:rFonts w:hint="eastAsia"/>
        </w:rPr>
        <w:t>　　表 中国新一代电池消费地区分布</w:t>
      </w:r>
      <w:r>
        <w:rPr>
          <w:rFonts w:hint="eastAsia"/>
        </w:rPr>
        <w:br/>
      </w:r>
      <w:r>
        <w:rPr>
          <w:rFonts w:hint="eastAsia"/>
        </w:rPr>
        <w:t>　　表 新一代电池行业及市场环境发展趋势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新一代电池产品及技术发展趋势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国内当前及未来新一代电池主要销售模式及销售渠道趋势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欧美日等地区当前及未来新一代电池主要销售模式及销售渠道趋势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新一代电池产品市场定位及目标消费者分析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新一代电池产品图片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2025年全球不同产品类型新一代电池产量市场份额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全球产品类型新一代电池消费量市场份额2024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2020-2025年全球新一代电池产量及增长率</w:t>
      </w:r>
      <w:r>
        <w:rPr>
          <w:rFonts w:hint="eastAsia"/>
        </w:rPr>
        <w:br/>
      </w:r>
      <w:r>
        <w:rPr>
          <w:rFonts w:hint="eastAsia"/>
        </w:rPr>
        <w:t>　　图 2020-2025年全球新一代电池产值及增长率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2020-2031年中国新一代电池产量及发展趋势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2020-2031年中国新一代电池产值及未来发展趋势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2020-2031年全球新一代电池产能、产量、产能利用率及发展趋势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2020-2031年全球新一代电池产量、市场需求量及发展趋势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2020-2031年中国新一代电池产能、产量、产能利用率及发展趋势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2020-2031年中国新一代电池产量、市场需求量及发展趋势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全球新一代电池主要厂商2025年产量市场份额列表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全球新一代电池主要厂商2025年产值市场份额列表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2020-2025年中国市场新一代电池主要厂商产量市场份额列表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中国新一代电池主要厂商2025年产量市场份额列表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中国新一代电池主要厂商2025年产值市场份额列表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2025年全球前五及前十大生产商新一代电池市场份额</w:t>
      </w:r>
      <w:r>
        <w:rPr>
          <w:rFonts w:hint="eastAsia"/>
        </w:rPr>
        <w:br/>
      </w:r>
      <w:r>
        <w:rPr>
          <w:rFonts w:hint="eastAsia"/>
        </w:rPr>
        <w:t>　　图 全球新一代电池第一梯队、第二梯队和第三梯队生产商（品牌）及市场份额（2024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新一代电池全球领先企业SWOT分析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全球主要地区新一代电池消费量市场份额（2024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2020-2025年印度市场新一代电池产量及增长率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2020-2025年印度市场新一代电池产值及增长率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全球主要地区新一代电池消费量市场份额（2024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2020-2031年印度市场新一代电池消费量、增长率及发展预测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新一代电池产业链图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新一代电池产品价格走势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9a40cebef4ed9" w:history="1">
        <w:r>
          <w:rPr>
            <w:rStyle w:val="Hyperlink"/>
          </w:rPr>
          <w:t>2025-2031年中国新一代电池行业分析与发展趋势报告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9a40cebef4ed9" w:history="1">
        <w:r>
          <w:rPr>
            <w:rStyle w:val="Hyperlink"/>
          </w:rPr>
          <w:t>https://www.20087.com/3/75/XinYiDaiDianChiHangYeFaZhanQuShi.html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新一代电池最新消息、电池密度排行榜前十名、特斯拉研发新一代电池、最新动力电池能量密度排名、新一代电池有所突破?特斯拉的电池技术揭秘、全新一代刀片电池、新一代电池淬炼真功夫、最新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e0dd19c44cb9" w:history="1">
      <w:r>
        <w:rPr>
          <w:rStyle w:val="Hyperlink"/>
        </w:rPr>
        <w:t>2025-2031年中国新一代电池行业分析与发展趋势报告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nYiDaiDianChiHangYeFaZhanQuShi.html" TargetMode="External" Id="R2fa9a40cebef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nYiDaiDianChiHangYeFaZhanQuShi.html" TargetMode="External" Id="R8e11e0dd19c4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2025-04-14T01:40:00Z</dcterms:created>
  <dcterms:modified xsi:type="dcterms:W3CDTF">2025-04-14T02:40:00Z</dcterms:modified>
  <dc:subject>2025-2031年中国新一代电池行业分析与发展趋势报告</dc:subject>
  <dc:title>2025-2031年中国新一代电池行业分析与发展趋势报告</dc:title>
  <cp:keywords>2025-2031年中国新一代电池行业分析与发展趋势报告</cp:keywords>
  <dc:description>2025-2031年中国新一代电池行业分析与发展趋势报告</dc:description>
</cp:coreProperties>
</file>