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9b5122027344a08" w:history="1">
              <w:r>
                <w:rPr>
                  <w:rStyle w:val="Hyperlink"/>
                </w:rPr>
                <w:t>2026-2032年中国新能源汽车产业园市场调查研究与前景趋势分析报告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9b5122027344a08" w:history="1">
              <w:r>
                <w:rPr>
                  <w:rStyle w:val="Hyperlink"/>
                </w:rPr>
                <w:t>2026-2032年中国新能源汽车产业园市场调查研究与前景趋势分析报告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5871053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9b5122027344a08" w:history="1">
                <w:r>
                  <w:rPr>
                    <w:rStyle w:val="Hyperlink"/>
                  </w:rPr>
                  <w:t>https://www.20087.com/3/05/XinNengYuanQiCheChanYeYuanHangYeQianJing.html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产业园是以新能源整车及关键零部件研发、制造、测试、服务为核心的产业集聚区，涵盖电池、电机、电控、充电基础设施、智能网联等多个子产业。目前，该类园区在全国多地布局建设，已形成以龙头企业为核心、上下游协同发展的产业集群格局。随着国家新能源汽车产业政策引导与地方招商引资力度加大，产业园区已成为推动区域经济转型升级的重要载体。然而，行业内仍存在同质化竞争严重、创新能力不足、产业链衔接松散、土地与资金投入产出比偏低等问题。</w:t>
      </w:r>
      <w:r>
        <w:rPr>
          <w:rFonts w:hint="eastAsia"/>
        </w:rPr>
        <w:br/>
      </w:r>
      <w:r>
        <w:rPr>
          <w:rFonts w:hint="eastAsia"/>
        </w:rPr>
        <w:t>　　未来，新能源汽车产业园将在功能升级、生态融合与协同发展方面加快演进。市场调研网指出，一方面，园区将向集研发孵化、中试转化、智能制造、检测认证于一体的综合性平台转变，强化对初创企业、关键技术攻关的支持能力。另一方面，绿色低碳理念将深度融入园区规划，推动可再生能源供电、循环水处理、废弃物再利用等环保设施建设，打造零碳示范园区。此外，随着跨区域产业协作机制建立，园区之间将加强资源共享与错位发展，避免重复建设与资源浪费，推动新能源汽车产业集群向高质量、可持续、全球领先的产业高地迈进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9b5122027344a08" w:history="1">
        <w:r>
          <w:rPr>
            <w:rStyle w:val="Hyperlink"/>
          </w:rPr>
          <w:t>2026-2032年中国新能源汽车产业园市场调查研究与前景趋势分析报告</w:t>
        </w:r>
      </w:hyperlink>
      <w:r>
        <w:rPr>
          <w:rFonts w:hint="eastAsia"/>
        </w:rPr>
        <w:t>》，2025年新能源汽车产业园行业市场规模达 亿元，预计2032年市场规模将达 亿元，期间年均复合增长率（CAGR）达 %。报告基于国家统计局及新能源汽车产业园行业协会的权威数据，全面调研了新能源汽车产业园行业的市场规模、市场需求、产业链结构及价格变动，并对新能源汽车产业园细分市场进行了深入分析。报告详细剖析了新能源汽车产业园市场竞争格局，重点关注品牌影响力及重点企业的运营表现，同时科学预测了新能源汽车产业园市场前景与发展趋势，识别了行业潜在的风险与机遇。通过专业、科学的研究方法，报告为新能源汽车产业园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新能源汽车产业园产业概述</w:t>
      </w:r>
      <w:r>
        <w:rPr>
          <w:rFonts w:hint="eastAsia"/>
        </w:rPr>
        <w:br/>
      </w:r>
      <w:r>
        <w:rPr>
          <w:rFonts w:hint="eastAsia"/>
        </w:rPr>
        <w:t>　　第一节 新能源汽车产业园定义</w:t>
      </w:r>
      <w:r>
        <w:rPr>
          <w:rFonts w:hint="eastAsia"/>
        </w:rPr>
        <w:br/>
      </w:r>
      <w:r>
        <w:rPr>
          <w:rFonts w:hint="eastAsia"/>
        </w:rPr>
        <w:t>　　第二节 新能源汽车产业园行业特点</w:t>
      </w:r>
      <w:r>
        <w:rPr>
          <w:rFonts w:hint="eastAsia"/>
        </w:rPr>
        <w:br/>
      </w:r>
      <w:r>
        <w:rPr>
          <w:rFonts w:hint="eastAsia"/>
        </w:rPr>
        <w:t>　　第三节 新能源汽车产业园产业链分析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中国新能源汽车产业园行业运行环境分析</w:t>
      </w:r>
      <w:r>
        <w:rPr>
          <w:rFonts w:hint="eastAsia"/>
        </w:rPr>
        <w:br/>
      </w:r>
      <w:r>
        <w:rPr>
          <w:rFonts w:hint="eastAsia"/>
        </w:rPr>
        <w:t>　　第一节 新能源汽车产业园运行经济环境分析</w:t>
      </w:r>
      <w:r>
        <w:rPr>
          <w:rFonts w:hint="eastAsia"/>
        </w:rPr>
        <w:br/>
      </w:r>
      <w:r>
        <w:rPr>
          <w:rFonts w:hint="eastAsia"/>
        </w:rPr>
        <w:t>　　第二节 新能源汽车产业园产业政策环境分析</w:t>
      </w:r>
      <w:r>
        <w:rPr>
          <w:rFonts w:hint="eastAsia"/>
        </w:rPr>
        <w:br/>
      </w:r>
      <w:r>
        <w:rPr>
          <w:rFonts w:hint="eastAsia"/>
        </w:rPr>
        <w:t>　　　　一、新能源汽车产业园行业监管体制</w:t>
      </w:r>
      <w:r>
        <w:rPr>
          <w:rFonts w:hint="eastAsia"/>
        </w:rPr>
        <w:br/>
      </w:r>
      <w:r>
        <w:rPr>
          <w:rFonts w:hint="eastAsia"/>
        </w:rPr>
        <w:t>　　　　二、新能源汽车产业园行业主要法规</w:t>
      </w:r>
      <w:r>
        <w:rPr>
          <w:rFonts w:hint="eastAsia"/>
        </w:rPr>
        <w:br/>
      </w:r>
      <w:r>
        <w:rPr>
          <w:rFonts w:hint="eastAsia"/>
        </w:rPr>
        <w:t>　　　　三、主要新能源汽车产业园产业政策</w:t>
      </w:r>
      <w:r>
        <w:rPr>
          <w:rFonts w:hint="eastAsia"/>
        </w:rPr>
        <w:br/>
      </w:r>
      <w:r>
        <w:rPr>
          <w:rFonts w:hint="eastAsia"/>
        </w:rPr>
        <w:t>　　第三节 新能源汽车产业园产业社会环境分析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2025-2026年新能源汽车产业园行业技术发展现状及趋势分析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新能源汽车产业园行业技术发展现状分析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国内外新能源汽车产业园行业技术差距分析及差距形成的主要原因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新能源汽车产业园行业技术发展方向、趋势预测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提升新能源汽车产业园行业技术能力策略建议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全球新能源汽车产业园行业发展态势分析</w:t>
      </w:r>
      <w:r>
        <w:rPr>
          <w:rFonts w:hint="eastAsia"/>
        </w:rPr>
        <w:br/>
      </w:r>
      <w:r>
        <w:rPr>
          <w:rFonts w:hint="eastAsia"/>
        </w:rPr>
        <w:t>　　第一节 全球新能源汽车产业园市场发展现状分析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国外主要国家新能源汽车产业园市场现状</w:t>
      </w:r>
      <w:r>
        <w:rPr>
          <w:rFonts w:hint="eastAsia"/>
        </w:rPr>
        <w:br/>
      </w:r>
      <w:r>
        <w:rPr>
          <w:rFonts w:hint="eastAsia"/>
        </w:rPr>
        <w:t>　　第三节 全球新能源汽车产业园行业发展趋势预测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中国新能源汽车产业园行业市场分析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2020-2025年中国新能源汽车产业园行业规模情况</w:t>
      </w:r>
      <w:r>
        <w:rPr>
          <w:rFonts w:hint="eastAsia"/>
        </w:rPr>
        <w:br/>
      </w:r>
      <w:r>
        <w:rPr>
          <w:rFonts w:hint="eastAsia"/>
        </w:rPr>
        <w:t>　　　　一、新能源汽车产业园行业市场规模情况分析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二、新能源汽车产业园行业单位规模情况</w:t>
      </w:r>
      <w:r>
        <w:rPr>
          <w:rFonts w:hint="eastAsia"/>
        </w:rPr>
        <w:br/>
      </w:r>
      <w:r>
        <w:rPr>
          <w:rFonts w:hint="eastAsia"/>
        </w:rPr>
        <w:t>　　　　三、新能源汽车产业园行业人员规模情况</w:t>
      </w:r>
      <w:r>
        <w:rPr>
          <w:rFonts w:hint="eastAsia"/>
        </w:rPr>
        <w:br/>
      </w:r>
      <w:r>
        <w:rPr>
          <w:rFonts w:hint="eastAsia"/>
        </w:rPr>
        <w:t>　　第二节 2020-2025年中国新能源汽车产业园行业财务能力分析</w:t>
      </w:r>
      <w:r>
        <w:rPr>
          <w:rFonts w:hint="eastAsia"/>
        </w:rPr>
        <w:br/>
      </w:r>
      <w:r>
        <w:rPr>
          <w:rFonts w:hint="eastAsia"/>
        </w:rPr>
        <w:t>　　　　一、新能源汽车产业园行业盈利能力分析</w:t>
      </w:r>
      <w:r>
        <w:rPr>
          <w:rFonts w:hint="eastAsia"/>
        </w:rPr>
        <w:br/>
      </w:r>
      <w:r>
        <w:rPr>
          <w:rFonts w:hint="eastAsia"/>
        </w:rPr>
        <w:t>　　　　二、新能源汽车产业园行业偿债能力分析</w:t>
      </w:r>
      <w:r>
        <w:rPr>
          <w:rFonts w:hint="eastAsia"/>
        </w:rPr>
        <w:br/>
      </w:r>
      <w:r>
        <w:rPr>
          <w:rFonts w:hint="eastAsia"/>
        </w:rPr>
        <w:t>　　　　三、新能源汽车产业园行业营运能力分析</w:t>
      </w:r>
      <w:r>
        <w:rPr>
          <w:rFonts w:hint="eastAsia"/>
        </w:rPr>
        <w:br/>
      </w:r>
      <w:r>
        <w:rPr>
          <w:rFonts w:hint="eastAsia"/>
        </w:rPr>
        <w:t>　　　　四、新能源汽车产业园行业发展能力分析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2025-2026年中国新能源汽车产业园行业热点动态</w:t>
      </w:r>
      <w:r>
        <w:rPr>
          <w:rFonts w:hint="eastAsia"/>
        </w:rPr>
        <w:br/>
      </w:r>
      <w:r>
        <w:rPr>
          <w:rFonts w:hint="eastAsia"/>
        </w:rPr>
        <w:t>　　第四节 2026年中国新能源汽车产业园行业面临的挑战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中国重点地区新能源汽车产业园行业市场调研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重点地区（一）新能源汽车产业园市场调研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重点地区（二）新能源汽车产业园市场调研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重点地区（三）新能源汽车产业园市场调研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重点地区（四）新能源汽车产业园市场调研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重点地区（五）新能源汽车产业园市场调研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中国新能源汽车产业园行业价格走势及影响因素分析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国内新能源汽车产业园行业价格回顾</w:t>
      </w:r>
      <w:r>
        <w:rPr>
          <w:rFonts w:hint="eastAsia"/>
        </w:rPr>
        <w:br/>
      </w:r>
      <w:r>
        <w:rPr>
          <w:rFonts w:hint="eastAsia"/>
        </w:rPr>
        <w:t>　　第二节 国内新能源汽车产业园行业价格走势预测</w:t>
      </w:r>
      <w:r>
        <w:rPr>
          <w:rFonts w:hint="eastAsia"/>
        </w:rPr>
        <w:br/>
      </w:r>
      <w:r>
        <w:rPr>
          <w:rFonts w:hint="eastAsia"/>
        </w:rPr>
        <w:t>　　第三节 国内新能源汽车产业园行业价格影响因素分析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中国新能源汽车产业园行业客户调研</w:t>
      </w:r>
      <w:r>
        <w:rPr>
          <w:rFonts w:hint="eastAsia"/>
        </w:rPr>
        <w:br/>
      </w:r>
      <w:r>
        <w:rPr>
          <w:rFonts w:hint="eastAsia"/>
        </w:rPr>
        <w:t>　　　　一、新能源汽车产业园行业客户偏好调查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二、客户对新能源汽车产业园品牌的首要认知渠道</w:t>
      </w:r>
      <w:r>
        <w:rPr>
          <w:rFonts w:hint="eastAsia"/>
        </w:rPr>
        <w:br/>
      </w:r>
      <w:r>
        <w:rPr>
          <w:rFonts w:hint="eastAsia"/>
        </w:rPr>
        <w:t>　　　　三、新能源汽车产业园品牌忠诚度调查</w:t>
      </w:r>
      <w:r>
        <w:rPr>
          <w:rFonts w:hint="eastAsia"/>
        </w:rPr>
        <w:br/>
      </w:r>
      <w:r>
        <w:rPr>
          <w:rFonts w:hint="eastAsia"/>
        </w:rPr>
        <w:t>　　　　四、新能源汽车产业园行业客户消费理念调研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中国新能源汽车产业园行业竞争格局分析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2025年新能源汽车产业园行业集中度分析</w:t>
      </w:r>
      <w:r>
        <w:rPr>
          <w:rFonts w:hint="eastAsia"/>
        </w:rPr>
        <w:br/>
      </w:r>
      <w:r>
        <w:rPr>
          <w:rFonts w:hint="eastAsia"/>
        </w:rPr>
        <w:t>　　　　一、新能源汽车产业园市场集中度分析</w:t>
      </w:r>
      <w:r>
        <w:rPr>
          <w:rFonts w:hint="eastAsia"/>
        </w:rPr>
        <w:br/>
      </w:r>
      <w:r>
        <w:rPr>
          <w:rFonts w:hint="eastAsia"/>
        </w:rPr>
        <w:t>　　　　二、新能源汽车产业园企业集中度分析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2025-2026年新能源汽车产业园行业竞争格局分析</w:t>
      </w:r>
      <w:r>
        <w:rPr>
          <w:rFonts w:hint="eastAsia"/>
        </w:rPr>
        <w:br/>
      </w:r>
      <w:r>
        <w:rPr>
          <w:rFonts w:hint="eastAsia"/>
        </w:rPr>
        <w:t>　　　　一、新能源汽车产业园行业竞争策略分析</w:t>
      </w:r>
      <w:r>
        <w:rPr>
          <w:rFonts w:hint="eastAsia"/>
        </w:rPr>
        <w:br/>
      </w:r>
      <w:r>
        <w:rPr>
          <w:rFonts w:hint="eastAsia"/>
        </w:rPr>
        <w:t>　　　　二、新能源汽车产业园行业竞争格局展望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三、我国新能源汽车产业园市场竞争趋势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新能源汽车产业园行业重点企业发展调研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新能源汽车产业园企业发展策略分析</w:t>
      </w:r>
      <w:r>
        <w:rPr>
          <w:rFonts w:hint="eastAsia"/>
        </w:rPr>
        <w:br/>
      </w:r>
      <w:r>
        <w:rPr>
          <w:rFonts w:hint="eastAsia"/>
        </w:rPr>
        <w:t>　　第一节 新能源汽车产业园市场策略分析</w:t>
      </w:r>
      <w:r>
        <w:rPr>
          <w:rFonts w:hint="eastAsia"/>
        </w:rPr>
        <w:br/>
      </w:r>
      <w:r>
        <w:rPr>
          <w:rFonts w:hint="eastAsia"/>
        </w:rPr>
        <w:t>　　　　一、新能源汽车产业园价格策略分析</w:t>
      </w:r>
      <w:r>
        <w:rPr>
          <w:rFonts w:hint="eastAsia"/>
        </w:rPr>
        <w:br/>
      </w:r>
      <w:r>
        <w:rPr>
          <w:rFonts w:hint="eastAsia"/>
        </w:rPr>
        <w:t>　　　　二、新能源汽车产业园渠道策略分析</w:t>
      </w:r>
      <w:r>
        <w:rPr>
          <w:rFonts w:hint="eastAsia"/>
        </w:rPr>
        <w:br/>
      </w:r>
      <w:r>
        <w:rPr>
          <w:rFonts w:hint="eastAsia"/>
        </w:rPr>
        <w:t>　　第二节 新能源汽车产业园销售策略分析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提高新能源汽车产业园企业竞争力的策略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一、提高中国新能源汽车产业园企业核心竞争力的对策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二、新能源汽车产业园企业提升竞争力的主要方向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三、影响新能源汽车产业园企业核心竞争力的因素及提升途径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四、提高新能源汽车产业园企业竞争力的策略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新能源汽车产业园行业投资风险与控制策略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新能源汽车产业园行业SWOT模型分析</w:t>
      </w:r>
      <w:r>
        <w:rPr>
          <w:rFonts w:hint="eastAsia"/>
        </w:rPr>
        <w:br/>
      </w:r>
      <w:r>
        <w:rPr>
          <w:rFonts w:hint="eastAsia"/>
        </w:rPr>
        <w:t>　　　　一、新能源汽车产业园行业优势分析</w:t>
      </w:r>
      <w:r>
        <w:rPr>
          <w:rFonts w:hint="eastAsia"/>
        </w:rPr>
        <w:br/>
      </w:r>
      <w:r>
        <w:rPr>
          <w:rFonts w:hint="eastAsia"/>
        </w:rPr>
        <w:t>　　　　二、新能源汽车产业园行业劣势分析</w:t>
      </w:r>
      <w:r>
        <w:rPr>
          <w:rFonts w:hint="eastAsia"/>
        </w:rPr>
        <w:br/>
      </w:r>
      <w:r>
        <w:rPr>
          <w:rFonts w:hint="eastAsia"/>
        </w:rPr>
        <w:t>　　　　三、新能源汽车产业园行业机会分析</w:t>
      </w:r>
      <w:r>
        <w:rPr>
          <w:rFonts w:hint="eastAsia"/>
        </w:rPr>
        <w:br/>
      </w:r>
      <w:r>
        <w:rPr>
          <w:rFonts w:hint="eastAsia"/>
        </w:rPr>
        <w:t>　　　　四、新能源汽车产业园行业风险分析</w:t>
      </w:r>
      <w:r>
        <w:rPr>
          <w:rFonts w:hint="eastAsia"/>
        </w:rPr>
        <w:br/>
      </w:r>
      <w:r>
        <w:rPr>
          <w:rFonts w:hint="eastAsia"/>
        </w:rPr>
        <w:t>　　第二节 新能源汽车产业园行业投资风险及控制策略分析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一、新能源汽车产业园市场风险及控制策略</w:t>
      </w:r>
      <w:r>
        <w:rPr>
          <w:rFonts w:hint="eastAsia"/>
        </w:rPr>
        <w:br/>
      </w:r>
      <w:r>
        <w:rPr>
          <w:rFonts w:hint="eastAsia"/>
        </w:rPr>
        <w:t>　　　　二、新能源汽车产业园行业政策风险及控制策略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三、新能源汽车产业园行业经营风险及控制策略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四、新能源汽车产业园同业竞争风险及控制策略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五、新能源汽车产业园行业其他风险及控制策略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2026-2032年中国新能源汽车产业园行业投资潜力及发展趋势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2026-2032年新能源汽车产业园行业投资潜力分析</w:t>
      </w:r>
      <w:r>
        <w:rPr>
          <w:rFonts w:hint="eastAsia"/>
        </w:rPr>
        <w:br/>
      </w:r>
      <w:r>
        <w:rPr>
          <w:rFonts w:hint="eastAsia"/>
        </w:rPr>
        <w:t>　　　　一、新能源汽车产业园行业重点可投资领域</w:t>
      </w:r>
      <w:r>
        <w:rPr>
          <w:rFonts w:hint="eastAsia"/>
        </w:rPr>
        <w:br/>
      </w:r>
      <w:r>
        <w:rPr>
          <w:rFonts w:hint="eastAsia"/>
        </w:rPr>
        <w:t>　　　　二、新能源汽车产业园行业目标市场需求潜力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三、新能源汽车产业园行业投资潜力综合评判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(中.智林)2026-2032年中国新能源汽车产业园行业发展趋势分析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一、2026年新能源汽车产业园市场前景分析</w:t>
      </w:r>
      <w:r>
        <w:rPr>
          <w:rFonts w:hint="eastAsia"/>
        </w:rPr>
        <w:br/>
      </w:r>
      <w:r>
        <w:rPr>
          <w:rFonts w:hint="eastAsia"/>
        </w:rPr>
        <w:t>　　　　二、2026年新能源汽车产业园发展趋势预测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三、2026-2032年我国新能源汽车产业园行业发展剖析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五、未来新能源汽车产业园行业发展变局剖析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新能源汽车产业园行业历程</w:t>
      </w:r>
      <w:r>
        <w:rPr>
          <w:rFonts w:hint="eastAsia"/>
        </w:rPr>
        <w:br/>
      </w:r>
      <w:r>
        <w:rPr>
          <w:rFonts w:hint="eastAsia"/>
        </w:rPr>
        <w:t>　　图表 新能源汽车产业园行业生命周期</w:t>
      </w:r>
      <w:r>
        <w:rPr>
          <w:rFonts w:hint="eastAsia"/>
        </w:rPr>
        <w:br/>
      </w:r>
      <w:r>
        <w:rPr>
          <w:rFonts w:hint="eastAsia"/>
        </w:rPr>
        <w:t>　　图表 新能源汽车产业园行业产业链分析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2020-2025年新能源汽车产业园行业市场容量统计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2020-2025年中国新能源汽车产业园行业市场规模及增长情况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2020-2025年中国新能源汽车产业园行业销售收入分析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2020-2025年中国新能源汽车产业园行业盈利情况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2020-2025年中国新能源汽车产业园行业利润总额分析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2020-2025年中国新能源汽车产业园行业企业数量情况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2020-2025年中国新能源汽车产业园行业企业平均规模情况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2020-2025年中国新能源汽车产业园行业竞争力分析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2020-2025年中国新能源汽车产业园行业盈利能力分析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2020-2025年中国新能源汽车产业园行业运营能力分析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2020-2025年中国新能源汽车产业园行业偿债能力分析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2020-2025年中国新能源汽车产业园行业发展能力分析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2020-2025年中国新能源汽车产业园行业经营效益分析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**地区新能源汽车产业园市场规模及增长情况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**地区新能源汽车产业园行业市场需求情况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**地区新能源汽车产业园市场规模及增长情况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**地区新能源汽车产业园行业市场需求情况</w:t>
      </w:r>
      <w:r>
        <w:rPr>
          <w:rFonts w:hint="eastAsia"/>
        </w:rPr>
        <w:br/>
      </w:r>
      <w:r>
        <w:rPr>
          <w:rFonts w:hint="eastAsia"/>
        </w:rPr>
        <w:t>　　图表 **地区新能源汽车产业园市场规模及增长情况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**地区新能源汽车产业园行业市场需求情况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新能源汽车产业园重点企业（一）基本信息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新能源汽车产业园重点企业（一）经营情况分析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新能源汽车产业园重点企业（一）盈利能力情况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新能源汽车产业园重点企业（一）偿债能力情况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新能源汽车产业园重点企业（一）运营能力情况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新能源汽车产业园重点企业（一）成长能力情况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新能源汽车产业园重点企业（二）基本信息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新能源汽车产业园重点企业（二）经营情况分析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新能源汽车产业园重点企业（二）盈利能力情况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新能源汽车产业园重点企业（二）偿债能力情况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新能源汽车产业园重点企业（二）运营能力情况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新能源汽车产业园重点企业（二）成长能力情况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2026-2032年中国新能源汽车产业园行业市场容量预测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2026-2032年中国新能源汽车产业园行业市场规模预测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2026-2032年中国新能源汽车产业园市场前景分析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2026-2032年中国新能源汽车产业园行业发展趋势预测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9b5122027344a08" w:history="1">
        <w:r>
          <w:rPr>
            <w:rStyle w:val="Hyperlink"/>
          </w:rPr>
          <w:t>2026-2032年中国新能源汽车产业园市场调查研究与前景趋势分析报告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5871053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9b5122027344a08" w:history="1">
        <w:r>
          <w:rPr>
            <w:rStyle w:val="Hyperlink"/>
          </w:rPr>
          <w:t>https://www.20087.com/3/05/XinNengYuanQiCheChanYeYuanHangYeQianJing.html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产业开发区、抚州比亚迪新能源汽车产业园、中国四大新能源、抚州新能源汽车产业园、新能源汽车生产基地、淮南开沃新能源汽车产业园、长城汽车总部在哪里、信阳盛财谷新能源汽车产业园、沈阳有几个汽车制造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651f3ce6f0143bb" w:history="1">
      <w:r>
        <w:rPr>
          <w:rStyle w:val="Hyperlink"/>
        </w:rPr>
        <w:t>2026-2032年中国新能源汽车产业园市场调查研究与前景趋势分析报告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XinNengYuanQiCheChanYeYuanHangYeQianJing.html" TargetMode="External" Id="Rc9b5122027344a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XinNengYuanQiCheChanYeYuanHangYeQianJing.html" TargetMode="External" Id="R7651f3ce6f0143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2026-04-19T23:44:13Z</dcterms:created>
  <dcterms:modified xsi:type="dcterms:W3CDTF">2026-04-20T00:44:13Z</dcterms:modified>
  <dc:subject>2026-2032年中国新能源汽车产业园市场调查研究与前景趋势分析报告</dc:subject>
  <dc:title>2026-2032年中国新能源汽车产业园市场调查研究与前景趋势分析报告</dc:title>
  <cp:keywords>2026-2032年中国新能源汽车产业园市场调查研究与前景趋势分析报告</cp:keywords>
  <dc:description>2026-2032年中国新能源汽车产业园市场调查研究与前景趋势分析报告</dc:description>
</cp:coreProperties>
</file>