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7cd7eeee8402b" w:history="1">
              <w:r>
                <w:rPr>
                  <w:rStyle w:val="Hyperlink"/>
                </w:rPr>
                <w:t>2025-2031年中国智慧环保行业发展现状调研与发展趋势分析报告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7cd7eeee8402b" w:history="1">
              <w:r>
                <w:rPr>
                  <w:rStyle w:val="Hyperlink"/>
                </w:rPr>
                <w:t>2025-2031年中国智慧环保行业发展现状调研与发展趋势分析报告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7cd7eeee8402b" w:history="1">
                <w:r>
                  <w:rPr>
                    <w:rStyle w:val="Hyperlink"/>
                  </w:rPr>
                  <w:t>https://www.20087.com/3/95/ZhiHuiHuanBaoFaZhanQuShiYuCeFenX.html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环保是利用物联网、大数据、云计算和人工智能等信息技术手段，实现环境监测、污染防治和资源管理的智能化。近年来，智慧环保系统在全球范围内得到了广泛应用，通过实时监测空气质量、水质、土壤污染和噪声水平，为政府和企业提供决策依据，有效提升了环境治理的效率和精准度。</w:t>
      </w:r>
      <w:r>
        <w:rPr>
          <w:rFonts w:hint="eastAsia"/>
        </w:rPr>
        <w:br/>
      </w:r>
      <w:r>
        <w:rPr>
          <w:rFonts w:hint="eastAsia"/>
        </w:rPr>
        <w:t>　　未来，智慧环保将更加侧重于预测性分析和预防性措施，利用AI技术预测污染趋势，提前采取行动，减少环境污染事件的发生。同时，智慧环保平台将更加开放，促进跨部门、跨区域的数据共享和协同治理，形成统一的环境管理体系。此外，随着5G和边缘计算技术的成熟，智慧环保设备将实现更高速的数据传输和更低的延迟，提升环境监测的实时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7cd7eeee8402b" w:history="1">
        <w:r>
          <w:rPr>
            <w:rStyle w:val="Hyperlink"/>
          </w:rPr>
          <w:t>2025-2031年中国智慧环保行业发展现状调研与发展趋势分析报告</w:t>
        </w:r>
      </w:hyperlink>
      <w:r>
        <w:rPr>
          <w:rFonts w:hint="eastAsia"/>
        </w:rPr>
        <w:t>》全面梳理了智慧环保产业链，结合市场需求和市场规模等数据，深入剖析智慧环保行业现状。报告详细探讨了智慧环保市场竞争格局，重点关注重点企业及其品牌影响力，并分析了智慧环保价格机制和细分市场特征。通过对智慧环保技术现状及未来方向的评估，报告展望了智慧环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智慧环保行业发展综述</w:t>
      </w:r>
      <w:r>
        <w:rPr>
          <w:rFonts w:hint="eastAsia"/>
        </w:rPr>
        <w:br/>
      </w:r>
      <w:r>
        <w:rPr>
          <w:rFonts w:hint="eastAsia"/>
        </w:rPr>
        <w:t>　　第一节 智慧环保行业定义及特征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智慧环保行业统计标准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智慧环保行业经济指标分析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国际智慧环保行业发展分析及经验借鉴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全球智慧环保行业市场总体情况分析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一、全球智慧环保行业市场结构</w:t>
      </w:r>
      <w:r>
        <w:rPr>
          <w:rFonts w:hint="eastAsia"/>
        </w:rPr>
        <w:br/>
      </w:r>
      <w:r>
        <w:rPr>
          <w:rFonts w:hint="eastAsia"/>
        </w:rPr>
        <w:t>　　　　二、全球智慧环保行业发展分析</w:t>
      </w:r>
      <w:r>
        <w:rPr>
          <w:rFonts w:hint="eastAsia"/>
        </w:rPr>
        <w:br/>
      </w:r>
      <w:r>
        <w:rPr>
          <w:rFonts w:hint="eastAsia"/>
        </w:rPr>
        <w:t>　　　　三、全球智慧环保行业竞争格局</w:t>
      </w:r>
      <w:r>
        <w:rPr>
          <w:rFonts w:hint="eastAsia"/>
        </w:rPr>
        <w:br/>
      </w:r>
      <w:r>
        <w:rPr>
          <w:rFonts w:hint="eastAsia"/>
        </w:rPr>
        <w:t>　　第二节 美国智慧环保行业发展经验借鉴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一、美国智慧环保行业发展历程分析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二、美国智慧环保行业市场现状分析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三、美国智慧环保行业发展趋势预测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四、美国智慧环保行业对中国的启示</w:t>
      </w:r>
      <w:r>
        <w:rPr>
          <w:rFonts w:hint="eastAsia"/>
        </w:rPr>
        <w:br/>
      </w:r>
      <w:r>
        <w:rPr>
          <w:rFonts w:hint="eastAsia"/>
        </w:rPr>
        <w:t>　　第三节 日本智慧环保行业发展经验借鉴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一、日本智慧环保行业发展历程分析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二、日本智慧环保行业市场现状分析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三、日本智慧环保行业发展趋势预测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四、日本智慧环保行业对中国的启示</w:t>
      </w:r>
      <w:r>
        <w:rPr>
          <w:rFonts w:hint="eastAsia"/>
        </w:rPr>
        <w:br/>
      </w:r>
      <w:r>
        <w:rPr>
          <w:rFonts w:hint="eastAsia"/>
        </w:rPr>
        <w:t>　　第四节 韩国智慧环保行业发展经验借鉴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一、韩国智慧环保行业发展历程分析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二、韩国智慧环保行业市场现状分析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三、韩国智慧环保行业发展趋势预测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四、韩国智慧环保行业对中国的启示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中国智慧环保行业运行现状分析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中国智慧环保行业发展状况分析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一、中国智慧环保行业发展阶段</w:t>
      </w:r>
      <w:r>
        <w:rPr>
          <w:rFonts w:hint="eastAsia"/>
        </w:rPr>
        <w:br/>
      </w:r>
      <w:r>
        <w:rPr>
          <w:rFonts w:hint="eastAsia"/>
        </w:rPr>
        <w:t>　　　　二、中国智慧环保行业发展总体概况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三、中国智慧环保行业发展特点分析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2020-2025年智慧环保行业发展现状</w:t>
      </w:r>
      <w:r>
        <w:rPr>
          <w:rFonts w:hint="eastAsia"/>
        </w:rPr>
        <w:br/>
      </w:r>
      <w:r>
        <w:rPr>
          <w:rFonts w:hint="eastAsia"/>
        </w:rPr>
        <w:t>　　　　一、中国智慧环保行业市场规模</w:t>
      </w:r>
      <w:r>
        <w:rPr>
          <w:rFonts w:hint="eastAsia"/>
        </w:rPr>
        <w:br/>
      </w:r>
      <w:r>
        <w:rPr>
          <w:rFonts w:hint="eastAsia"/>
        </w:rPr>
        <w:t>　　　　二、中国智慧环保行业发展分析</w:t>
      </w:r>
      <w:r>
        <w:rPr>
          <w:rFonts w:hint="eastAsia"/>
        </w:rPr>
        <w:br/>
      </w:r>
      <w:r>
        <w:rPr>
          <w:rFonts w:hint="eastAsia"/>
        </w:rPr>
        <w:t>　　　　三、中国智慧环保行业企业发展分析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2020-2025年智慧环保行业市场情况分析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一、中国智慧环保行业市场总体概况</w:t>
      </w:r>
      <w:r>
        <w:rPr>
          <w:rFonts w:hint="eastAsia"/>
        </w:rPr>
        <w:br/>
      </w:r>
      <w:r>
        <w:rPr>
          <w:rFonts w:hint="eastAsia"/>
        </w:rPr>
        <w:t>　　　　二、中国智慧环保行业产品市场发展分析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三、中国智慧环保行业市场发展趋势分析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中国智慧环保行业市场供需形势分析</w:t>
      </w:r>
      <w:r>
        <w:rPr>
          <w:rFonts w:hint="eastAsia"/>
        </w:rPr>
        <w:br/>
      </w:r>
      <w:r>
        <w:rPr>
          <w:rFonts w:hint="eastAsia"/>
        </w:rPr>
        <w:t>　　第一节 中国智慧环保行业市场供需分析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一、2020-2025年中国智慧环保行业供给情况</w:t>
      </w:r>
      <w:r>
        <w:rPr>
          <w:rFonts w:hint="eastAsia"/>
        </w:rPr>
        <w:br/>
      </w:r>
      <w:r>
        <w:rPr>
          <w:rFonts w:hint="eastAsia"/>
        </w:rPr>
        <w:t>　　　　　　1、中国智慧环保行业供给分析</w:t>
      </w:r>
      <w:r>
        <w:rPr>
          <w:rFonts w:hint="eastAsia"/>
        </w:rPr>
        <w:br/>
      </w:r>
      <w:r>
        <w:rPr>
          <w:rFonts w:hint="eastAsia"/>
        </w:rPr>
        <w:t>　　　　　　2、中国智慧环保行业产品产量分析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二、2020-2025年中国智慧环保行业需求情况</w:t>
      </w:r>
      <w:r>
        <w:rPr>
          <w:rFonts w:hint="eastAsia"/>
        </w:rPr>
        <w:br/>
      </w:r>
      <w:r>
        <w:rPr>
          <w:rFonts w:hint="eastAsia"/>
        </w:rPr>
        <w:t>　　　　　　1、智慧环保行业需求市场</w:t>
      </w:r>
      <w:r>
        <w:rPr>
          <w:rFonts w:hint="eastAsia"/>
        </w:rPr>
        <w:br/>
      </w:r>
      <w:r>
        <w:rPr>
          <w:rFonts w:hint="eastAsia"/>
        </w:rPr>
        <w:t>　　　　　　2、智慧环保行业客户结构</w:t>
      </w:r>
      <w:r>
        <w:rPr>
          <w:rFonts w:hint="eastAsia"/>
        </w:rPr>
        <w:br/>
      </w:r>
      <w:r>
        <w:rPr>
          <w:rFonts w:hint="eastAsia"/>
        </w:rPr>
        <w:t>　　　　　　3、智慧环保行业需求的地区差异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三、2020-2025年中国智慧环保行业供需平衡分析</w:t>
      </w:r>
      <w:r>
        <w:rPr>
          <w:rFonts w:hint="eastAsia"/>
        </w:rPr>
        <w:br/>
      </w:r>
      <w:r>
        <w:rPr>
          <w:rFonts w:hint="eastAsia"/>
        </w:rPr>
        <w:t>　　第二节 智慧环保行业产品市场应用及需求预测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一、智慧环保行业产品应用市场总体需求分析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1、智慧环保行业产品应用市场需求特征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2、智慧环保行业产品应用市场需求总规模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二、2025-2031年智慧环保行业领域需求量预测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1、智慧环保行业需求产品功能预测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2、智慧环保行业需求产品市场格局预测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三、重点行业智慧环保行业产品需求分析预测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智慧环保行业市场竞争格局及集中度分析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智慧环保行业国际竞争格局分析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一、国际智慧环保行业市场发展状况</w:t>
      </w:r>
      <w:r>
        <w:rPr>
          <w:rFonts w:hint="eastAsia"/>
        </w:rPr>
        <w:br/>
      </w:r>
      <w:r>
        <w:rPr>
          <w:rFonts w:hint="eastAsia"/>
        </w:rPr>
        <w:t>　　　　二、国际智慧环保行业市场竞争格局</w:t>
      </w:r>
      <w:r>
        <w:rPr>
          <w:rFonts w:hint="eastAsia"/>
        </w:rPr>
        <w:br/>
      </w:r>
      <w:r>
        <w:rPr>
          <w:rFonts w:hint="eastAsia"/>
        </w:rPr>
        <w:t>　　　　三、国际智慧环保行业市场发展趋势分析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四、国际智慧环保行业重点企业竞争力分析</w:t>
      </w:r>
      <w:r>
        <w:rPr>
          <w:rFonts w:hint="eastAsia"/>
        </w:rPr>
        <w:br/>
      </w:r>
      <w:r>
        <w:rPr>
          <w:rFonts w:hint="eastAsia"/>
        </w:rPr>
        <w:t>　　第二节 智慧环保行业国内竞争格局分析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一、国内智慧环保行业市场规模分析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二、国内智慧环保行业竞争格局分析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三、国内智慧环保行业竞争力分析</w:t>
      </w:r>
      <w:r>
        <w:rPr>
          <w:rFonts w:hint="eastAsia"/>
        </w:rPr>
        <w:br/>
      </w:r>
      <w:r>
        <w:rPr>
          <w:rFonts w:hint="eastAsia"/>
        </w:rPr>
        <w:t>　　第三节 智慧环保行业竞争结构分析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智慧环保行业集中度分析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第五节 中国智慧环保行业国际竞争力比较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第六节 智慧环保行业企业竞争策略分析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中国智慧环保行业生产企业经营分析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东软集团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万达信息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聚光科技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延华智能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雪迪龙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长天思源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先河环保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压控科技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中科怡海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中移物联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第七章 智慧环保行业模式及策略分析</w:t>
      </w:r>
      <w:r>
        <w:rPr>
          <w:rFonts w:hint="eastAsia"/>
        </w:rPr>
        <w:br/>
      </w:r>
      <w:r>
        <w:rPr>
          <w:rFonts w:hint="eastAsia"/>
        </w:rPr>
        <w:t>　　第一节 智慧环保行业广告策略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智慧环保行业营销营运系统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智慧环保行业市场营销分析</w:t>
      </w:r>
      <w:r>
        <w:rPr>
          <w:rFonts w:hint="eastAsia"/>
        </w:rPr>
        <w:br/>
      </w:r>
      <w:r>
        <w:rPr>
          <w:rFonts w:hint="eastAsia"/>
        </w:rPr>
        <w:t>　　　　一、智慧环保行业市场营销进化分析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二、中国智慧环保行业营销新模式</w:t>
      </w:r>
      <w:r>
        <w:rPr>
          <w:rFonts w:hint="eastAsia"/>
        </w:rPr>
        <w:br/>
      </w:r>
      <w:r>
        <w:rPr>
          <w:rFonts w:hint="eastAsia"/>
        </w:rPr>
        <w:t>　　　　三、中国智慧环保行业终端营销分析</w:t>
      </w:r>
      <w:r>
        <w:rPr>
          <w:rFonts w:hint="eastAsia"/>
        </w:rPr>
        <w:br/>
      </w:r>
      <w:r>
        <w:rPr>
          <w:rFonts w:hint="eastAsia"/>
        </w:rPr>
        <w:t>　　　　四、智慧环保行业企业厚利快销策略</w:t>
      </w:r>
      <w:r>
        <w:rPr>
          <w:rFonts w:hint="eastAsia"/>
        </w:rPr>
        <w:br/>
      </w:r>
      <w:r>
        <w:rPr>
          <w:rFonts w:hint="eastAsia"/>
        </w:rPr>
        <w:t>　　　　五、智慧环保行业企业销售渠道分析</w:t>
      </w:r>
      <w:r>
        <w:rPr>
          <w:rFonts w:hint="eastAsia"/>
        </w:rPr>
        <w:br/>
      </w:r>
      <w:r>
        <w:rPr>
          <w:rFonts w:hint="eastAsia"/>
        </w:rPr>
        <w:t>　　第四节 2025-2031年智慧环保行业市场发展趋势分析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一、2025-2031年智慧环保行业市场发展趋势预测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二、2025-2031年智慧环保行业销售模式趋势预测</w:t>
      </w:r>
      <w:r>
        <w:rPr>
          <w:rFonts w:hint="eastAsia"/>
        </w:rPr>
        <w:br/>
      </w:r>
      <w:r>
        <w:rPr>
          <w:rFonts w:hint="eastAsia"/>
        </w:rPr>
        <w:t>　　　　三、2025-2031年智慧环保行业市场销售渠道趋势预测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智慧环保行业发展趋势分析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2025年智慧环保行业发展趋势分析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2025-2031年中国智慧环保行业市场趋势分析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一、2020-2025年智慧环保行业市场趋势总结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二、2025-2031年智慧环保行业发展趋势分析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三、2025-2031年智慧环保行业市场发展空间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四、2025-2031年智慧环保行业产业政策趋向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未来智慧环保行业发展预测</w:t>
      </w:r>
      <w:r>
        <w:rPr>
          <w:rFonts w:hint="eastAsia"/>
        </w:rPr>
        <w:br/>
      </w:r>
      <w:r>
        <w:rPr>
          <w:rFonts w:hint="eastAsia"/>
        </w:rPr>
        <w:t>　　第一节 未来智慧环保行业需求与市场预测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一、2025-2031年智慧环保行业市场规模预测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二、2025-2031年智慧环保行业总产值预测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三、2025-2031年智慧环保行业销售收入预测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四、2025-2031年智慧环保行业总资产预测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2025-2031年中国智慧环保行业供需预测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一、2025-2031年中国智慧环保行业供给预测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二、2025-2031年中国智慧环保行业需求预测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三、2025-2031年中国智慧环保行业供需平衡预测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四、2025-2031年主要智慧环保行业产品进出口预测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投资策略分析</w:t>
      </w:r>
      <w:r>
        <w:rPr>
          <w:rFonts w:hint="eastAsia"/>
        </w:rPr>
        <w:br/>
      </w:r>
      <w:r>
        <w:rPr>
          <w:rFonts w:hint="eastAsia"/>
        </w:rPr>
        <w:t>第十章 2020-2025年智慧环保行业投资现状分析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2025年智慧环保行业投资情况分析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2025年智慧环保行业投资情况分析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智慧环保行业投资环境分析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一、2025年智慧环保行业政策环境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二、行业技术发展最新动态分析</w:t>
      </w:r>
      <w:r>
        <w:rPr>
          <w:rFonts w:hint="eastAsia"/>
        </w:rPr>
        <w:br/>
      </w:r>
      <w:r>
        <w:rPr>
          <w:rFonts w:hint="eastAsia"/>
        </w:rPr>
        <w:t>　　　　三、2025-2031年技术环境对行业的影响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智慧环保行业投资机会与风险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智慧环保行业投资效益分析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一、2020-2025年智慧环保行业投资状况分析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二、2025-2031年智慧环保行业投资效益分析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三、2025-2031年智慧环保行业投资趋势预测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四、2025-2031年智慧环保行业的投资方向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五、2025-2031年智慧环保行业投资的建议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影响智慧环保行业发展的主要因素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一、2025-2031年影响智慧环保行业运行的有利因素分析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二、2025-2031年影响智慧环保行业运行的稳定因素分析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三、2025-2031年影响智慧环保行业运行的不利因素分析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四、2025-2031年我国智慧环保行业发展面临的挑战分析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五、2025-2031年我国智慧环保行业发展面临的机遇分析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智慧环保行业投资风险及控制策略分析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一、2025-2031年智慧环保行业市场风险及控制策略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二、2025-2031年智慧环保行业政策风险及控制策略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三、2025-2031年智慧环保行业经营风险及控制策略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四、2025-2031年智慧环保行业技术风险及控制策略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五、2025-2031年智慧环保行业同业竞争风险及控制策略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六、2025-2031年智慧环保行业其他风险及控制策略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智慧环保行业投资战略研究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对中国智慧环保行业品牌的战略思考</w:t>
      </w:r>
      <w:r>
        <w:rPr>
          <w:rFonts w:hint="eastAsia"/>
        </w:rPr>
        <w:br/>
      </w:r>
      <w:r>
        <w:rPr>
          <w:rFonts w:hint="eastAsia"/>
        </w:rPr>
        <w:t>　　　　一、智慧环保行业品牌的重要性</w:t>
      </w:r>
      <w:r>
        <w:rPr>
          <w:rFonts w:hint="eastAsia"/>
        </w:rPr>
        <w:br/>
      </w:r>
      <w:r>
        <w:rPr>
          <w:rFonts w:hint="eastAsia"/>
        </w:rPr>
        <w:t>　　　　二、智慧环保行业实施品牌战略的意义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三、智慧环保行业企业品牌的现状分析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四、中国智慧环保行业企业的品牌战略</w:t>
      </w:r>
      <w:r>
        <w:rPr>
          <w:rFonts w:hint="eastAsia"/>
        </w:rPr>
        <w:br/>
      </w:r>
      <w:r>
        <w:rPr>
          <w:rFonts w:hint="eastAsia"/>
        </w:rPr>
        <w:t>　　　　五、智慧环保行业品牌战略管理的策略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智慧环保行业经营策略分析</w:t>
      </w:r>
      <w:r>
        <w:rPr>
          <w:rFonts w:hint="eastAsia"/>
        </w:rPr>
        <w:br/>
      </w:r>
      <w:r>
        <w:rPr>
          <w:rFonts w:hint="eastAsia"/>
        </w:rPr>
        <w:t>　　　　一、智慧环保行业市场细分策略</w:t>
      </w:r>
      <w:r>
        <w:rPr>
          <w:rFonts w:hint="eastAsia"/>
        </w:rPr>
        <w:br/>
      </w:r>
      <w:r>
        <w:rPr>
          <w:rFonts w:hint="eastAsia"/>
        </w:rPr>
        <w:t>　　　　二、智慧环保行业市场创新策略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四、智慧环保行业新产品差异化战略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中^智林^－智慧环保行业投资战略研究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一、2025年智慧环保行业投资战略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二、2025-2031年智慧环保行业投资战略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智慧环保行业分类情况</w:t>
      </w:r>
      <w:r>
        <w:rPr>
          <w:rFonts w:hint="eastAsia"/>
        </w:rPr>
        <w:br/>
      </w:r>
      <w:r>
        <w:rPr>
          <w:rFonts w:hint="eastAsia"/>
        </w:rPr>
        <w:t>　　图表 2020-2025年全球智慧环保行业需求</w:t>
      </w:r>
      <w:r>
        <w:rPr>
          <w:rFonts w:hint="eastAsia"/>
        </w:rPr>
        <w:br/>
      </w:r>
      <w:r>
        <w:rPr>
          <w:rFonts w:hint="eastAsia"/>
        </w:rPr>
        <w:t>　　图表 2020-2025年全球智慧环保行业产量情况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2020-2025年我国智慧环保行业市场规模情况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2020-2025年我国智慧环保行业市场销量情况</w:t>
      </w:r>
      <w:r>
        <w:rPr>
          <w:rFonts w:hint="eastAsia"/>
        </w:rPr>
        <w:br/>
      </w:r>
      <w:r>
        <w:rPr>
          <w:rFonts w:hint="eastAsia"/>
        </w:rPr>
        <w:t>　　图表 2025-2031年智慧环保行业市场销量预测</w:t>
      </w:r>
      <w:r>
        <w:rPr>
          <w:rFonts w:hint="eastAsia"/>
        </w:rPr>
        <w:br/>
      </w:r>
      <w:r>
        <w:rPr>
          <w:rFonts w:hint="eastAsia"/>
        </w:rPr>
        <w:t>　　图表 2020-2025年智慧环保行业需求规模情况</w:t>
      </w:r>
      <w:r>
        <w:rPr>
          <w:rFonts w:hint="eastAsia"/>
        </w:rPr>
        <w:br/>
      </w:r>
      <w:r>
        <w:rPr>
          <w:rFonts w:hint="eastAsia"/>
        </w:rPr>
        <w:t>　　图表 2020-2025年智慧环保行业盈利能力指标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2020-2025年智慧环保行业发展能力指标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2020-2025年智慧环保行业偿债能力分析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2020-2025年智慧环保行业销售收入前十家企业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2025-2031年我国智慧环保行业市场规模预测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2025-2031年我国智慧环保行业需求规模预测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2020-2025年智慧环保行业活力系数情况</w:t>
      </w:r>
      <w:r>
        <w:rPr>
          <w:rFonts w:hint="eastAsia"/>
        </w:rPr>
        <w:br/>
      </w:r>
      <w:r>
        <w:rPr>
          <w:rFonts w:hint="eastAsia"/>
        </w:rPr>
        <w:t>　　图表 2020-2025年智慧环保行业投资收益率情况</w:t>
      </w:r>
      <w:r>
        <w:rPr>
          <w:rFonts w:hint="eastAsia"/>
        </w:rPr>
        <w:br/>
      </w:r>
      <w:r>
        <w:rPr>
          <w:rFonts w:hint="eastAsia"/>
        </w:rPr>
        <w:t>　　图表 2025-2031年智慧环保行业总资产预测</w:t>
      </w:r>
      <w:r>
        <w:rPr>
          <w:rFonts w:hint="eastAsia"/>
        </w:rPr>
        <w:br/>
      </w:r>
      <w:r>
        <w:rPr>
          <w:rFonts w:hint="eastAsia"/>
        </w:rPr>
        <w:t>　　图表 2020-2025年智慧环保行业投资总额情况</w:t>
      </w:r>
      <w:r>
        <w:rPr>
          <w:rFonts w:hint="eastAsia"/>
        </w:rPr>
        <w:br/>
      </w:r>
      <w:r>
        <w:rPr>
          <w:rFonts w:hint="eastAsia"/>
        </w:rPr>
        <w:t>　　图表 2025-2031年智慧环保行业投资总额预测</w:t>
      </w:r>
      <w:r>
        <w:rPr>
          <w:rFonts w:hint="eastAsia"/>
        </w:rPr>
        <w:br/>
      </w:r>
      <w:r>
        <w:rPr>
          <w:rFonts w:hint="eastAsia"/>
        </w:rPr>
        <w:t>　　图表 2025-2031年中国智慧环保行业供需平衡预测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智慧环保行业投资分析框架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7cd7eeee8402b" w:history="1">
        <w:r>
          <w:rPr>
            <w:rStyle w:val="Hyperlink"/>
          </w:rPr>
          <w:t>2025-2031年中国智慧环保行业发展现状调研与发展趋势分析报告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7cd7eeee8402b" w:history="1">
        <w:r>
          <w:rPr>
            <w:rStyle w:val="Hyperlink"/>
          </w:rPr>
          <w:t>https://www.20087.com/3/95/ZhiHuiHuanBaoFaZhanQuShiYuCeFenX.html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热点：智慧环保大数据监控平台、深圳市环为智慧环保云科技有限公司、智慧环保建设问题及对策、国家电投智慧环保平台下载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d0ac7bb12412f" w:history="1">
      <w:r>
        <w:rPr>
          <w:rStyle w:val="Hyperlink"/>
        </w:rPr>
        <w:t>2025-2031年中国智慧环保行业发展现状调研与发展趋势分析报告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iHuiHuanBaoFaZhanQuShiYuCeFenX.html" TargetMode="External" Id="R0b07cd7eeee8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iHuiHuanBaoFaZhanQuShiYuCeFenX.html" TargetMode="External" Id="R31cd0ac7bb12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2025-01-24T06:09:00Z</dcterms:created>
  <dcterms:modified xsi:type="dcterms:W3CDTF">2025-01-24T07:09:00Z</dcterms:modified>
  <dc:subject>2025-2031年中国智慧环保行业发展现状调研与发展趋势分析报告</dc:subject>
  <dc:title>2025-2031年中国智慧环保行业发展现状调研与发展趋势分析报告</dc:title>
  <cp:keywords>2025-2031年中国智慧环保行业发展现状调研与发展趋势分析报告</cp:keywords>
  <dc:description>2025-2031年中国智慧环保行业发展现状调研与发展趋势分析报告</dc:description>
</cp:coreProperties>
</file>