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5629778947a5" w:history="1">
              <w:r>
                <w:rPr>
                  <w:rStyle w:val="Hyperlink"/>
                </w:rPr>
                <w:t>2025-2031年全球与中国氢动力燃料电池市场现状调研及行业前景分析报告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5629778947a5" w:history="1">
              <w:r>
                <w:rPr>
                  <w:rStyle w:val="Hyperlink"/>
                </w:rPr>
                <w:t>2025-2031年全球与中国氢动力燃料电池市场现状调研及行业前景分析报告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e5629778947a5" w:history="1">
                <w:r>
                  <w:rPr>
                    <w:rStyle w:val="Hyperlink"/>
                  </w:rPr>
                  <w:t>https://www.20087.com/3/05/QingDongLiRanLiaoDianChiShiChangQianJingFenXi.html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动力燃料电池是一种高效、清洁的能源转化装置，其性能直接影响到氢能应用的广泛性和可持续性。目前，随着新能源技术和材料科学的发展，氢动力燃料电池的设计和应用也在不断进步。通过采用先进的电堆技术和严格的品质控制，现代氢动力燃料电池不仅在能量转换效率和稳定性上有了显著提升，还能够通过优化系统设计，提高其在不同环境条件下的适应性和经济性。此外，随着智能能源管理系统和物联网技术的应用，氢动力燃料电池的远程监控和智能管理能力得到了增强，能够通过智能设备实现对燃料电池状态的实时监测和故障预警。然而，如何在保证燃料电池性能的同时，降低生产成本并提高市场竞争力，是当前氢动力燃料电池制造商面临的挑战。</w:t>
      </w:r>
      <w:r>
        <w:rPr>
          <w:rFonts w:hint="eastAsia"/>
        </w:rPr>
        <w:br/>
      </w:r>
      <w:r>
        <w:rPr>
          <w:rFonts w:hint="eastAsia"/>
        </w:rPr>
        <w:t>　　未来，氢动力燃料电池的发展将更加注重智能化和集成化。智能化方面，将通过引入人工智能算法和大数据分析技术，实现对燃料电池运行状态的自动分析和智能决策，提高能源利用效率。集成化方面，则表现为通过将更多功能集成到单个系统中，如储能、负载管理等，提高系统的综合性能，满足不同应用场景的需求。此外，随着氢能经济的发展和技术进步，氢动力燃料电池还需具备更强的适应性和灵活性，能够适应不同类型的交通工具和使用环境。同时，为了适应未来能源市场的发展，氢动力燃料电池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5629778947a5" w:history="1">
        <w:r>
          <w:rPr>
            <w:rStyle w:val="Hyperlink"/>
          </w:rPr>
          <w:t>2025-2031年全球与中国氢动力燃料电池市场现状调研及行业前景分析报告</w:t>
        </w:r>
      </w:hyperlink>
      <w:r>
        <w:rPr>
          <w:rFonts w:hint="eastAsia"/>
        </w:rPr>
        <w:t>》基于对氢动力燃料电池行业的深入研究和市场监测数据，全面分析了氢动力燃料电池行业现状、市场需求与市场规模。氢动力燃料电池报告详细探讨了产业链结构，价格动态，以及氢动力燃料电池各细分市场的特点。同时，还科学预测了市场前景与发展趋势，深入剖析了氢动力燃料电池品牌竞争格局，市场集中度，以及重点企业的经营状况。氢动力燃料电池报告旨在挖掘行业投资价值，揭示潜在风险与机遇，为投资者和决策者提供专业、科学、客观的战略建议，是了解氢动力燃料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氢动力燃料电池市场概述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按照不同产品类型，氢动力燃料电池主要可以分为如下几个类别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全球不同产品类型氢动力燃料电池销售额增长趋势2020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电磁燃料电池</w:t>
      </w:r>
      <w:r>
        <w:rPr>
          <w:rFonts w:hint="eastAsia"/>
        </w:rPr>
        <w:br/>
      </w:r>
      <w:r>
        <w:rPr>
          <w:rFonts w:hint="eastAsia"/>
        </w:rPr>
        <w:t>　　　　1.2.3 固体燃料电池</w:t>
      </w:r>
      <w:r>
        <w:rPr>
          <w:rFonts w:hint="eastAsia"/>
        </w:rPr>
        <w:br/>
      </w:r>
      <w:r>
        <w:rPr>
          <w:rFonts w:hint="eastAsia"/>
        </w:rPr>
        <w:t>　　1.3 从不同应用，氢动力燃料电池主要包括如下几个方面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全球不同应用氢动力燃料电池销售额增长趋势2020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分布式发电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移动电源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氢动力燃料电池行业背景、发展历史、现状及趋势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氢动力燃料电池行业目前现状分析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氢动力燃料电池发展趋势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全球氢动力燃料电池总体规模分析</w:t>
      </w:r>
      <w:r>
        <w:rPr>
          <w:rFonts w:hint="eastAsia"/>
        </w:rPr>
        <w:br/>
      </w:r>
      <w:r>
        <w:rPr>
          <w:rFonts w:hint="eastAsia"/>
        </w:rPr>
        <w:t>　　2.1 全球氢动力燃料电池供需现状及预测（2020-2031）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全球氢动力燃料电池产能、产量、产能利用率及发展趋势（2020-2031）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全球氢动力燃料电池产量、需求量及发展趋势（2020-2031）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全球主要地区氢动力燃料电池产量及发展趋势（2020-2031）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全球主要地区氢动力燃料电池产量（2020-2025）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全球主要地区氢动力燃料电池产量（2026-2031）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全球主要地区氢动力燃料电池产量市场份额（2020-2031）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中国氢动力燃料电池供需现状及预测（2020-2031）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中国氢动力燃料电池产能、产量、产能利用率及发展趋势（2020-2031）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中国氢动力燃料电池产量、市场需求量及发展趋势（2020-2031）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全球氢动力燃料电池销量及销售额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全球市场氢动力燃料电池销售额（2020-2031）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全球市场氢动力燃料电池销量（2020-2031）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全球市场氢动力燃料电池价格趋势（2020-2031）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全球氢动力燃料电池主要地区分析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全球主要地区氢动力燃料电池市场规模分析：2020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全球主要地区氢动力燃料电池销售收入及市场份额（2020-2025年）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全球主要地区氢动力燃料电池销售收入预测（2026-2031年）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全球主要地区氢动力燃料电池销量分析：2020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全球主要地区氢动力燃料电池销量及市场份额（2020-2025年）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全球主要地区氢动力燃料电池销量及市场份额预测（2026-2031）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印度市场氢动力燃料电池销量、收入及增长率（2020-2031）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全球市场主要厂商氢动力燃料电池产能市场份额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全球市场主要厂商氢动力燃料电池销量（2020-2025）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全球市场主要厂商氢动力燃料电池销量（2020-2025）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全球市场主要厂商氢动力燃料电池销售收入（2020-2025）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全球市场主要厂商氢动力燃料电池销售价格（2020-2025）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2024年全球主要生产商氢动力燃料电池收入排名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中国市场主要厂商氢动力燃料电池销量（2020-2025）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中国市场主要厂商氢动力燃料电池销量（2020-2025）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中国市场主要厂商氢动力燃料电池销售收入（2020-2025）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2024年中国主要生产商氢动力燃料电池收入排名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中国市场主要厂商氢动力燃料电池销售价格（2020-2025）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全球主要厂商氢动力燃料电池总部及产地分布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全球主要厂商成立时间及氢动力燃料电池商业化日期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全球主要厂商氢动力燃料电池产品类型及应用</w:t>
      </w:r>
      <w:r>
        <w:rPr>
          <w:rFonts w:hint="eastAsia"/>
        </w:rPr>
        <w:br/>
      </w:r>
      <w:r>
        <w:rPr>
          <w:rFonts w:hint="eastAsia"/>
        </w:rPr>
        <w:t>　　4.7 氢动力燃料电池行业集中度、竞争程度分析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氢动力燃料电池行业集中度分析：2024年全球Top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全球氢动力燃料电池第一梯队、第二梯队和第三梯队生产商（品牌）及市场份额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氢动力燃料电池销量、收入、价格及毛利率（2020-2025）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不同产品类型氢动力燃料电池分析</w:t>
      </w:r>
      <w:r>
        <w:rPr>
          <w:rFonts w:hint="eastAsia"/>
        </w:rPr>
        <w:br/>
      </w:r>
      <w:r>
        <w:rPr>
          <w:rFonts w:hint="eastAsia"/>
        </w:rPr>
        <w:t>　　6.1 全球不同产品类型氢动力燃料电池销量（2020-2031）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全球不同产品类型氢动力燃料电池销量及市场份额（2020-2025）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全球不同产品类型氢动力燃料电池销量预测（2026-2031）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全球不同产品类型氢动力燃料电池收入（2020-2031）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全球不同产品类型氢动力燃料电池收入及市场份额（2020-2025）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全球不同产品类型氢动力燃料电池收入预测（2026-2031）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全球不同产品类型氢动力燃料电池价格走势（2020-2031）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不同应用氢动力燃料电池分析</w:t>
      </w:r>
      <w:r>
        <w:rPr>
          <w:rFonts w:hint="eastAsia"/>
        </w:rPr>
        <w:br/>
      </w:r>
      <w:r>
        <w:rPr>
          <w:rFonts w:hint="eastAsia"/>
        </w:rPr>
        <w:t>　　7.1 全球不同应用氢动力燃料电池销量（2020-2031）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全球不同应用氢动力燃料电池销量及市场份额（2020-2025）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全球不同应用氢动力燃料电池销量预测（2026-2031）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全球不同应用氢动力燃料电池收入（2020-2031）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全球不同应用氢动力燃料电池收入及市场份额（2020-2025）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全球不同应用氢动力燃料电池收入预测（2026-2031）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全球不同应用氢动力燃料电池价格走势（2020-2031）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氢动力燃料电池产业链分析</w:t>
      </w:r>
      <w:r>
        <w:rPr>
          <w:rFonts w:hint="eastAsia"/>
        </w:rPr>
        <w:br/>
      </w:r>
      <w:r>
        <w:rPr>
          <w:rFonts w:hint="eastAsia"/>
        </w:rPr>
        <w:t>　　8.2 氢动力燃料电池工艺制造技术分析</w:t>
      </w:r>
      <w:r>
        <w:rPr>
          <w:rFonts w:hint="eastAsia"/>
        </w:rPr>
        <w:br/>
      </w:r>
      <w:r>
        <w:rPr>
          <w:rFonts w:hint="eastAsia"/>
        </w:rPr>
        <w:t>　　8.3 氢动力燃料电池产业上游供应分析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氢动力燃料电池下游客户分析</w:t>
      </w:r>
      <w:r>
        <w:rPr>
          <w:rFonts w:hint="eastAsia"/>
        </w:rPr>
        <w:br/>
      </w:r>
      <w:r>
        <w:rPr>
          <w:rFonts w:hint="eastAsia"/>
        </w:rPr>
        <w:t>　　8.5 氢动力燃料电池销售渠道分析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氢动力燃料电池行业发展机遇及主要驱动因素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氢动力燃料电池行业发展面临的风险</w:t>
      </w:r>
      <w:r>
        <w:rPr>
          <w:rFonts w:hint="eastAsia"/>
        </w:rPr>
        <w:br/>
      </w:r>
      <w:r>
        <w:rPr>
          <w:rFonts w:hint="eastAsia"/>
        </w:rPr>
        <w:t>　　9.3 氢动力燃料电池行业政策分析</w:t>
      </w:r>
      <w:r>
        <w:rPr>
          <w:rFonts w:hint="eastAsia"/>
        </w:rPr>
        <w:br/>
      </w:r>
      <w:r>
        <w:rPr>
          <w:rFonts w:hint="eastAsia"/>
        </w:rPr>
        <w:t>　　9.4 氢动力燃料电池中国企业SWOT分析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全球不同产品类型氢动力燃料电池销售额增长（CAGR）趋势2020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氢动力燃料电池行业目前发展现状</w:t>
      </w:r>
      <w:r>
        <w:rPr>
          <w:rFonts w:hint="eastAsia"/>
        </w:rPr>
        <w:br/>
      </w:r>
      <w:r>
        <w:rPr>
          <w:rFonts w:hint="eastAsia"/>
        </w:rPr>
        <w:t>　　表 4： 氢动力燃料电池发展趋势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全球主要地区氢动力燃料电池产量增速（CAGR）：（2020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全球主要地区氢动力燃料电池产量（2020-2025）&amp;（千件）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全球主要地区氢动力燃料电池产量（2026-2031）&amp;（千件）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全球主要地区氢动力燃料电池产量市场份额（2020-2025）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全球主要地区氢动力燃料电池产量（2026-2031）&amp;（千件）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全球主要地区氢动力燃料电池销售收入增速：（2020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全球主要地区氢动力燃料电池销售收入（2020-2025）&amp;（百万美元）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全球主要地区氢动力燃料电池销售收入市场份额（2020-2025）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全球主要地区氢动力燃料电池收入（2026-2031）&amp;（百万美元）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全球主要地区氢动力燃料电池收入市场份额（2026-2031）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全球主要地区氢动力燃料电池销量（千件）：2020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全球主要地区氢动力燃料电池销量（2020-2025）&amp;（千件）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全球主要地区氢动力燃料电池销量市场份额（2020-2025）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全球主要地区氢动力燃料电池销量（2026-2031）&amp;（千件）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全球主要地区氢动力燃料电池销量份额（2026-2031）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全球市场主要厂商氢动力燃料电池产能（2024-2025）&amp;（千件）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全球市场主要厂商氢动力燃料电池销量（2020-2025）&amp;（千件）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全球市场主要厂商氢动力燃料电池销量市场份额（2020-2025）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全球市场主要厂商氢动力燃料电池销售收入（2020-2025）&amp;（百万美元）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全球市场主要厂商氢动力燃料电池销售收入市场份额（2020-2025）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全球市场主要厂商氢动力燃料电池销售价格（2020-2025）&amp;（美元/件）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2024年全球主要生产商氢动力燃料电池收入排名（百万美元）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中国市场主要厂商氢动力燃料电池销量（2020-2025）&amp;（千件）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中国市场主要厂商氢动力燃料电池销量市场份额（2020-2025）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中国市场主要厂商氢动力燃料电池销售收入（2020-2025）&amp;（百万美元）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中国市场主要厂商氢动力燃料电池销售收入市场份额（2020-2025）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2024年中国主要生产商氢动力燃料电池收入排名（百万美元）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中国市场主要厂商氢动力燃料电池销售价格（2020-2025）&amp;（美元/件）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全球主要厂商氢动力燃料电池总部及产地分布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全球主要厂商成立时间及氢动力燃料电池商业化日期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全球主要厂商氢动力燃料电池产品类型及应用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2024年全球氢动力燃料电池主要厂商市场地位（第一梯队、第二梯队和第三梯队）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全球氢动力燃料电池市场投资、并购等现状分析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氢动力燃料电池生产基地、销售区域、竞争对手及市场地位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氢动力燃料电池产品规格、参数及市场应用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氢动力燃料电池销量（千件）、收入（百万美元）、价格（美元/件）及毛利率（2020-2025）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全球不同产品类型氢动力燃料电池销量（2020-2025年）&amp;（千件）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全球不同产品类型氢动力燃料电池销量市场份额（2020-2025）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全球不同产品类型氢动力燃料电池销量预测（2026-2031）&amp;（千件）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全球市场不同产品类型氢动力燃料电池销量市场份额预测（2026-2031）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全球不同产品类型氢动力燃料电池收入（2020-2025年）&amp;（百万美元）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全球不同产品类型氢动力燃料电池收入市场份额（2020-2025）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全球不同产品类型氢动力燃料电池收入预测（2026-2031）&amp;（百万美元）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全球不同产品类型氢动力燃料电池收入市场份额预测（2026-2031）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全球不同应用氢动力燃料电池销量（2020-2025年）&amp;（千件）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全球不同应用氢动力燃料电池销量市场份额（2020-2025）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全球不同应用氢动力燃料电池销量预测（2026-2031）&amp;（千件）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全球市场不同应用氢动力燃料电池销量市场份额预测（2026-2031）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全球不同应用氢动力燃料电池收入（2020-2025年）&amp;（百万美元）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全球不同应用氢动力燃料电池收入市场份额（2020-2025）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全球不同应用氢动力燃料电池收入预测（2026-2031）&amp;（百万美元）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全球不同应用氢动力燃料电池收入市场份额预测（2026-2031）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氢动力燃料电池上游原料供应商及联系方式列表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氢动力燃料电池典型客户列表</w:t>
      </w:r>
      <w:r>
        <w:rPr>
          <w:rFonts w:hint="eastAsia"/>
        </w:rPr>
        <w:br/>
      </w:r>
      <w:r>
        <w:rPr>
          <w:rFonts w:hint="eastAsia"/>
        </w:rPr>
        <w:t>　　表 171： 氢动力燃料电池主要销售模式及销售渠道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氢动力燃料电池行业发展机遇及主要驱动因素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氢动力燃料电池行业发展面临的风险</w:t>
      </w:r>
      <w:r>
        <w:rPr>
          <w:rFonts w:hint="eastAsia"/>
        </w:rPr>
        <w:br/>
      </w:r>
      <w:r>
        <w:rPr>
          <w:rFonts w:hint="eastAsia"/>
        </w:rPr>
        <w:t>　　表 174： 氢动力燃料电池行业政策分析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氢动力燃料电池产品图片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全球不同产品类型氢动力燃料电池销售额2020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全球不同产品类型氢动力燃料电池市场份额2024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电磁燃料电池产品图片</w:t>
      </w:r>
      <w:r>
        <w:rPr>
          <w:rFonts w:hint="eastAsia"/>
        </w:rPr>
        <w:br/>
      </w:r>
      <w:r>
        <w:rPr>
          <w:rFonts w:hint="eastAsia"/>
        </w:rPr>
        <w:t>　　图 5： 固体燃料电池产品图片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全球不同应用氢动力燃料电池市场份额2024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分布式发电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</w:t>
      </w:r>
      <w:r>
        <w:rPr>
          <w:rFonts w:hint="eastAsia"/>
        </w:rPr>
        <w:br/>
      </w:r>
      <w:r>
        <w:rPr>
          <w:rFonts w:hint="eastAsia"/>
        </w:rPr>
        <w:t>　　图 11： 移动电源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全球氢动力燃料电池产能、产量、产能利用率及发展趋势（2020-2031）&amp;（千件）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全球氢动力燃料电池产量、需求量及发展趋势（2020-2031）&amp;（千件）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全球主要地区氢动力燃料电池产量（2020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全球主要地区氢动力燃料电池产量市场份额（2020-2031）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中国氢动力燃料电池产能、产量、产能利用率及发展趋势（2020-2031）&amp;（千件）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中国氢动力燃料电池产量、市场需求量及发展趋势（2020-2031）&amp;（千件）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全球氢动力燃料电池市场销售额及增长率：（2020-2031）&amp;（百万美元）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全球市场氢动力燃料电池市场规模：2020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全球市场氢动力燃料电池价格趋势（2020-2031）&amp;（美元/件）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全球主要地区氢动力燃料电池销售收入（2020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全球主要地区氢动力燃料电池销售收入市场份额（2020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印度市场氢动力燃料电池销量及增长率（2020-2031）&amp;（千件）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印度市场氢动力燃料电池收入及增长率（2020-2031）&amp;（百万美元）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2024年全球市场主要厂商氢动力燃料电池销量市场份额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2024年全球市场主要厂商氢动力燃料电池收入市场份额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2024年中国市场主要厂商氢动力燃料电池销量市场份额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2024年中国市场主要厂商氢动力燃料电池收入市场份额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2024年全球前五大生产商氢动力燃料电池市场份额</w:t>
      </w:r>
      <w:r>
        <w:rPr>
          <w:rFonts w:hint="eastAsia"/>
        </w:rPr>
        <w:br/>
      </w:r>
      <w:r>
        <w:rPr>
          <w:rFonts w:hint="eastAsia"/>
        </w:rPr>
        <w:t>　　图 42： 2024年全球氢动力燃料电池第一梯队、第二梯队和第三梯队厂商及市场份额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全球不同产品类型氢动力燃料电池价格走势（2020-2031）&amp;（美元/件）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全球不同应用氢动力燃料电池价格走势（2020-2031）&amp;（美元/件）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氢动力燃料电池产业链</w:t>
      </w:r>
      <w:r>
        <w:rPr>
          <w:rFonts w:hint="eastAsia"/>
        </w:rPr>
        <w:br/>
      </w:r>
      <w:r>
        <w:rPr>
          <w:rFonts w:hint="eastAsia"/>
        </w:rPr>
        <w:t>　　图 46： 氢动力燃料电池中国企业SWOT分析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5629778947a5" w:history="1">
        <w:r>
          <w:rPr>
            <w:rStyle w:val="Hyperlink"/>
          </w:rPr>
          <w:t>2025-2031年全球与中国氢动力燃料电池市场现状调研及行业前景分析报告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e5629778947a5" w:history="1">
        <w:r>
          <w:rPr>
            <w:rStyle w:val="Hyperlink"/>
          </w:rPr>
          <w:t>https://www.20087.com/3/05/QingDongLiRanLiaoDianChiShiChangQianJingFenXi.html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b2c43d184a3f" w:history="1">
      <w:r>
        <w:rPr>
          <w:rStyle w:val="Hyperlink"/>
        </w:rPr>
        <w:t>2025-2031年全球与中国氢动力燃料电池市场现状调研及行业前景分析报告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ngDongLiRanLiaoDianChiShiChangQianJingFenXi.html" TargetMode="External" Id="Rb28e56297789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ngDongLiRanLiaoDianChiShiChangQianJingFenXi.html" TargetMode="External" Id="R65dcb2c43d1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2025-01-05T06:11:24Z</dcterms:created>
  <dcterms:modified xsi:type="dcterms:W3CDTF">2025-01-05T07:11:24Z</dcterms:modified>
  <dc:subject>2025-2031年全球与中国氢动力燃料电池市场现状调研及行业前景分析报告</dc:subject>
  <dc:title>2025-2031年全球与中国氢动力燃料电池市场现状调研及行业前景分析报告</dc:title>
  <cp:keywords>2025-2031年全球与中国氢动力燃料电池市场现状调研及行业前景分析报告</cp:keywords>
  <dc:description>2025-2031年全球与中国氢动力燃料电池市场现状调研及行业前景分析报告</dc:description>
</cp:coreProperties>
</file>