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53f018bb24481" w:history="1">
              <w:r>
                <w:rPr>
                  <w:rStyle w:val="Hyperlink"/>
                </w:rPr>
                <w:t>2026-2032年全球与中国氮气雾化球形铝粉市场现状调研分析及发展前景报告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53f018bb24481" w:history="1">
              <w:r>
                <w:rPr>
                  <w:rStyle w:val="Hyperlink"/>
                </w:rPr>
                <w:t>2026-2032年全球与中国氮气雾化球形铝粉市场现状调研分析及发展前景报告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53f018bb24481" w:history="1">
                <w:r>
                  <w:rPr>
                    <w:rStyle w:val="Hyperlink"/>
                  </w:rPr>
                  <w:t>https://www.20087.com/3/95/DanQiWuHuaQiuXingLvFenShiChangQianJing.html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雾化球形铝粉是通过惰性气体雾化工艺制备的高纯度、高球形度金属粉末，广泛应用于增材制造（3D打印）、粉末冶金及高性能涂层领域。目前，氮气雾化球形铝粉生产工艺强调氧含量控制、粒径分布窄化与表面洁净度，以保障打印过程流动性与致密度。产品需满足AMS、ASTM等材料标准，尤其在航空航天构件制造中对内部缺陷率有严苛要求。</w:t>
      </w:r>
      <w:r>
        <w:rPr>
          <w:rFonts w:hint="eastAsia"/>
        </w:rPr>
        <w:br/>
      </w:r>
      <w:r>
        <w:rPr>
          <w:rFonts w:hint="eastAsia"/>
        </w:rPr>
        <w:t>　　未来，氮气雾化球形铝粉将聚焦于成分定制化与绿色制造。市场调研网指出，合金化设计（如Al-Si10Mg、Al-Cu）将拓展其在轻量化结构件中的应用边界。等离子旋转电极（PREP）或超声雾化等新型工艺有望进一步提升球形度与细粉收得率。在循环经济驱动下，闭环回收系统将实现打印废粉的在线净化与再利用。此外，表面功能化处理（如纳米包覆）将改善粉末与聚合物基体的界面结合，推动金属-塑料复合材料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53f018bb24481" w:history="1">
        <w:r>
          <w:rPr>
            <w:rStyle w:val="Hyperlink"/>
          </w:rPr>
          <w:t>2026-2032年全球与中国氮气雾化球形铝粉市场现状调研分析及发展前景报告</w:t>
        </w:r>
      </w:hyperlink>
      <w:r>
        <w:rPr>
          <w:rFonts w:hint="eastAsia"/>
        </w:rPr>
        <w:t>》，2025年氮气雾化球形铝粉行业市场规模达 亿元，预计2032年市场规模将达 亿元，期间年均复合增长率（CAGR）达 %。报告系统分析了氮气雾化球形铝粉行业的产业链结构、市场规模及需求特征，详细解读了价格体系与行业现状。基于严谨的数据分析与市场洞察，报告科学预测了氮气雾化球形铝粉行业前景与发展趋势。同时，重点剖析了氮气雾化球形铝粉重点企业的竞争格局、市场集中度及品牌影响力，并对氮气雾化球形铝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按产品类型细分，全球氮气雾化球形铝粉市场规模2021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纯度小于99.9%</w:t>
      </w:r>
      <w:r>
        <w:rPr>
          <w:rFonts w:hint="eastAsia"/>
        </w:rPr>
        <w:br/>
      </w:r>
      <w:r>
        <w:rPr>
          <w:rFonts w:hint="eastAsia"/>
        </w:rPr>
        <w:t>　　　　1.3.3 纯度大于或等于99.9%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按应用细分，全球氮气雾化球形铝粉市场规模2021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金属颜料</w:t>
      </w:r>
      <w:r>
        <w:rPr>
          <w:rFonts w:hint="eastAsia"/>
        </w:rPr>
        <w:br/>
      </w:r>
      <w:r>
        <w:rPr>
          <w:rFonts w:hint="eastAsia"/>
        </w:rPr>
        <w:t>　　　　1.4.3 光伏电子浆料</w:t>
      </w:r>
      <w:r>
        <w:rPr>
          <w:rFonts w:hint="eastAsia"/>
        </w:rPr>
        <w:br/>
      </w:r>
      <w:r>
        <w:rPr>
          <w:rFonts w:hint="eastAsia"/>
        </w:rPr>
        <w:t>　　　　1.4.4 耐火材料</w:t>
      </w:r>
      <w:r>
        <w:rPr>
          <w:rFonts w:hint="eastAsia"/>
        </w:rPr>
        <w:br/>
      </w:r>
      <w:r>
        <w:rPr>
          <w:rFonts w:hint="eastAsia"/>
        </w:rPr>
        <w:t>　　　　1.4.5 热界面材料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氮气雾化球形铝粉行业发展总体概况</w:t>
      </w:r>
      <w:r>
        <w:rPr>
          <w:rFonts w:hint="eastAsia"/>
        </w:rPr>
        <w:br/>
      </w:r>
      <w:r>
        <w:rPr>
          <w:rFonts w:hint="eastAsia"/>
        </w:rPr>
        <w:t>　　　　1.5.2 氮气雾化球形铝粉行业发展主要特点</w:t>
      </w:r>
      <w:r>
        <w:rPr>
          <w:rFonts w:hint="eastAsia"/>
        </w:rPr>
        <w:br/>
      </w:r>
      <w:r>
        <w:rPr>
          <w:rFonts w:hint="eastAsia"/>
        </w:rPr>
        <w:t>　　　　1.5.3 氮气雾化球形铝粉行业发展影响因素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氮气雾化球形铝粉有利因素</w:t>
      </w:r>
      <w:r>
        <w:rPr>
          <w:rFonts w:hint="eastAsia"/>
        </w:rPr>
        <w:br/>
      </w:r>
      <w:r>
        <w:rPr>
          <w:rFonts w:hint="eastAsia"/>
        </w:rPr>
        <w:t>　　　　1.5.3 .2 氮气雾化球形铝粉不利因素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全球市场，近三年氮气雾化球形铝粉主要企业占有率及排名（按销量）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氮气雾化球形铝粉主要企业在国际市场占有率（按销量，2023-2026）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2025年氮气雾化球形铝粉主要企业在国际市场排名（按销量）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全球市场主要企业氮气雾化球形铝粉销量（2023-2026）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全球市场，近三年氮气雾化球形铝粉主要企业占有率及排名（按收入）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氮气雾化球形铝粉主要企业在国际市场占有率（按收入，2023-2026）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2025年氮气雾化球形铝粉主要企业在国际市场排名（按收入）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全球市场主要企业氮气雾化球形铝粉销售收入（2023-2026）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全球市场主要企业氮气雾化球形铝粉销售价格（2023-2026）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中国市场，近三年氮气雾化球形铝粉主要企业占有率及排名（按销量）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氮气雾化球形铝粉主要企业在中国市场占有率（按销量，2023-2026）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2025年氮气雾化球形铝粉主要企业在中国市场排名（按销量）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中国市场主要企业氮气雾化球形铝粉销量（2023-2026）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中国市场，近三年氮气雾化球形铝粉主要企业占有率及排名（按收入）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氮气雾化球形铝粉主要企业在中国市场占有率（按收入，2023-2026）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2025年氮气雾化球形铝粉主要企业在中国市场排名（按收入）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中国市场主要企业氮气雾化球形铝粉销售收入（2023-2026）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全球主要厂商氮气雾化球形铝粉总部及产地分布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全球主要厂商成立时间及氮气雾化球形铝粉商业化日期</w:t>
      </w:r>
      <w:r>
        <w:rPr>
          <w:rFonts w:hint="eastAsia"/>
        </w:rPr>
        <w:br/>
      </w:r>
      <w:r>
        <w:rPr>
          <w:rFonts w:hint="eastAsia"/>
        </w:rPr>
        <w:t>　　2.8 全球主要厂商氮气雾化球形铝粉产品类型及应用</w:t>
      </w:r>
      <w:r>
        <w:rPr>
          <w:rFonts w:hint="eastAsia"/>
        </w:rPr>
        <w:br/>
      </w:r>
      <w:r>
        <w:rPr>
          <w:rFonts w:hint="eastAsia"/>
        </w:rPr>
        <w:t>　　2.9 氮气雾化球形铝粉行业集中度、竞争程度分析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氮气雾化球形铝粉行业集中度分析：2025年全球Top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全球氮气雾化球形铝粉第一梯队、第二梯队和第三梯队生产商（品牌）及市场份额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全球氮气雾化球形铝粉总体规模分析</w:t>
      </w:r>
      <w:r>
        <w:rPr>
          <w:rFonts w:hint="eastAsia"/>
        </w:rPr>
        <w:br/>
      </w:r>
      <w:r>
        <w:rPr>
          <w:rFonts w:hint="eastAsia"/>
        </w:rPr>
        <w:t>　　3.1 全球氮气雾化球形铝粉供需现状及预测（2021-2032）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全球氮气雾化球形铝粉产能、产量、产能利用率及发展趋势（2021-2032）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全球氮气雾化球形铝粉产量、需求量及发展趋势（2021-2032）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全球主要地区氮气雾化球形铝粉产量及发展趋势（2021-2032）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全球主要地区氮气雾化球形铝粉产量（2021-2026）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全球主要地区氮气雾化球形铝粉产量（2027-2032）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全球主要地区氮气雾化球形铝粉产量市场份额（2021-2032）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中国氮气雾化球形铝粉供需现状及预测（2021-2032）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中国氮气雾化球形铝粉产能、产量、产能利用率及发展趋势（2021-2032）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中国氮气雾化球形铝粉产量、市场需求量及发展趋势（2021-2032）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中国市场氮气雾化球形铝粉进出口（2021-2032）</w:t>
      </w:r>
      <w:r>
        <w:rPr>
          <w:rFonts w:hint="eastAsia"/>
        </w:rPr>
        <w:br/>
      </w:r>
      <w:r>
        <w:rPr>
          <w:rFonts w:hint="eastAsia"/>
        </w:rPr>
        <w:t>　　3.4 全球氮气雾化球形铝粉销量及销售额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全球市场氮气雾化球形铝粉销售额（2021-2032）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全球市场氮气雾化球形铝粉价格趋势（2021-2032）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全球氮气雾化球形铝粉主要地区分析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全球主要地区氮气雾化球形铝粉市场规模分析：2021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全球主要地区氮气雾化球形铝粉销售收入及市场份额（2021-2026）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全球主要地区氮气雾化球形铝粉销售收入预测（2027-2032）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全球主要地区氮气雾化球形铝粉销量分析：2021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全球主要地区氮气雾化球形铝粉销量及市场份额预测（2027-2032）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中东市场氮气雾化球形铝粉销量、收入及增长率（2021-2032）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氮气雾化球形铝粉销量、收入、价格及毛利率（2021-2026）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不同产品类型氮气雾化球形铝粉分析</w:t>
      </w:r>
      <w:r>
        <w:rPr>
          <w:rFonts w:hint="eastAsia"/>
        </w:rPr>
        <w:br/>
      </w:r>
      <w:r>
        <w:rPr>
          <w:rFonts w:hint="eastAsia"/>
        </w:rPr>
        <w:t>　　6.1 全球不同产品类型氮气雾化球形铝粉销量（2021-2032）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全球不同产品类型氮气雾化球形铝粉销量预测（2027-2032）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全球不同产品类型氮气雾化球形铝粉收入（2021-2032）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全球不同产品类型氮气雾化球形铝粉收入及市场份额（2021-2026）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全球不同产品类型氮气雾化球形铝粉收入预测（2027-2032）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全球不同产品类型氮气雾化球形铝粉价格走势（2021-2032）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中国不同产品类型氮气雾化球形铝粉销量预测（2027-2032）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中国不同产品类型氮气雾化球形铝粉收入（2021-2032）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中国不同产品类型氮气雾化球形铝粉收入及市场份额（2021-2026）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中国不同产品类型氮气雾化球形铝粉收入预测（2027-2032）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不同应用氮气雾化球形铝粉分析</w:t>
      </w:r>
      <w:r>
        <w:rPr>
          <w:rFonts w:hint="eastAsia"/>
        </w:rPr>
        <w:br/>
      </w:r>
      <w:r>
        <w:rPr>
          <w:rFonts w:hint="eastAsia"/>
        </w:rPr>
        <w:t>　　7.1 全球不同应用氮气雾化球形铝粉销量（2021-2032）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全球不同应用氮气雾化球形铝粉销量预测（2027-2032）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全球不同应用氮气雾化球形铝粉收入（2021-2032）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全球不同应用氮气雾化球形铝粉收入及市场份额（2021-2026）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全球不同应用氮气雾化球形铝粉收入预测（2027-2032）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全球不同应用氮气雾化球形铝粉价格走势（2021-2032）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中国不同应用氮气雾化球形铝粉销量（2021-2032）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中国不同应用氮气雾化球形铝粉销量及市场份额（2021-2026）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中国不同应用氮气雾化球形铝粉销量预测（2027-2032）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中国不同应用氮气雾化球形铝粉收入（2021-2032）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中国不同应用氮气雾化球形铝粉收入及市场份额（2021-2026）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中国不同应用氮气雾化球形铝粉收入预测（2027-2032）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氮气雾化球形铝粉行业发展趋势</w:t>
      </w:r>
      <w:r>
        <w:rPr>
          <w:rFonts w:hint="eastAsia"/>
        </w:rPr>
        <w:br/>
      </w:r>
      <w:r>
        <w:rPr>
          <w:rFonts w:hint="eastAsia"/>
        </w:rPr>
        <w:t>　　8.2 氮气雾化球形铝粉行业主要驱动因素</w:t>
      </w:r>
      <w:r>
        <w:rPr>
          <w:rFonts w:hint="eastAsia"/>
        </w:rPr>
        <w:br/>
      </w:r>
      <w:r>
        <w:rPr>
          <w:rFonts w:hint="eastAsia"/>
        </w:rPr>
        <w:t>　　8.3 氮气雾化球形铝粉中国企业SWOT分析</w:t>
      </w:r>
      <w:r>
        <w:rPr>
          <w:rFonts w:hint="eastAsia"/>
        </w:rPr>
        <w:br/>
      </w:r>
      <w:r>
        <w:rPr>
          <w:rFonts w:hint="eastAsia"/>
        </w:rPr>
        <w:t>　　8.4 中国氮气雾化球形铝粉行业政策环境分析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氮气雾化球形铝粉行业产业链简介</w:t>
      </w:r>
      <w:r>
        <w:rPr>
          <w:rFonts w:hint="eastAsia"/>
        </w:rPr>
        <w:br/>
      </w:r>
      <w:r>
        <w:rPr>
          <w:rFonts w:hint="eastAsia"/>
        </w:rPr>
        <w:t>　　　　9.1.1 氮气雾化球形铝粉行业供应链分析</w:t>
      </w:r>
      <w:r>
        <w:rPr>
          <w:rFonts w:hint="eastAsia"/>
        </w:rPr>
        <w:br/>
      </w:r>
      <w:r>
        <w:rPr>
          <w:rFonts w:hint="eastAsia"/>
        </w:rPr>
        <w:t>　　　　9.1.2 氮气雾化球形铝粉主要原料及供应情况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氮气雾化球形铝粉行业采购模式</w:t>
      </w:r>
      <w:r>
        <w:rPr>
          <w:rFonts w:hint="eastAsia"/>
        </w:rPr>
        <w:br/>
      </w:r>
      <w:r>
        <w:rPr>
          <w:rFonts w:hint="eastAsia"/>
        </w:rPr>
        <w:t>　　9.3 氮气雾化球形铝粉行业生产模式</w:t>
      </w:r>
      <w:r>
        <w:rPr>
          <w:rFonts w:hint="eastAsia"/>
        </w:rPr>
        <w:br/>
      </w:r>
      <w:r>
        <w:rPr>
          <w:rFonts w:hint="eastAsia"/>
        </w:rPr>
        <w:t>　　9.4 氮气雾化球形铝粉行业销售模式及销售渠道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按产品类型细分，全球氮气雾化球形铝粉市场规模2021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按应用细分，全球氮气雾化球形铝粉市场规模（CAGR）2021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氮气雾化球形铝粉行业发展主要特点</w:t>
      </w:r>
      <w:r>
        <w:rPr>
          <w:rFonts w:hint="eastAsia"/>
        </w:rPr>
        <w:br/>
      </w:r>
      <w:r>
        <w:rPr>
          <w:rFonts w:hint="eastAsia"/>
        </w:rPr>
        <w:t>　　表 4： 氮气雾化球形铝粉行业发展有利因素分析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氮气雾化球形铝粉行业发展不利因素分析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进入氮气雾化球形铝粉行业壁垒</w:t>
      </w:r>
      <w:r>
        <w:rPr>
          <w:rFonts w:hint="eastAsia"/>
        </w:rPr>
        <w:br/>
      </w:r>
      <w:r>
        <w:rPr>
          <w:rFonts w:hint="eastAsia"/>
        </w:rPr>
        <w:t>　　表 7： 氮气雾化球形铝粉主要企业在国际市场占有率（按销量，2023-2026）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2025年氮气雾化球形铝粉主要企业在国际市场排名（按销量）&amp;（吨）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全球市场主要企业氮气雾化球形铝粉销量（2023-2026）&amp;（吨）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氮气雾化球形铝粉主要企业在国际市场占有率（按收入，2023-2026）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2025年氮气雾化球形铝粉主要企业在国际市场排名（按收入）&amp;（万元）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全球市场主要企业氮气雾化球形铝粉销售收入（2023-2026）&amp;（万元）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全球市场主要企业氮气雾化球形铝粉销售价格（2023-2026）&amp;（元/吨）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氮气雾化球形铝粉主要企业在中国市场占有率（按销量，2023-2026）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2025年氮气雾化球形铝粉主要企业在中国市场排名（按销量）&amp;（吨）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中国市场主要企业氮气雾化球形铝粉销量（2023-2026）&amp;（吨）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氮气雾化球形铝粉主要企业在中国市场占有率（按收入，2023-2026）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2025年氮气雾化球形铝粉主要企业在中国市场排名（按收入）&amp;（万元）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中国市场主要企业氮气雾化球形铝粉销售收入（2023-2026）&amp;（万元）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全球主要厂商氮气雾化球形铝粉总部及产地分布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全球主要厂商成立时间及氮气雾化球形铝粉商业化日期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全球主要厂商氮气雾化球形铝粉产品类型及应用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2025年全球氮气雾化球形铝粉主要厂商市场地位（第一梯队、第二梯队和第三梯队）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全球氮气雾化球形铝粉市场投资、并购等现状分析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全球主要地区氮气雾化球形铝粉产量增速（CAGR）：（2021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全球主要地区氮气雾化球形铝粉产量（2021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全球主要地区氮气雾化球形铝粉产量（2021-2026）&amp;（吨）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全球主要地区氮气雾化球形铝粉产量（2027-2032）&amp;（吨）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全球主要地区氮气雾化球形铝粉产量市场份额（2021-2026）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全球主要地区氮气雾化球形铝粉产量市场份额（2027-2032）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中国市场氮气雾化球形铝粉产量、销量、进出口（2021-2026）&amp;（吨）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中国市场氮气雾化球形铝粉产量、销量、进出口预测（2027-2032）&amp;（吨）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全球主要地区氮气雾化球形铝粉销售收入增速：（2021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全球主要地区氮气雾化球形铝粉销售收入（2021-2026）&amp;（万元）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全球主要地区氮气雾化球形铝粉销售收入市场份额（2021-2026）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全球主要地区氮气雾化球形铝粉收入（2027-2032）&amp;（万元）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全球主要地区氮气雾化球形铝粉收入市场份额（2027-2032）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全球主要地区氮气雾化球形铝粉销量（吨）：2021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全球主要地区氮气雾化球形铝粉销量（2027-2032）&amp;（吨）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全球主要地区氮气雾化球形铝粉销量份额（2027-2032）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氮气雾化球形铝粉生产基地、销售区域、竞争对手及市场地位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氮气雾化球形铝粉产品规格、参数及市场应用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氮气雾化球形铝粉销量（吨）、收入（万元）、价格（元/吨）及毛利率（2021-2026）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全球不同产品类型氮气雾化球形铝粉销量预测（2027-2032）&amp;（吨）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全球市场不同产品类型氮气雾化球形铝粉销量市场份额预测（2027-2032）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全球不同产品类型氮气雾化球形铝粉收入（2021-2026）&amp;（万元）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全球不同产品类型氮气雾化球形铝粉收入市场份额（2021-2026）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全球不同产品类型氮气雾化球形铝粉收入预测（2027-2032）&amp;（万元）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全球不同产品类型氮气雾化球形铝粉收入市场份额预测（2027-2032）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中国不同产品类型氮气雾化球形铝粉销量预测（2027-2032）&amp;（吨）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全球市场不同产品类型氮气雾化球形铝粉销量市场份额预测（2027-2032）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中国不同产品类型氮气雾化球形铝粉收入（2021-2026）&amp;（万元）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中国不同产品类型氮气雾化球形铝粉收入市场份额（2021-2026）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中国不同产品类型氮气雾化球形铝粉收入预测（2027-2032）&amp;（万元）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中国不同产品类型氮气雾化球形铝粉收入市场份额预测（2027-2032）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全球不同应用氮气雾化球形铝粉销量预测（2027-2032）&amp;（吨）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全球市场不同应用氮气雾化球形铝粉销量市场份额预测（2027-2032）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全球不同应用氮气雾化球形铝粉收入（2021-2026）&amp;（万元）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全球不同应用氮气雾化球形铝粉收入市场份额（2021-2026）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全球不同应用氮气雾化球形铝粉收入预测（2027-2032）&amp;（万元）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全球不同应用氮气雾化球形铝粉收入市场份额预测（2027-2032）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中国不同应用氮气雾化球形铝粉销量（2021-2026）&amp;（吨）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中国不同应用氮气雾化球形铝粉销量市场份额（2021-2026）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中国不同应用氮气雾化球形铝粉销量预测（2027-2032）&amp;（吨）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中国市场不同应用氮气雾化球形铝粉销量市场份额预测（2027-2032）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中国不同应用氮气雾化球形铝粉收入（2021-2026）&amp;（万元）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中国不同应用氮气雾化球形铝粉收入市场份额（2021-2026）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中国不同应用氮气雾化球形铝粉收入预测（2027-2032）&amp;（万元）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中国不同应用氮气雾化球形铝粉收入市场份额预测（2027-2032）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氮气雾化球形铝粉行业发展趋势</w:t>
      </w:r>
      <w:r>
        <w:rPr>
          <w:rFonts w:hint="eastAsia"/>
        </w:rPr>
        <w:br/>
      </w:r>
      <w:r>
        <w:rPr>
          <w:rFonts w:hint="eastAsia"/>
        </w:rPr>
        <w:t>　　表 141： 氮气雾化球形铝粉行业主要驱动因素</w:t>
      </w:r>
      <w:r>
        <w:rPr>
          <w:rFonts w:hint="eastAsia"/>
        </w:rPr>
        <w:br/>
      </w:r>
      <w:r>
        <w:rPr>
          <w:rFonts w:hint="eastAsia"/>
        </w:rPr>
        <w:t>　　表 142： 氮气雾化球形铝粉行业供应链分析</w:t>
      </w:r>
      <w:r>
        <w:rPr>
          <w:rFonts w:hint="eastAsia"/>
        </w:rPr>
        <w:br/>
      </w:r>
      <w:r>
        <w:rPr>
          <w:rFonts w:hint="eastAsia"/>
        </w:rPr>
        <w:t>　　表 143： 氮气雾化球形铝粉上游原料供应商</w:t>
      </w:r>
      <w:r>
        <w:rPr>
          <w:rFonts w:hint="eastAsia"/>
        </w:rPr>
        <w:br/>
      </w:r>
      <w:r>
        <w:rPr>
          <w:rFonts w:hint="eastAsia"/>
        </w:rPr>
        <w:t>　　表 144： 氮气雾化球形铝粉主要地区不同应用客户分析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氮气雾化球形铝粉典型经销商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氮气雾化球形铝粉产品图片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全球不同产品类型氮气雾化球形铝粉销售额2021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全球不同产品类型氮气雾化球形铝粉市场份额2025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纯度小于99.9%产品图片</w:t>
      </w:r>
      <w:r>
        <w:rPr>
          <w:rFonts w:hint="eastAsia"/>
        </w:rPr>
        <w:br/>
      </w:r>
      <w:r>
        <w:rPr>
          <w:rFonts w:hint="eastAsia"/>
        </w:rPr>
        <w:t>　　图 5： 纯度大于或等于99.9%产品图片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全球不同应用氮气雾化球形铝粉市场份额2025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金属颜料</w:t>
      </w:r>
      <w:r>
        <w:rPr>
          <w:rFonts w:hint="eastAsia"/>
        </w:rPr>
        <w:br/>
      </w:r>
      <w:r>
        <w:rPr>
          <w:rFonts w:hint="eastAsia"/>
        </w:rPr>
        <w:t>　　图 9： 光伏电子浆料</w:t>
      </w:r>
      <w:r>
        <w:rPr>
          <w:rFonts w:hint="eastAsia"/>
        </w:rPr>
        <w:br/>
      </w:r>
      <w:r>
        <w:rPr>
          <w:rFonts w:hint="eastAsia"/>
        </w:rPr>
        <w:t>　　图 10： 耐火材料</w:t>
      </w:r>
      <w:r>
        <w:rPr>
          <w:rFonts w:hint="eastAsia"/>
        </w:rPr>
        <w:br/>
      </w:r>
      <w:r>
        <w:rPr>
          <w:rFonts w:hint="eastAsia"/>
        </w:rPr>
        <w:t>　　图 11： 热界面材料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2025年全球前五大生产商氮气雾化球形铝粉市场份额</w:t>
      </w:r>
      <w:r>
        <w:rPr>
          <w:rFonts w:hint="eastAsia"/>
        </w:rPr>
        <w:br/>
      </w:r>
      <w:r>
        <w:rPr>
          <w:rFonts w:hint="eastAsia"/>
        </w:rPr>
        <w:t>　　图 14： 2025年全球氮气雾化球形铝粉第一梯队、第二梯队和第三梯队厂商及市场份额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全球氮气雾化球形铝粉产能、产量、产能利用率及发展趋势（2021-2032）&amp;（吨）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全球氮气雾化球形铝粉产量、需求量及发展趋势（2021-2032）&amp;（吨）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全球主要地区氮气雾化球形铝粉产量市场份额（2021-2032）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中国氮气雾化球形铝粉产能、产量、产能利用率及发展趋势（2021-2032）&amp;（吨）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中国氮气雾化球形铝粉产量、市场需求量及发展趋势（2021-2032）&amp;（吨）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全球氮气雾化球形铝粉市场销售额及增长率：（2021-2032）&amp;（万元）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全球市场氮气雾化球形铝粉市场规模：2021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全球市场氮气雾化球形铝粉价格趋势（2021-2032）&amp;（元/吨）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全球主要地区氮气雾化球形铝粉销售收入（2021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全球主要地区氮气雾化球形铝粉销售收入市场份额（2021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中东市场氮气雾化球形铝粉销量及增长率（2021-2032）&amp;（吨）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中东市场氮气雾化球形铝粉收入及增长率（2021-2032）&amp;（万元）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全球不同产品类型氮气雾化球形铝粉价格走势（2021-2032）&amp;（元/吨）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全球不同应用氮气雾化球形铝粉价格走势（2021-2032）&amp;（元/吨）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氮气雾化球形铝粉中国企业SWOT分析</w:t>
      </w:r>
      <w:r>
        <w:rPr>
          <w:rFonts w:hint="eastAsia"/>
        </w:rPr>
        <w:br/>
      </w:r>
      <w:r>
        <w:rPr>
          <w:rFonts w:hint="eastAsia"/>
        </w:rPr>
        <w:t>　　图 45： 氮气雾化球形铝粉产业链</w:t>
      </w:r>
      <w:r>
        <w:rPr>
          <w:rFonts w:hint="eastAsia"/>
        </w:rPr>
        <w:br/>
      </w:r>
      <w:r>
        <w:rPr>
          <w:rFonts w:hint="eastAsia"/>
        </w:rPr>
        <w:t>　　图 46： 氮气雾化球形铝粉行业采购模式分析</w:t>
      </w:r>
      <w:r>
        <w:rPr>
          <w:rFonts w:hint="eastAsia"/>
        </w:rPr>
        <w:br/>
      </w:r>
      <w:r>
        <w:rPr>
          <w:rFonts w:hint="eastAsia"/>
        </w:rPr>
        <w:t>　　图 47： 氮气雾化球形铝粉行业生产模式</w:t>
      </w:r>
      <w:r>
        <w:rPr>
          <w:rFonts w:hint="eastAsia"/>
        </w:rPr>
        <w:br/>
      </w:r>
      <w:r>
        <w:rPr>
          <w:rFonts w:hint="eastAsia"/>
        </w:rPr>
        <w:t>　　图 48： 氮气雾化球形铝粉行业销售模式分析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53f018bb24481" w:history="1">
        <w:r>
          <w:rPr>
            <w:rStyle w:val="Hyperlink"/>
          </w:rPr>
          <w:t>2026-2032年全球与中国氮气雾化球形铝粉市场现状调研分析及发展前景报告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53f018bb24481" w:history="1">
        <w:r>
          <w:rPr>
            <w:rStyle w:val="Hyperlink"/>
          </w:rPr>
          <w:t>https://www.20087.com/3/95/DanQiWuHuaQiuXingLvFenShiChangQianJing.html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热点：氮化铝是什么材料、氮气雾化球形铝粉是什么、吸入氧化铝粉怎么办、氮气雾化铝粉设备视频、铝硅氧组成的化合物、氮化铝粉末、氮化铝粉、氮气雾化铝粉生产标准、氢氧化铝粉作用与用途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55eeda5fd4144" w:history="1">
      <w:r>
        <w:rPr>
          <w:rStyle w:val="Hyperlink"/>
        </w:rPr>
        <w:t>2026-2032年全球与中国氮气雾化球形铝粉市场现状调研分析及发展前景报告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QiWuHuaQiuXingLvFenShiChangQianJing.html" TargetMode="External" Id="Rda453f018bb2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QiWuHuaQiuXingLvFenShiChangQianJing.html" TargetMode="External" Id="Ra7255eeda5fd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2026-03-25T00:24:52Z</dcterms:created>
  <dcterms:modified xsi:type="dcterms:W3CDTF">2026-03-25T01:24:52Z</dcterms:modified>
  <dc:subject>2026-2032年全球与中国氮气雾化球形铝粉市场现状调研分析及发展前景报告</dc:subject>
  <dc:title>2026-2032年全球与中国氮气雾化球形铝粉市场现状调研分析及发展前景报告</dc:title>
  <cp:keywords>2026-2032年全球与中国氮气雾化球形铝粉市场现状调研分析及发展前景报告</cp:keywords>
  <dc:description>2026-2032年全球与中国氮气雾化球形铝粉市场现状调研分析及发展前景报告</dc:description>
</cp:coreProperties>
</file>