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343d7914e4ea9" w:history="1">
              <w:r>
                <w:rPr>
                  <w:rStyle w:val="Hyperlink"/>
                </w:rPr>
                <w:t>2026-2032年中国沼气行业分析与市场前景预测报告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343d7914e4ea9" w:history="1">
              <w:r>
                <w:rPr>
                  <w:rStyle w:val="Hyperlink"/>
                </w:rPr>
                <w:t>2026-2032年中国沼气行业分析与市场前景预测报告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343d7914e4ea9" w:history="1">
                <w:r>
                  <w:rPr>
                    <w:rStyle w:val="Hyperlink"/>
                  </w:rPr>
                  <w:t>https://www.20087.com/3/35/ZhaoQiShiChangXianZhuangHeQianJing.html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是一种可再生的清洁能源，通过生物质发酵产生，主要用于电力和热力生产，以及作为车用燃料。随着全球对减少温室气体排放和提高能源自给自足能力的关注，沼气的生产和利用得到了政策支持和投资。不过，建设沼气设施的初期投入高，且运行和维护需要专业知识，这些因素限制了其更广泛的商业化应用。</w:t>
      </w:r>
      <w:r>
        <w:rPr>
          <w:rFonts w:hint="eastAsia"/>
        </w:rPr>
        <w:br/>
      </w:r>
      <w:r>
        <w:rPr>
          <w:rFonts w:hint="eastAsia"/>
        </w:rPr>
        <w:t>　　未来，沼气行业将更加注重技术进步和经济效益。优化的厌氧消化技术将提高沼气产量和质量，同时减少运行成本。此外，结合智能电网技术，可以更有效地调度和存储沼气能源，增强其在能源市场中的竞争力。政府补贴和激励政策也将继续推动沼气项目的发展，尤其是在农业和城市废弃物管理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343d7914e4ea9" w:history="1">
        <w:r>
          <w:rPr>
            <w:rStyle w:val="Hyperlink"/>
          </w:rPr>
          <w:t>2026-2032年中国沼气行业分析与市场前景预测报告</w:t>
        </w:r>
      </w:hyperlink>
      <w:r>
        <w:rPr>
          <w:rFonts w:hint="eastAsia"/>
        </w:rPr>
        <w:t>》依托权威数据资源与长期市场监测，系统分析了沼气行业的市场规模、市场需求及产业链结构，深入探讨了沼气价格变动与细分市场特征。报告科学预测了沼气市场前景及未来发展趋势，重点剖析了行业集中度、竞争格局及重点企业的市场地位，并通过SWOT分析揭示了沼气行业机遇与潜在风险。报告为投资者及业内企业提供了全面的市场洞察与决策参考，助力把握沼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沼气行业界定及应用领域</w:t>
      </w:r>
      <w:r>
        <w:rPr>
          <w:rFonts w:hint="eastAsia"/>
        </w:rPr>
        <w:br/>
      </w:r>
      <w:r>
        <w:rPr>
          <w:rFonts w:hint="eastAsia"/>
        </w:rPr>
        <w:t>　　第一节 沼气行业定义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沼气主要应用领域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2025-2026年全球沼气行业市场调研分析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全球沼气行业经济环境分析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全球沼气市场总体情况分析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一、全球沼气行业的发展特点</w:t>
      </w:r>
      <w:r>
        <w:rPr>
          <w:rFonts w:hint="eastAsia"/>
        </w:rPr>
        <w:br/>
      </w:r>
      <w:r>
        <w:rPr>
          <w:rFonts w:hint="eastAsia"/>
        </w:rPr>
        <w:t>　　　　二、全球沼气市场结构</w:t>
      </w:r>
      <w:r>
        <w:rPr>
          <w:rFonts w:hint="eastAsia"/>
        </w:rPr>
        <w:br/>
      </w:r>
      <w:r>
        <w:rPr>
          <w:rFonts w:hint="eastAsia"/>
        </w:rPr>
        <w:t>　　　　三、全球沼气行业竞争格局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全球主要国家（地区）沼气市场分析</w:t>
      </w:r>
      <w:r>
        <w:rPr>
          <w:rFonts w:hint="eastAsia"/>
        </w:rPr>
        <w:br/>
      </w:r>
      <w:r>
        <w:rPr>
          <w:rFonts w:hint="eastAsia"/>
        </w:rPr>
        <w:t>　　第四节 2026-2032年全球沼气行业发展趋势预测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2025-2026年沼气行业发展环境分析</w:t>
      </w:r>
      <w:r>
        <w:rPr>
          <w:rFonts w:hint="eastAsia"/>
        </w:rPr>
        <w:br/>
      </w:r>
      <w:r>
        <w:rPr>
          <w:rFonts w:hint="eastAsia"/>
        </w:rPr>
        <w:t>　　第一节 沼气行业环境分析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沼气行业相关政策、法规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2025-2026年沼气行业技术发展现状及趋势分析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沼气行业技术发展现状分析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国内外沼气行业技术差异与原因</w:t>
      </w:r>
      <w:r>
        <w:rPr>
          <w:rFonts w:hint="eastAsia"/>
        </w:rPr>
        <w:br/>
      </w:r>
      <w:r>
        <w:rPr>
          <w:rFonts w:hint="eastAsia"/>
        </w:rPr>
        <w:t>　　第三节 沼气行业技术发展方向、趋势预测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提升沼气行业技术能力策略建议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中国沼气行业供给、需求分析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2025-2026年中国沼气市场现状</w:t>
      </w:r>
      <w:r>
        <w:rPr>
          <w:rFonts w:hint="eastAsia"/>
        </w:rPr>
        <w:br/>
      </w:r>
      <w:r>
        <w:rPr>
          <w:rFonts w:hint="eastAsia"/>
        </w:rPr>
        <w:t>　　第二节 中国沼气行业产量情况分析及预测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一、沼气总体产能规模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、2020-2025年中国沼气产量统计分析</w:t>
      </w:r>
      <w:r>
        <w:rPr>
          <w:rFonts w:hint="eastAsia"/>
        </w:rPr>
        <w:br/>
      </w:r>
      <w:r>
        <w:rPr>
          <w:rFonts w:hint="eastAsia"/>
        </w:rPr>
        <w:t>　　　　三、沼气生产区域分布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四、2026-2032年中国沼气产量预测分析</w:t>
      </w:r>
      <w:r>
        <w:rPr>
          <w:rFonts w:hint="eastAsia"/>
        </w:rPr>
        <w:br/>
      </w:r>
      <w:r>
        <w:rPr>
          <w:rFonts w:hint="eastAsia"/>
        </w:rPr>
        <w:t>　　第三节 中国沼气市场需求情况分析及预测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一、中国沼气市场需求特点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二、2020-2025年中国沼气市场需求统计</w:t>
      </w:r>
      <w:r>
        <w:rPr>
          <w:rFonts w:hint="eastAsia"/>
        </w:rPr>
        <w:br/>
      </w:r>
      <w:r>
        <w:rPr>
          <w:rFonts w:hint="eastAsia"/>
        </w:rPr>
        <w:t>　　　　三、沼气市场饱和度</w:t>
      </w:r>
      <w:r>
        <w:rPr>
          <w:rFonts w:hint="eastAsia"/>
        </w:rPr>
        <w:br/>
      </w:r>
      <w:r>
        <w:rPr>
          <w:rFonts w:hint="eastAsia"/>
        </w:rPr>
        <w:t>　　　　四、影响沼气市场需求的因素</w:t>
      </w:r>
      <w:r>
        <w:rPr>
          <w:rFonts w:hint="eastAsia"/>
        </w:rPr>
        <w:br/>
      </w:r>
      <w:r>
        <w:rPr>
          <w:rFonts w:hint="eastAsia"/>
        </w:rPr>
        <w:t>　　　　五、沼气市场潜力分析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六、2026-2032年中国沼气市场需求预测分析分析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中国沼气行业进出口分析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一、2020-2025年沼气进口量及增速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三、2026-2032年沼气进口量及增速预测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一、2020-2025年沼气出口量及增速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三、2026-2032年沼气出口量及增速预测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中国沼气行业重点地区调研分析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一、中国沼气行业区域市场分布情况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二、**地区沼气行业市场需求规模情况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三、**地区沼气行业市场需求规模情况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四、**地区沼气行业市场需求规模情况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五、**地区沼气行业市场需求规模情况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六、**地区沼气行业市场需求规模情况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2025-2026年中国沼气细分行业调研</w:t>
      </w:r>
      <w:r>
        <w:rPr>
          <w:rFonts w:hint="eastAsia"/>
        </w:rPr>
        <w:br/>
      </w:r>
      <w:r>
        <w:rPr>
          <w:rFonts w:hint="eastAsia"/>
        </w:rPr>
        <w:t>　　第一节 主要沼气细分行业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沼气行业重点企业发展调研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2026年中国沼气企业营销及发展建议</w:t>
      </w:r>
      <w:r>
        <w:rPr>
          <w:rFonts w:hint="eastAsia"/>
        </w:rPr>
        <w:br/>
      </w:r>
      <w:r>
        <w:rPr>
          <w:rFonts w:hint="eastAsia"/>
        </w:rPr>
        <w:t>　　第一节 沼气企业营销策略分析及建议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沼气企业营销策略分析</w:t>
      </w:r>
      <w:r>
        <w:rPr>
          <w:rFonts w:hint="eastAsia"/>
        </w:rPr>
        <w:br/>
      </w:r>
      <w:r>
        <w:rPr>
          <w:rFonts w:hint="eastAsia"/>
        </w:rPr>
        <w:t>　　　　一、沼气企业营销策略</w:t>
      </w:r>
      <w:r>
        <w:rPr>
          <w:rFonts w:hint="eastAsia"/>
        </w:rPr>
        <w:br/>
      </w:r>
      <w:r>
        <w:rPr>
          <w:rFonts w:hint="eastAsia"/>
        </w:rPr>
        <w:t>　　　　二、沼气企业经验借鉴</w:t>
      </w:r>
      <w:r>
        <w:rPr>
          <w:rFonts w:hint="eastAsia"/>
        </w:rPr>
        <w:br/>
      </w:r>
      <w:r>
        <w:rPr>
          <w:rFonts w:hint="eastAsia"/>
        </w:rPr>
        <w:t>　　第三节 沼气企业营销模式演化与创新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沼气企业经营发展分析及建议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一、沼气企业存在的问题</w:t>
      </w:r>
      <w:r>
        <w:rPr>
          <w:rFonts w:hint="eastAsia"/>
        </w:rPr>
        <w:br/>
      </w:r>
      <w:r>
        <w:rPr>
          <w:rFonts w:hint="eastAsia"/>
        </w:rPr>
        <w:t>　　　　二、沼气企业应对的策略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沼气行业发展趋势及投资风险预警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2026年沼气市场前景分析</w:t>
      </w:r>
      <w:r>
        <w:rPr>
          <w:rFonts w:hint="eastAsia"/>
        </w:rPr>
        <w:br/>
      </w:r>
      <w:r>
        <w:rPr>
          <w:rFonts w:hint="eastAsia"/>
        </w:rPr>
        <w:t>　　第二节 2026年沼气行业发展趋势预测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影响沼气行业发展的主要因素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一、2026年影响沼气行业运行的有利因素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二、2026年影响沼气行业运行的稳定因素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三、2026年影响沼气行业运行的不利因素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四、2026年中国沼气行业发展面临的挑战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五、2026年中国沼气行业发展面临的机遇</w:t>
      </w:r>
      <w:r>
        <w:rPr>
          <w:rFonts w:hint="eastAsia"/>
        </w:rPr>
        <w:br/>
      </w:r>
      <w:r>
        <w:rPr>
          <w:rFonts w:hint="eastAsia"/>
        </w:rPr>
        <w:t>　　第四节 沼气行业投资风险预警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一、2026-2032年沼气行业市场风险及控制策略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二、2026-2032年沼气行业政策风险及控制策略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三、2026-2032年沼气行业经营风险及控制策略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四、2026-2032年沼气同业竞争风险及控制策略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五、2026-2032年沼气行业其他风险及控制策略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沼气行业投资战略研究</w:t>
      </w:r>
      <w:r>
        <w:rPr>
          <w:rFonts w:hint="eastAsia"/>
        </w:rPr>
        <w:br/>
      </w:r>
      <w:r>
        <w:rPr>
          <w:rFonts w:hint="eastAsia"/>
        </w:rPr>
        <w:t>　　第一节 沼气行业发展战略研究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对我国沼气品牌的战略思考</w:t>
      </w:r>
      <w:r>
        <w:rPr>
          <w:rFonts w:hint="eastAsia"/>
        </w:rPr>
        <w:br/>
      </w:r>
      <w:r>
        <w:rPr>
          <w:rFonts w:hint="eastAsia"/>
        </w:rPr>
        <w:t>　　　　一、沼气品牌的重要性</w:t>
      </w:r>
      <w:r>
        <w:rPr>
          <w:rFonts w:hint="eastAsia"/>
        </w:rPr>
        <w:br/>
      </w:r>
      <w:r>
        <w:rPr>
          <w:rFonts w:hint="eastAsia"/>
        </w:rPr>
        <w:t>　　　　二、沼气实施品牌战略的意义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三、沼气企业品牌的现状分析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四、我国沼气企业的品牌战略</w:t>
      </w:r>
      <w:r>
        <w:rPr>
          <w:rFonts w:hint="eastAsia"/>
        </w:rPr>
        <w:br/>
      </w:r>
      <w:r>
        <w:rPr>
          <w:rFonts w:hint="eastAsia"/>
        </w:rPr>
        <w:t>　　　　五、沼气品牌战略管理的策略</w:t>
      </w:r>
      <w:r>
        <w:rPr>
          <w:rFonts w:hint="eastAsia"/>
        </w:rPr>
        <w:br/>
      </w:r>
      <w:r>
        <w:rPr>
          <w:rFonts w:hint="eastAsia"/>
        </w:rPr>
        <w:t>　　第三节 沼气经营策略分析</w:t>
      </w:r>
      <w:r>
        <w:rPr>
          <w:rFonts w:hint="eastAsia"/>
        </w:rPr>
        <w:br/>
      </w:r>
      <w:r>
        <w:rPr>
          <w:rFonts w:hint="eastAsia"/>
        </w:rPr>
        <w:t>　　　　一、沼气市场细分策略</w:t>
      </w:r>
      <w:r>
        <w:rPr>
          <w:rFonts w:hint="eastAsia"/>
        </w:rPr>
        <w:br/>
      </w:r>
      <w:r>
        <w:rPr>
          <w:rFonts w:hint="eastAsia"/>
        </w:rPr>
        <w:t>　　　　二、沼气市场创新策略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四、沼气新产品差异化战略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中.智.林.－沼气行业投资战略研究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一、2026-2032年沼气行业投资战略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2020-2025年中国沼气市场规模及增长情况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2020-2025年中国沼气行业产能及增长趋势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2026-2032年中国沼气行业产能预测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2020-2025年中国沼气行业产量及增长趋势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2026-2032年中国沼气行业产量预测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2020-2025年中国沼气行业市场需求及增长情况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2026-2032年中国沼气行业市场需求预测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2020-2025年中国沼气行业利润及增长情况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**地区沼气市场规模及增长情况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**地区沼气市场规模及增长情况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2020-2025年中国沼气行业进口量及增速统计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2020-2025年中国沼气行业出口量及增速统计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2026年沼气行业壁垒</w:t>
      </w:r>
      <w:r>
        <w:rPr>
          <w:rFonts w:hint="eastAsia"/>
        </w:rPr>
        <w:br/>
      </w:r>
      <w:r>
        <w:rPr>
          <w:rFonts w:hint="eastAsia"/>
        </w:rPr>
        <w:t>　　图表 2026年沼气市场前景分析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2026-2032年中国沼气市场需求预测</w:t>
      </w:r>
      <w:r>
        <w:rPr>
          <w:rFonts w:hint="eastAsia"/>
        </w:rPr>
        <w:br/>
      </w:r>
      <w:r>
        <w:rPr>
          <w:rFonts w:hint="eastAsia"/>
        </w:rPr>
        <w:t>　　图表 2026年沼气发展趋势预测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343d7914e4ea9" w:history="1">
        <w:r>
          <w:rPr>
            <w:rStyle w:val="Hyperlink"/>
          </w:rPr>
          <w:t>2026-2032年中国沼气行业分析与市场前景预测报告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343d7914e4ea9" w:history="1">
        <w:r>
          <w:rPr>
            <w:rStyle w:val="Hyperlink"/>
          </w:rPr>
          <w:t>https://www.20087.com/3/35/ZhaoQiShiChangXianZhuangHeQianJing.html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热点：黑膜沼气池的建造方法、沼气的主要成分、最先进的沼气池、沼气发电机、什么是沼气、沼气发电、沼气的用途有哪些、沼气池全套设备、沼气池和化粪池的区别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889c180d64068" w:history="1">
      <w:r>
        <w:rPr>
          <w:rStyle w:val="Hyperlink"/>
        </w:rPr>
        <w:t>2026-2032年中国沼气行业分析与市场前景预测报告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ZhaoQiShiChangXianZhuangHeQianJing.html" TargetMode="External" Id="Rd86343d7914e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ZhaoQiShiChangXianZhuangHeQianJing.html" TargetMode="External" Id="R6fa889c180d6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2025-07-26T07:34:00Z</dcterms:created>
  <dcterms:modified xsi:type="dcterms:W3CDTF">2025-07-26T08:34:00Z</dcterms:modified>
  <dc:subject>2026-2032年中国沼气行业分析与市场前景预测报告</dc:subject>
  <dc:title>2026-2032年中国沼气行业分析与市场前景预测报告</dc:title>
  <cp:keywords>2026-2032年中国沼气行业分析与市场前景预测报告</cp:keywords>
  <dc:description>2026-2032年中国沼气行业分析与市场前景预测报告</dc:description>
</cp:coreProperties>
</file>